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AB547" w14:textId="6732491C" w:rsidR="00832A70" w:rsidRPr="007D5716" w:rsidRDefault="00832A70" w:rsidP="00832A70">
      <w:pPr>
        <w:tabs>
          <w:tab w:val="left" w:pos="2268"/>
        </w:tabs>
        <w:jc w:val="center"/>
        <w:rPr>
          <w:rFonts w:ascii="Calibri" w:hAnsi="Calibri" w:cs="Calibri"/>
          <w:b/>
          <w:sz w:val="28"/>
          <w:szCs w:val="28"/>
        </w:rPr>
      </w:pPr>
    </w:p>
    <w:p w14:paraId="68704FEB" w14:textId="13A6E88B" w:rsidR="00E00898" w:rsidRDefault="00E00898" w:rsidP="00E00898">
      <w:pPr>
        <w:tabs>
          <w:tab w:val="left" w:pos="2268"/>
        </w:tabs>
        <w:jc w:val="center"/>
        <w:rPr>
          <w:rFonts w:ascii="Calibri" w:hAnsi="Calibri" w:cs="Calibri"/>
          <w:b/>
          <w:sz w:val="28"/>
          <w:szCs w:val="28"/>
        </w:rPr>
      </w:pPr>
      <w:r w:rsidRPr="007D5716">
        <w:rPr>
          <w:rFonts w:ascii="Calibri" w:hAnsi="Calibri" w:cs="Calibri"/>
          <w:b/>
          <w:sz w:val="28"/>
          <w:szCs w:val="28"/>
        </w:rPr>
        <w:t xml:space="preserve">UK PACT Country </w:t>
      </w:r>
      <w:r w:rsidR="00B41209">
        <w:rPr>
          <w:rFonts w:ascii="Calibri" w:hAnsi="Calibri" w:cs="Calibri"/>
          <w:b/>
          <w:sz w:val="28"/>
          <w:szCs w:val="28"/>
        </w:rPr>
        <w:t>Fund</w:t>
      </w:r>
      <w:r w:rsidRPr="007D5716">
        <w:rPr>
          <w:rFonts w:ascii="Calibri" w:hAnsi="Calibri" w:cs="Calibri"/>
          <w:b/>
          <w:sz w:val="28"/>
          <w:szCs w:val="28"/>
        </w:rPr>
        <w:t>s Full Proposal Form – 202</w:t>
      </w:r>
      <w:r w:rsidR="00747C16">
        <w:rPr>
          <w:rFonts w:ascii="Calibri" w:hAnsi="Calibri" w:cs="Calibri"/>
          <w:b/>
          <w:sz w:val="28"/>
          <w:szCs w:val="28"/>
        </w:rPr>
        <w:t>4</w:t>
      </w:r>
    </w:p>
    <w:p w14:paraId="7A7812F1" w14:textId="77777777" w:rsidR="00E00898" w:rsidRDefault="00E00898" w:rsidP="007970D7">
      <w:pPr>
        <w:tabs>
          <w:tab w:val="left" w:pos="2268"/>
        </w:tabs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4E62CEEC" w14:textId="77777777" w:rsidR="00832A70" w:rsidRPr="007D5716" w:rsidRDefault="00832A70" w:rsidP="00367E35">
      <w:pPr>
        <w:rPr>
          <w:rFonts w:ascii="Calibri" w:hAnsi="Calibri" w:cs="Calibri"/>
          <w:b/>
        </w:rPr>
      </w:pPr>
    </w:p>
    <w:p w14:paraId="4A2DE60D" w14:textId="5DDF4E6C" w:rsidR="00832A70" w:rsidRPr="007D5716" w:rsidRDefault="00832A70" w:rsidP="00BA77AE">
      <w:pPr>
        <w:jc w:val="center"/>
        <w:rPr>
          <w:rFonts w:ascii="Calibri" w:hAnsi="Calibri" w:cs="Calibri"/>
          <w:b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2"/>
        <w:gridCol w:w="1816"/>
        <w:gridCol w:w="1701"/>
      </w:tblGrid>
      <w:tr w:rsidR="00832A70" w:rsidRPr="007D5716" w14:paraId="4C2AB188" w14:textId="77777777" w:rsidTr="17C55C97">
        <w:trPr>
          <w:trHeight w:val="440"/>
        </w:trPr>
        <w:tc>
          <w:tcPr>
            <w:tcW w:w="14459" w:type="dxa"/>
            <w:gridSpan w:val="3"/>
            <w:shd w:val="clear" w:color="auto" w:fill="002060"/>
            <w:vAlign w:val="center"/>
          </w:tcPr>
          <w:p w14:paraId="158937B4" w14:textId="54439556" w:rsidR="00832A70" w:rsidRPr="007D5716" w:rsidRDefault="15CC6685" w:rsidP="17C55C97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17C55C97">
              <w:rPr>
                <w:rFonts w:ascii="Calibri" w:hAnsi="Calibri" w:cs="Calibri"/>
                <w:b/>
                <w:bCs/>
              </w:rPr>
              <w:t xml:space="preserve">Full Proposal </w:t>
            </w:r>
            <w:r w:rsidR="3ACF907A" w:rsidRPr="17C55C97">
              <w:rPr>
                <w:rFonts w:ascii="Calibri" w:hAnsi="Calibri" w:cs="Calibri"/>
                <w:b/>
                <w:bCs/>
              </w:rPr>
              <w:t>c</w:t>
            </w:r>
            <w:r w:rsidR="2D735AF8" w:rsidRPr="17C55C97">
              <w:rPr>
                <w:rFonts w:ascii="Calibri" w:hAnsi="Calibri" w:cs="Calibri"/>
                <w:b/>
                <w:bCs/>
              </w:rPr>
              <w:t>hecklist</w:t>
            </w:r>
            <w:r w:rsidR="0D4B43B4" w:rsidRPr="17C55C9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8472B6" w:rsidRPr="007D5716" w14:paraId="7C525AE0" w14:textId="77777777" w:rsidTr="17C55C97">
        <w:trPr>
          <w:trHeight w:val="956"/>
        </w:trPr>
        <w:tc>
          <w:tcPr>
            <w:tcW w:w="10942" w:type="dxa"/>
            <w:shd w:val="clear" w:color="auto" w:fill="auto"/>
            <w:vAlign w:val="center"/>
          </w:tcPr>
          <w:p w14:paraId="3231F5CD" w14:textId="77777777" w:rsidR="008472B6" w:rsidRPr="007D5716" w:rsidRDefault="008472B6" w:rsidP="008472B6">
            <w:pPr>
              <w:tabs>
                <w:tab w:val="left" w:pos="2268"/>
              </w:tabs>
              <w:rPr>
                <w:rFonts w:ascii="Calibri" w:hAnsi="Calibri" w:cs="Calibri"/>
                <w:b/>
              </w:rPr>
            </w:pPr>
          </w:p>
          <w:p w14:paraId="230F1239" w14:textId="570E7104" w:rsidR="008472B6" w:rsidRPr="007D5716" w:rsidRDefault="00B06E08" w:rsidP="008472B6">
            <w:pPr>
              <w:tabs>
                <w:tab w:val="left" w:pos="2268"/>
              </w:tabs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 xml:space="preserve">Will you be able to set up a bank account that </w:t>
            </w:r>
            <w:r w:rsidR="008472B6" w:rsidRPr="007D5716">
              <w:rPr>
                <w:rFonts w:ascii="Calibri" w:hAnsi="Calibri" w:cs="Calibri"/>
                <w:b/>
              </w:rPr>
              <w:t>that enables you to receive GBP (£)</w:t>
            </w:r>
            <w:r w:rsidRPr="007D5716">
              <w:rPr>
                <w:rFonts w:ascii="Calibri" w:hAnsi="Calibri" w:cs="Calibri"/>
                <w:b/>
              </w:rPr>
              <w:t xml:space="preserve"> prior to receiving UK PACT funding</w:t>
            </w:r>
            <w:r w:rsidR="008472B6" w:rsidRPr="007D5716">
              <w:rPr>
                <w:rFonts w:ascii="Calibri" w:hAnsi="Calibri" w:cs="Calibri"/>
                <w:b/>
              </w:rPr>
              <w:t>?</w:t>
            </w:r>
          </w:p>
          <w:p w14:paraId="548504CE" w14:textId="6A60EA72" w:rsidR="008472B6" w:rsidRPr="007D5716" w:rsidRDefault="008472B6" w:rsidP="008472B6">
            <w:pPr>
              <w:tabs>
                <w:tab w:val="left" w:pos="2268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0E162A81" w14:textId="04FEAAFC" w:rsidR="008472B6" w:rsidRPr="007D5716" w:rsidRDefault="008472B6" w:rsidP="008472B6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 xml:space="preserve">YES </w:t>
            </w:r>
            <w:sdt>
              <w:sdtPr>
                <w:rPr>
                  <w:rFonts w:ascii="Calibri" w:hAnsi="Calibri" w:cs="Calibri"/>
                  <w:b/>
                </w:rPr>
                <w:id w:val="207145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571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14:paraId="03695E46" w14:textId="0F89A6FE" w:rsidR="008472B6" w:rsidRPr="007D5716" w:rsidRDefault="008472B6" w:rsidP="008472B6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 xml:space="preserve">NO </w:t>
            </w:r>
            <w:sdt>
              <w:sdtPr>
                <w:rPr>
                  <w:rFonts w:ascii="Calibri" w:hAnsi="Calibri" w:cs="Calibri"/>
                  <w:b/>
                </w:rPr>
                <w:id w:val="191073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571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8472B6" w:rsidRPr="007D5716" w14:paraId="20D21573" w14:textId="77777777" w:rsidTr="17C55C97">
        <w:trPr>
          <w:trHeight w:val="639"/>
        </w:trPr>
        <w:tc>
          <w:tcPr>
            <w:tcW w:w="10942" w:type="dxa"/>
            <w:shd w:val="clear" w:color="auto" w:fill="auto"/>
            <w:vAlign w:val="center"/>
          </w:tcPr>
          <w:p w14:paraId="55A4DAA1" w14:textId="77777777" w:rsidR="008472B6" w:rsidRPr="007D5716" w:rsidRDefault="008472B6" w:rsidP="382D8472">
            <w:pPr>
              <w:tabs>
                <w:tab w:val="left" w:pos="2268"/>
              </w:tabs>
              <w:rPr>
                <w:rFonts w:ascii="Calibri" w:hAnsi="Calibri" w:cs="Calibri"/>
                <w:b/>
                <w:bCs/>
              </w:rPr>
            </w:pPr>
            <w:r w:rsidRPr="007D5716">
              <w:rPr>
                <w:rFonts w:ascii="Calibri" w:hAnsi="Calibri" w:cs="Calibri"/>
                <w:b/>
                <w:bCs/>
              </w:rPr>
              <w:t>Have you checked that you have not exceeded the word limit in any section of this form?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06441D5" w14:textId="77777777" w:rsidR="008472B6" w:rsidRPr="007D5716" w:rsidRDefault="008472B6" w:rsidP="008472B6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  <w:vertAlign w:val="superscript"/>
              </w:rPr>
            </w:pPr>
            <w:r w:rsidRPr="007D5716">
              <w:rPr>
                <w:rFonts w:ascii="Calibri" w:hAnsi="Calibri" w:cs="Calibri"/>
                <w:b/>
              </w:rPr>
              <w:t xml:space="preserve">YES </w:t>
            </w:r>
            <w:sdt>
              <w:sdtPr>
                <w:rPr>
                  <w:rFonts w:ascii="Calibri" w:hAnsi="Calibri" w:cs="Calibri"/>
                  <w:b/>
                </w:rPr>
                <w:id w:val="-163393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571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14:paraId="113E5F13" w14:textId="77777777" w:rsidR="008472B6" w:rsidRPr="007D5716" w:rsidRDefault="008472B6" w:rsidP="008472B6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  <w:vertAlign w:val="superscript"/>
              </w:rPr>
            </w:pPr>
            <w:r w:rsidRPr="007D5716">
              <w:rPr>
                <w:rFonts w:ascii="Calibri" w:hAnsi="Calibri" w:cs="Calibri"/>
                <w:b/>
              </w:rPr>
              <w:t xml:space="preserve">NO </w:t>
            </w:r>
            <w:sdt>
              <w:sdtPr>
                <w:rPr>
                  <w:rFonts w:ascii="Calibri" w:hAnsi="Calibri" w:cs="Calibri"/>
                  <w:b/>
                </w:rPr>
                <w:id w:val="133334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571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E4237A" w:rsidRPr="007D5716" w14:paraId="7786DA34" w14:textId="77777777" w:rsidTr="17C55C97">
        <w:trPr>
          <w:trHeight w:val="617"/>
        </w:trPr>
        <w:tc>
          <w:tcPr>
            <w:tcW w:w="10942" w:type="dxa"/>
            <w:shd w:val="clear" w:color="auto" w:fill="auto"/>
            <w:vAlign w:val="center"/>
          </w:tcPr>
          <w:p w14:paraId="00D3ACAD" w14:textId="03886908" w:rsidR="00E4237A" w:rsidRPr="007D5716" w:rsidRDefault="00E4237A" w:rsidP="382D8472">
            <w:pPr>
              <w:tabs>
                <w:tab w:val="left" w:pos="2268"/>
              </w:tabs>
              <w:rPr>
                <w:rFonts w:ascii="Calibri" w:hAnsi="Calibri" w:cs="Calibri"/>
                <w:b/>
                <w:bCs/>
              </w:rPr>
            </w:pPr>
            <w:r w:rsidRPr="007D5716">
              <w:rPr>
                <w:rFonts w:ascii="Calibri" w:hAnsi="Calibri" w:cs="Calibri"/>
                <w:b/>
                <w:bCs/>
              </w:rPr>
              <w:t xml:space="preserve">Have you included all other relevant attachments? </w:t>
            </w:r>
            <w:r w:rsidR="54095C1A" w:rsidRPr="007D5716">
              <w:rPr>
                <w:rFonts w:ascii="Calibri" w:hAnsi="Calibri" w:cs="Calibri"/>
                <w:b/>
                <w:bCs/>
              </w:rPr>
              <w:t xml:space="preserve">E.g. </w:t>
            </w:r>
            <w:r w:rsidRPr="007D5716">
              <w:rPr>
                <w:rFonts w:ascii="Calibri" w:hAnsi="Calibri" w:cs="Calibri"/>
                <w:b/>
                <w:bCs/>
              </w:rPr>
              <w:t>CVs of key staff, organogram.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394144E" w14:textId="7710EE54" w:rsidR="00E4237A" w:rsidRPr="007D5716" w:rsidRDefault="00E4237A" w:rsidP="00E4237A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 xml:space="preserve">YES </w:t>
            </w:r>
            <w:sdt>
              <w:sdtPr>
                <w:rPr>
                  <w:rFonts w:ascii="Calibri" w:hAnsi="Calibri" w:cs="Calibri"/>
                  <w:b/>
                </w:rPr>
                <w:id w:val="-165583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571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14:paraId="72DBDBA9" w14:textId="5F9412EF" w:rsidR="00E4237A" w:rsidRPr="007D5716" w:rsidRDefault="00E4237A" w:rsidP="00E4237A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 xml:space="preserve">NO </w:t>
            </w:r>
            <w:sdt>
              <w:sdtPr>
                <w:rPr>
                  <w:rFonts w:ascii="Calibri" w:hAnsi="Calibri" w:cs="Calibri"/>
                  <w:b/>
                </w:rPr>
                <w:id w:val="-80693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571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E4237A" w:rsidRPr="007D5716" w14:paraId="3D8708DA" w14:textId="77777777" w:rsidTr="17C55C97">
        <w:trPr>
          <w:trHeight w:val="617"/>
        </w:trPr>
        <w:tc>
          <w:tcPr>
            <w:tcW w:w="10942" w:type="dxa"/>
            <w:shd w:val="clear" w:color="auto" w:fill="auto"/>
            <w:vAlign w:val="center"/>
          </w:tcPr>
          <w:p w14:paraId="23F2FDD9" w14:textId="2C545A31" w:rsidR="00E4237A" w:rsidRPr="007D5716" w:rsidRDefault="00E4237A" w:rsidP="00E4237A">
            <w:pPr>
              <w:tabs>
                <w:tab w:val="left" w:pos="2268"/>
              </w:tabs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>Have you completed the budget</w:t>
            </w:r>
            <w:r w:rsidR="00E47E06" w:rsidRPr="007D5716">
              <w:rPr>
                <w:rFonts w:ascii="Calibri" w:hAnsi="Calibri" w:cs="Calibri"/>
                <w:b/>
              </w:rPr>
              <w:t>, workplan</w:t>
            </w:r>
            <w:r w:rsidR="00B41209">
              <w:rPr>
                <w:rFonts w:ascii="Calibri" w:hAnsi="Calibri" w:cs="Calibri"/>
                <w:b/>
              </w:rPr>
              <w:t>, risk register</w:t>
            </w:r>
            <w:r w:rsidR="00E47E06" w:rsidRPr="007D5716">
              <w:rPr>
                <w:rFonts w:ascii="Calibri" w:hAnsi="Calibri" w:cs="Calibri"/>
                <w:b/>
              </w:rPr>
              <w:t xml:space="preserve"> and </w:t>
            </w:r>
            <w:r w:rsidR="00EE24E7">
              <w:rPr>
                <w:rFonts w:ascii="Calibri" w:hAnsi="Calibri" w:cs="Calibri"/>
                <w:b/>
              </w:rPr>
              <w:t xml:space="preserve">Project </w:t>
            </w:r>
            <w:r w:rsidR="00F856CD">
              <w:rPr>
                <w:rFonts w:ascii="Calibri" w:hAnsi="Calibri" w:cs="Calibri"/>
                <w:b/>
              </w:rPr>
              <w:t>Theory of Change</w:t>
            </w:r>
            <w:r w:rsidR="00EE24E7">
              <w:rPr>
                <w:rFonts w:ascii="Calibri" w:hAnsi="Calibri" w:cs="Calibri"/>
                <w:b/>
              </w:rPr>
              <w:t xml:space="preserve"> form</w:t>
            </w:r>
            <w:r w:rsidR="00B41209">
              <w:rPr>
                <w:rFonts w:ascii="Calibri" w:hAnsi="Calibri" w:cs="Calibri"/>
                <w:b/>
              </w:rPr>
              <w:t>s</w:t>
            </w:r>
            <w:r w:rsidRPr="007D5716">
              <w:rPr>
                <w:rFonts w:ascii="Calibri" w:hAnsi="Calibri" w:cs="Calibri"/>
                <w:b/>
              </w:rPr>
              <w:t>? Th</w:t>
            </w:r>
            <w:r w:rsidR="00B41209">
              <w:rPr>
                <w:rFonts w:ascii="Calibri" w:hAnsi="Calibri" w:cs="Calibri"/>
                <w:b/>
              </w:rPr>
              <w:t>ese</w:t>
            </w:r>
            <w:r w:rsidRPr="007D5716">
              <w:rPr>
                <w:rFonts w:ascii="Calibri" w:hAnsi="Calibri" w:cs="Calibri"/>
                <w:b/>
              </w:rPr>
              <w:t xml:space="preserve"> </w:t>
            </w:r>
            <w:r w:rsidR="00B41209">
              <w:rPr>
                <w:rFonts w:ascii="Calibri" w:hAnsi="Calibri" w:cs="Calibri"/>
                <w:b/>
              </w:rPr>
              <w:t xml:space="preserve">are in </w:t>
            </w:r>
            <w:r w:rsidRPr="007D5716">
              <w:rPr>
                <w:rFonts w:ascii="Calibri" w:hAnsi="Calibri" w:cs="Calibri"/>
                <w:b/>
              </w:rPr>
              <w:t>separate template</w:t>
            </w:r>
            <w:r w:rsidR="00B41209">
              <w:rPr>
                <w:rFonts w:ascii="Calibri" w:hAnsi="Calibri" w:cs="Calibri"/>
                <w:b/>
              </w:rPr>
              <w:t>s</w:t>
            </w:r>
            <w:r w:rsidRPr="007D5716">
              <w:rPr>
                <w:rFonts w:ascii="Calibri" w:hAnsi="Calibri" w:cs="Calibri"/>
                <w:b/>
              </w:rPr>
              <w:t xml:space="preserve"> and can be found </w:t>
            </w:r>
            <w:r w:rsidR="00B41209">
              <w:rPr>
                <w:rFonts w:ascii="Calibri" w:hAnsi="Calibri" w:cs="Calibri"/>
                <w:b/>
              </w:rPr>
              <w:t>o</w:t>
            </w:r>
            <w:r w:rsidRPr="007D5716">
              <w:rPr>
                <w:rFonts w:ascii="Calibri" w:hAnsi="Calibri" w:cs="Calibri"/>
                <w:b/>
              </w:rPr>
              <w:t xml:space="preserve">n the </w:t>
            </w:r>
            <w:r w:rsidR="0033032D">
              <w:rPr>
                <w:rFonts w:ascii="Calibri" w:hAnsi="Calibri" w:cs="Calibri"/>
                <w:b/>
              </w:rPr>
              <w:t>Thailand</w:t>
            </w:r>
            <w:r w:rsidR="00BA29C9">
              <w:rPr>
                <w:rFonts w:ascii="Calibri" w:hAnsi="Calibri" w:cs="Calibri"/>
                <w:b/>
              </w:rPr>
              <w:t xml:space="preserve"> </w:t>
            </w:r>
            <w:r w:rsidR="00BA29C9" w:rsidRPr="007D5716">
              <w:rPr>
                <w:rFonts w:ascii="Calibri" w:hAnsi="Calibri" w:cs="Calibri"/>
                <w:b/>
              </w:rPr>
              <w:t xml:space="preserve">Country </w:t>
            </w:r>
            <w:r w:rsidR="00B41209">
              <w:rPr>
                <w:rFonts w:ascii="Calibri" w:hAnsi="Calibri" w:cs="Calibri"/>
                <w:b/>
              </w:rPr>
              <w:t>Fund</w:t>
            </w:r>
            <w:r w:rsidR="00BA29C9">
              <w:rPr>
                <w:rFonts w:ascii="Calibri" w:hAnsi="Calibri" w:cs="Calibri"/>
                <w:b/>
              </w:rPr>
              <w:t xml:space="preserve"> webpage</w:t>
            </w:r>
            <w:r w:rsidRPr="007D5716">
              <w:rPr>
                <w:rFonts w:ascii="Calibri" w:hAnsi="Calibri" w:cs="Calibri"/>
                <w:b/>
              </w:rPr>
              <w:t>.</w:t>
            </w:r>
          </w:p>
          <w:p w14:paraId="368DA370" w14:textId="387CB9DC" w:rsidR="00E4237A" w:rsidRPr="007D5716" w:rsidRDefault="00E4237A" w:rsidP="00E4237A">
            <w:pPr>
              <w:tabs>
                <w:tab w:val="left" w:pos="2268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2C3BE2D" w14:textId="77777777" w:rsidR="00E4237A" w:rsidRPr="007D5716" w:rsidRDefault="00E4237A" w:rsidP="00E4237A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  <w:vertAlign w:val="superscript"/>
              </w:rPr>
            </w:pPr>
            <w:r w:rsidRPr="007D5716">
              <w:rPr>
                <w:rFonts w:ascii="Calibri" w:hAnsi="Calibri" w:cs="Calibri"/>
                <w:b/>
              </w:rPr>
              <w:t xml:space="preserve">YES </w:t>
            </w:r>
            <w:sdt>
              <w:sdtPr>
                <w:rPr>
                  <w:rFonts w:ascii="Calibri" w:hAnsi="Calibri" w:cs="Calibri"/>
                  <w:b/>
                </w:rPr>
                <w:id w:val="177952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571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14:paraId="5A63B0EB" w14:textId="77777777" w:rsidR="00E4237A" w:rsidRPr="007D5716" w:rsidRDefault="00E4237A" w:rsidP="00E4237A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  <w:vertAlign w:val="superscript"/>
              </w:rPr>
            </w:pPr>
            <w:r w:rsidRPr="007D5716">
              <w:rPr>
                <w:rFonts w:ascii="Calibri" w:hAnsi="Calibri" w:cs="Calibri"/>
                <w:b/>
              </w:rPr>
              <w:t xml:space="preserve">NO </w:t>
            </w:r>
            <w:sdt>
              <w:sdtPr>
                <w:rPr>
                  <w:rFonts w:ascii="Calibri" w:hAnsi="Calibri" w:cs="Calibri"/>
                  <w:b/>
                </w:rPr>
                <w:id w:val="68302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571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E4237A" w:rsidRPr="007D5716" w14:paraId="22DEE0E3" w14:textId="77777777" w:rsidTr="00F638CF">
        <w:trPr>
          <w:trHeight w:val="505"/>
        </w:trPr>
        <w:tc>
          <w:tcPr>
            <w:tcW w:w="10942" w:type="dxa"/>
            <w:shd w:val="clear" w:color="auto" w:fill="auto"/>
            <w:vAlign w:val="center"/>
          </w:tcPr>
          <w:p w14:paraId="006B791A" w14:textId="07A43192" w:rsidR="00E4237A" w:rsidRPr="007D5716" w:rsidDel="00445AC2" w:rsidRDefault="00E4237A" w:rsidP="382D8472">
            <w:pPr>
              <w:tabs>
                <w:tab w:val="left" w:pos="2268"/>
              </w:tabs>
              <w:rPr>
                <w:rFonts w:ascii="Calibri" w:hAnsi="Calibri" w:cs="Calibri"/>
                <w:b/>
                <w:bCs/>
              </w:rPr>
            </w:pPr>
            <w:r w:rsidRPr="007D5716">
              <w:rPr>
                <w:rFonts w:ascii="Calibri" w:hAnsi="Calibri" w:cs="Calibri"/>
                <w:b/>
                <w:bCs/>
              </w:rPr>
              <w:t xml:space="preserve">Have you signed this form? 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6118F1F" w14:textId="77777777" w:rsidR="00E4237A" w:rsidRPr="007D5716" w:rsidRDefault="00E4237A" w:rsidP="00E4237A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 xml:space="preserve">YES </w:t>
            </w:r>
            <w:sdt>
              <w:sdtPr>
                <w:rPr>
                  <w:rFonts w:ascii="Calibri" w:hAnsi="Calibri" w:cs="Calibri"/>
                  <w:b/>
                </w:rPr>
                <w:id w:val="-173800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571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14:paraId="5AAC6656" w14:textId="539AA389" w:rsidR="00E4237A" w:rsidRPr="007D5716" w:rsidRDefault="00E4237A" w:rsidP="00E4237A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 xml:space="preserve">NO </w:t>
            </w:r>
            <w:sdt>
              <w:sdtPr>
                <w:rPr>
                  <w:rFonts w:ascii="Calibri" w:hAnsi="Calibri" w:cs="Calibri"/>
                  <w:b/>
                </w:rPr>
                <w:id w:val="205049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571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p w14:paraId="64773C65" w14:textId="77777777" w:rsidR="006172A2" w:rsidRDefault="006172A2" w:rsidP="006172A2">
      <w:pPr>
        <w:rPr>
          <w:rFonts w:ascii="Calibri" w:hAnsi="Calibri" w:cs="Calibri"/>
        </w:rPr>
      </w:pPr>
    </w:p>
    <w:p w14:paraId="4D113CCE" w14:textId="77777777" w:rsidR="00F638CF" w:rsidRDefault="00F638CF" w:rsidP="006172A2">
      <w:pPr>
        <w:rPr>
          <w:rFonts w:ascii="Calibri" w:hAnsi="Calibri" w:cs="Calibri"/>
        </w:rPr>
      </w:pPr>
    </w:p>
    <w:p w14:paraId="76357DA3" w14:textId="77777777" w:rsidR="00F638CF" w:rsidRPr="007D5716" w:rsidRDefault="00F638CF" w:rsidP="006172A2">
      <w:pPr>
        <w:rPr>
          <w:rFonts w:ascii="Calibri" w:hAnsi="Calibri" w:cs="Calibri"/>
        </w:rPr>
      </w:pPr>
    </w:p>
    <w:tbl>
      <w:tblPr>
        <w:tblW w:w="1483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"/>
        <w:gridCol w:w="3999"/>
        <w:gridCol w:w="1614"/>
        <w:gridCol w:w="551"/>
        <w:gridCol w:w="1117"/>
        <w:gridCol w:w="1048"/>
        <w:gridCol w:w="765"/>
        <w:gridCol w:w="1401"/>
        <w:gridCol w:w="211"/>
        <w:gridCol w:w="1954"/>
        <w:gridCol w:w="21"/>
        <w:gridCol w:w="2145"/>
      </w:tblGrid>
      <w:tr w:rsidR="00FA455C" w:rsidRPr="007D5716" w14:paraId="3E927DB0" w14:textId="77777777" w:rsidTr="00F638CF">
        <w:trPr>
          <w:gridBefore w:val="1"/>
          <w:wBefore w:w="9" w:type="dxa"/>
          <w:trHeight w:val="443"/>
        </w:trPr>
        <w:tc>
          <w:tcPr>
            <w:tcW w:w="14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C0DF590" w14:textId="3BFA3101" w:rsidR="00FA455C" w:rsidRPr="007D5716" w:rsidRDefault="69051907" w:rsidP="617E5157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7D5716">
              <w:rPr>
                <w:b/>
                <w:bCs/>
              </w:rPr>
              <w:t>APPLICATION DETAILS</w:t>
            </w:r>
          </w:p>
        </w:tc>
      </w:tr>
      <w:tr w:rsidR="00FF2B77" w:rsidRPr="007D5716" w14:paraId="10DB2168" w14:textId="77777777" w:rsidTr="00F638CF">
        <w:trPr>
          <w:trHeight w:val="658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2DF08" w14:textId="2E15D9C7" w:rsidR="00FF2B77" w:rsidRPr="007D5716" w:rsidRDefault="00FF2B77" w:rsidP="002311A2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>1.</w:t>
            </w:r>
            <w:r w:rsidR="00A93111">
              <w:rPr>
                <w:rFonts w:ascii="Calibri" w:hAnsi="Calibri" w:cs="Calibri"/>
                <w:b/>
              </w:rPr>
              <w:t>1</w:t>
            </w:r>
            <w:r w:rsidR="000D6D3B">
              <w:rPr>
                <w:rFonts w:ascii="Calibri" w:hAnsi="Calibri" w:cs="Calibri"/>
                <w:b/>
              </w:rPr>
              <w:t>.</w:t>
            </w:r>
            <w:r w:rsidRPr="007D5716">
              <w:rPr>
                <w:rFonts w:ascii="Calibri" w:hAnsi="Calibri" w:cs="Calibri"/>
                <w:b/>
              </w:rPr>
              <w:t xml:space="preserve"> Project title:</w:t>
            </w:r>
          </w:p>
        </w:tc>
        <w:tc>
          <w:tcPr>
            <w:tcW w:w="10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D33669" w14:textId="77777777" w:rsidR="00FF2B77" w:rsidRPr="007D5716" w:rsidRDefault="00FF2B77" w:rsidP="002311A2">
            <w:pPr>
              <w:rPr>
                <w:rFonts w:ascii="Calibri" w:hAnsi="Calibri" w:cs="Calibri"/>
              </w:rPr>
            </w:pPr>
          </w:p>
        </w:tc>
      </w:tr>
      <w:tr w:rsidR="00FF2B77" w:rsidRPr="007D5716" w14:paraId="20AF5482" w14:textId="77777777" w:rsidTr="00F638CF">
        <w:trPr>
          <w:trHeight w:val="524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FA647" w14:textId="77777777" w:rsidR="00FF2B77" w:rsidRPr="007D5716" w:rsidRDefault="00FF2B77" w:rsidP="003B601F">
            <w:pPr>
              <w:rPr>
                <w:rFonts w:ascii="Calibri" w:hAnsi="Calibri" w:cs="Calibri"/>
                <w:b/>
              </w:rPr>
            </w:pPr>
          </w:p>
          <w:p w14:paraId="502D4FA1" w14:textId="17506111" w:rsidR="00D86EBA" w:rsidRPr="007D5716" w:rsidRDefault="00FF2B77" w:rsidP="002311A2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>1.</w:t>
            </w:r>
            <w:r w:rsidR="00A93111">
              <w:rPr>
                <w:rFonts w:ascii="Calibri" w:hAnsi="Calibri" w:cs="Calibri"/>
                <w:b/>
              </w:rPr>
              <w:t>2</w:t>
            </w:r>
            <w:r w:rsidR="000D6D3B">
              <w:rPr>
                <w:rFonts w:ascii="Calibri" w:hAnsi="Calibri" w:cs="Calibri"/>
                <w:b/>
              </w:rPr>
              <w:t>.</w:t>
            </w:r>
            <w:r w:rsidRPr="007D5716">
              <w:rPr>
                <w:rFonts w:ascii="Calibri" w:hAnsi="Calibri" w:cs="Calibri"/>
                <w:b/>
              </w:rPr>
              <w:t xml:space="preserve"> Expected project duration: </w:t>
            </w:r>
          </w:p>
          <w:p w14:paraId="419D3C4B" w14:textId="5E61F5EA" w:rsidR="00FF2B77" w:rsidRPr="007D5716" w:rsidRDefault="00FF2B77" w:rsidP="002311A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BE43D0" w14:textId="77777777" w:rsidR="00FF2B77" w:rsidRPr="007D5716" w:rsidRDefault="00FF2B77" w:rsidP="002311A2">
            <w:pPr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 xml:space="preserve">  </w:t>
            </w:r>
          </w:p>
          <w:p w14:paraId="61D86D3C" w14:textId="22AA92E0" w:rsidR="00FF2B77" w:rsidRPr="007D5716" w:rsidRDefault="00FF2B77" w:rsidP="002311A2">
            <w:pPr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 xml:space="preserve"> (Start: DD / MM /YYYY; End: DD / MM /YYYY)</w:t>
            </w:r>
          </w:p>
          <w:p w14:paraId="46E37FEC" w14:textId="77777777" w:rsidR="00FF2B77" w:rsidRPr="007D5716" w:rsidRDefault="00FF2B77" w:rsidP="002311A2">
            <w:pPr>
              <w:rPr>
                <w:rFonts w:ascii="Calibri" w:hAnsi="Calibri" w:cs="Calibri"/>
              </w:rPr>
            </w:pPr>
          </w:p>
        </w:tc>
      </w:tr>
      <w:tr w:rsidR="00FF2B77" w:rsidRPr="007D5716" w14:paraId="5783FBFE" w14:textId="77777777" w:rsidTr="00F638CF">
        <w:trPr>
          <w:trHeight w:val="968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9B58E" w14:textId="01A87E61" w:rsidR="00FF2B77" w:rsidRPr="007D5716" w:rsidRDefault="00FF2B77" w:rsidP="002311A2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>1.</w:t>
            </w:r>
            <w:r w:rsidR="00A93111">
              <w:rPr>
                <w:rFonts w:ascii="Calibri" w:hAnsi="Calibri" w:cs="Calibri"/>
                <w:b/>
              </w:rPr>
              <w:t>3</w:t>
            </w:r>
            <w:r w:rsidR="000D6D3B">
              <w:rPr>
                <w:rFonts w:ascii="Calibri" w:hAnsi="Calibri" w:cs="Calibri"/>
                <w:b/>
              </w:rPr>
              <w:t>.</w:t>
            </w:r>
            <w:r w:rsidRPr="007D5716">
              <w:rPr>
                <w:rFonts w:ascii="Calibri" w:hAnsi="Calibri" w:cs="Calibri"/>
                <w:b/>
              </w:rPr>
              <w:t xml:space="preserve"> Total project budget (£):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B027" w14:textId="77777777" w:rsidR="00FF2B77" w:rsidRPr="007D5716" w:rsidRDefault="00FF2B77" w:rsidP="002311A2">
            <w:pPr>
              <w:rPr>
                <w:rFonts w:ascii="Calibri" w:eastAsia="DengXian" w:hAnsi="Calibri" w:cs="Calibri"/>
              </w:rPr>
            </w:pPr>
            <w:r w:rsidRPr="007D5716">
              <w:rPr>
                <w:rFonts w:ascii="Calibri" w:hAnsi="Calibri" w:cs="Calibri"/>
              </w:rPr>
              <w:t>Cost to UK PACT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60780C" w14:textId="77777777" w:rsidR="00FF2B77" w:rsidRPr="007D5716" w:rsidRDefault="00FF2B77" w:rsidP="002311A2">
            <w:pPr>
              <w:rPr>
                <w:rFonts w:ascii="Calibri" w:hAnsi="Calibri" w:cs="Calibri"/>
                <w:i/>
              </w:rPr>
            </w:pPr>
            <w:r w:rsidRPr="007D5716">
              <w:rPr>
                <w:rFonts w:ascii="Calibri" w:hAnsi="Calibri" w:cs="Calibri"/>
                <w:i/>
              </w:rPr>
              <w:t>£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4C52" w14:textId="0499AF83" w:rsidR="00FF2B77" w:rsidRPr="007D5716" w:rsidRDefault="00FF2B77" w:rsidP="003B601F">
            <w:pPr>
              <w:rPr>
                <w:rFonts w:ascii="Calibri" w:hAnsi="Calibri" w:cs="Calibri"/>
                <w:i/>
              </w:rPr>
            </w:pPr>
            <w:r w:rsidRPr="007D5716">
              <w:rPr>
                <w:rFonts w:ascii="Calibri" w:hAnsi="Calibri" w:cs="Calibri"/>
              </w:rPr>
              <w:t>Cost to co-funders (if any</w:t>
            </w:r>
            <w:r w:rsidRPr="007D5716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7EA5DA" w14:textId="77777777" w:rsidR="00FF2B77" w:rsidRPr="007D5716" w:rsidRDefault="00FF2B77" w:rsidP="002311A2">
            <w:pPr>
              <w:rPr>
                <w:rFonts w:ascii="Calibri" w:hAnsi="Calibri" w:cs="Calibri"/>
                <w:i/>
              </w:rPr>
            </w:pPr>
            <w:r w:rsidRPr="007D5716">
              <w:rPr>
                <w:rFonts w:ascii="Calibri" w:hAnsi="Calibri" w:cs="Calibri"/>
                <w:i/>
              </w:rPr>
              <w:t>£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81A6" w14:textId="77777777" w:rsidR="00FF2B77" w:rsidRPr="007D5716" w:rsidRDefault="00FF2B77" w:rsidP="002311A2">
            <w:pPr>
              <w:rPr>
                <w:rFonts w:ascii="Calibri" w:hAnsi="Calibri" w:cs="Calibri"/>
                <w:iCs/>
              </w:rPr>
            </w:pPr>
            <w:r w:rsidRPr="007D5716">
              <w:rPr>
                <w:rFonts w:ascii="Calibri" w:hAnsi="Calibri" w:cs="Calibri"/>
                <w:iCs/>
              </w:rPr>
              <w:t>Total cost of project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5394E6" w14:textId="77777777" w:rsidR="00FF2B77" w:rsidRPr="007D5716" w:rsidRDefault="00FF2B77" w:rsidP="002311A2">
            <w:pPr>
              <w:rPr>
                <w:rFonts w:ascii="Calibri" w:hAnsi="Calibri" w:cs="Calibri"/>
                <w:i/>
              </w:rPr>
            </w:pPr>
            <w:r w:rsidRPr="007D5716">
              <w:rPr>
                <w:rFonts w:ascii="Calibri" w:hAnsi="Calibri" w:cs="Calibri"/>
                <w:i/>
              </w:rPr>
              <w:t>£</w:t>
            </w:r>
          </w:p>
        </w:tc>
      </w:tr>
      <w:tr w:rsidR="00204C27" w:rsidRPr="007D5716" w14:paraId="6825C105" w14:textId="77777777" w:rsidTr="17C55C97">
        <w:trPr>
          <w:trHeight w:val="3404"/>
        </w:trPr>
        <w:tc>
          <w:tcPr>
            <w:tcW w:w="4008" w:type="dxa"/>
            <w:gridSpan w:val="2"/>
          </w:tcPr>
          <w:p w14:paraId="5FB5C549" w14:textId="77777777" w:rsidR="00204C27" w:rsidRPr="007D5716" w:rsidRDefault="00204C27" w:rsidP="001F572B">
            <w:pPr>
              <w:rPr>
                <w:rFonts w:ascii="Calibri" w:hAnsi="Calibri" w:cs="Calibri"/>
                <w:b/>
              </w:rPr>
            </w:pPr>
          </w:p>
          <w:p w14:paraId="5B5E5EE1" w14:textId="5C3FFF95" w:rsidR="00204C27" w:rsidRPr="007D5716" w:rsidRDefault="00A93111" w:rsidP="001F572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1.4.</w:t>
            </w:r>
            <w:r w:rsidR="00204C27" w:rsidRPr="007D5716">
              <w:rPr>
                <w:rFonts w:ascii="Calibri" w:hAnsi="Calibri" w:cs="Calibri"/>
                <w:b/>
              </w:rPr>
              <w:t xml:space="preserve"> Co-</w:t>
            </w:r>
            <w:r w:rsidR="00024FC4">
              <w:rPr>
                <w:rFonts w:ascii="Calibri" w:hAnsi="Calibri" w:cs="Calibri"/>
                <w:b/>
              </w:rPr>
              <w:t>f</w:t>
            </w:r>
            <w:r w:rsidR="00204C27" w:rsidRPr="007D5716">
              <w:rPr>
                <w:rFonts w:ascii="Calibri" w:hAnsi="Calibri" w:cs="Calibri"/>
                <w:b/>
              </w:rPr>
              <w:t xml:space="preserve">unding: </w:t>
            </w:r>
          </w:p>
          <w:p w14:paraId="4E6AC404" w14:textId="77777777" w:rsidR="00204C27" w:rsidRPr="007D5716" w:rsidRDefault="00204C27" w:rsidP="001F572B">
            <w:pPr>
              <w:rPr>
                <w:rFonts w:ascii="Calibri" w:hAnsi="Calibri" w:cs="Calibri"/>
                <w:b/>
              </w:rPr>
            </w:pPr>
          </w:p>
          <w:p w14:paraId="70EEA4F7" w14:textId="021A89DA" w:rsidR="00204C27" w:rsidRPr="007D5716" w:rsidRDefault="00204C27" w:rsidP="001F572B">
            <w:pPr>
              <w:jc w:val="both"/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>Has funding for this project been sought from other donors (UK government departments</w:t>
            </w:r>
            <w:r w:rsidR="00CE26A6">
              <w:rPr>
                <w:rFonts w:ascii="Calibri" w:hAnsi="Calibri" w:cs="Calibri"/>
              </w:rPr>
              <w:t xml:space="preserve"> or other</w:t>
            </w:r>
            <w:r w:rsidRPr="007D5716">
              <w:rPr>
                <w:rFonts w:ascii="Calibri" w:hAnsi="Calibri" w:cs="Calibri"/>
              </w:rPr>
              <w:t>),</w:t>
            </w:r>
            <w:r w:rsidR="00024FC4">
              <w:rPr>
                <w:rFonts w:ascii="Calibri" w:hAnsi="Calibri" w:cs="Calibri"/>
              </w:rPr>
              <w:t xml:space="preserve"> p</w:t>
            </w:r>
            <w:r w:rsidRPr="007D5716">
              <w:rPr>
                <w:rFonts w:ascii="Calibri" w:hAnsi="Calibri" w:cs="Calibri"/>
              </w:rPr>
              <w:t xml:space="preserve">rivate institutions or the host government?   </w:t>
            </w:r>
          </w:p>
          <w:p w14:paraId="0E3B9DEE" w14:textId="77777777" w:rsidR="00204C27" w:rsidRPr="007D5716" w:rsidRDefault="00204C27" w:rsidP="001F572B">
            <w:pPr>
              <w:jc w:val="both"/>
              <w:rPr>
                <w:rFonts w:ascii="Calibri" w:hAnsi="Calibri" w:cs="Calibri"/>
              </w:rPr>
            </w:pPr>
          </w:p>
          <w:p w14:paraId="07FDB15B" w14:textId="77777777" w:rsidR="00E47E06" w:rsidRPr="007D5716" w:rsidRDefault="00204C27" w:rsidP="001F572B">
            <w:pPr>
              <w:jc w:val="both"/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 xml:space="preserve">If </w:t>
            </w:r>
            <w:r w:rsidRPr="007D5716">
              <w:rPr>
                <w:rFonts w:ascii="Calibri" w:hAnsi="Calibri" w:cs="Calibri"/>
                <w:u w:val="single"/>
              </w:rPr>
              <w:t>Yes</w:t>
            </w:r>
            <w:r w:rsidRPr="007D5716">
              <w:rPr>
                <w:rFonts w:ascii="Calibri" w:hAnsi="Calibri" w:cs="Calibri"/>
              </w:rPr>
              <w:t>, please provide details including</w:t>
            </w:r>
            <w:r w:rsidR="00E47E06" w:rsidRPr="007D5716">
              <w:rPr>
                <w:rFonts w:ascii="Calibri" w:hAnsi="Calibri" w:cs="Calibri"/>
              </w:rPr>
              <w:t xml:space="preserve">: </w:t>
            </w:r>
          </w:p>
          <w:p w14:paraId="158A8BEA" w14:textId="3D3E39C5" w:rsidR="00D86EBA" w:rsidRPr="00D476E5" w:rsidRDefault="00E47E06" w:rsidP="00D476E5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D476E5">
              <w:t>S</w:t>
            </w:r>
            <w:r w:rsidR="00204C27" w:rsidRPr="00D476E5">
              <w:t>our</w:t>
            </w:r>
            <w:r w:rsidRPr="00D476E5">
              <w:t>ce</w:t>
            </w:r>
          </w:p>
          <w:p w14:paraId="6E991A3C" w14:textId="6FBE3549" w:rsidR="00D86EBA" w:rsidRPr="00D476E5" w:rsidRDefault="00D86EBA" w:rsidP="00D476E5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D476E5">
              <w:t>Activities</w:t>
            </w:r>
            <w:r w:rsidR="00024FC4">
              <w:t>/outputs</w:t>
            </w:r>
            <w:r w:rsidRPr="00D476E5">
              <w:t xml:space="preserve"> to be funded by co-funder</w:t>
            </w:r>
          </w:p>
          <w:p w14:paraId="56600094" w14:textId="3C031DA2" w:rsidR="00D86EBA" w:rsidRPr="007D5716" w:rsidRDefault="00D86EBA" w:rsidP="001F572B">
            <w:pPr>
              <w:jc w:val="both"/>
              <w:rPr>
                <w:rFonts w:ascii="Calibri" w:hAnsi="Calibri" w:cs="Calibri"/>
              </w:rPr>
            </w:pPr>
          </w:p>
          <w:p w14:paraId="44D47C6C" w14:textId="1EE567CC" w:rsidR="00E47E06" w:rsidRPr="007D5716" w:rsidRDefault="00D86EBA" w:rsidP="001F572B">
            <w:pPr>
              <w:jc w:val="both"/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>(UK PACT activities and deliverables should be distinct from those paid for by any co-funding)</w:t>
            </w:r>
          </w:p>
          <w:p w14:paraId="7E1F41A5" w14:textId="77777777" w:rsidR="00204C27" w:rsidRPr="007D5716" w:rsidRDefault="00204C27" w:rsidP="00D86EB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0827" w:type="dxa"/>
            <w:gridSpan w:val="10"/>
            <w:shd w:val="clear" w:color="auto" w:fill="D9E2F3" w:themeFill="accent1" w:themeFillTint="33"/>
          </w:tcPr>
          <w:p w14:paraId="4648D9F4" w14:textId="77777777" w:rsidR="00D86EBA" w:rsidRPr="007D5716" w:rsidRDefault="00D86EBA" w:rsidP="001F572B">
            <w:pPr>
              <w:rPr>
                <w:rFonts w:ascii="Calibri" w:hAnsi="Calibri" w:cs="Calibri"/>
              </w:rPr>
            </w:pPr>
          </w:p>
          <w:p w14:paraId="10266562" w14:textId="2893B9BA" w:rsidR="00204C27" w:rsidRPr="007D5716" w:rsidRDefault="00204C27" w:rsidP="001F572B">
            <w:pPr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>Yes / No</w:t>
            </w:r>
          </w:p>
          <w:p w14:paraId="2C0C1F9E" w14:textId="77777777" w:rsidR="00204C27" w:rsidRPr="007D5716" w:rsidRDefault="00204C27" w:rsidP="001F572B">
            <w:pPr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>[D</w:t>
            </w:r>
            <w:r w:rsidRPr="007D5716">
              <w:rPr>
                <w:rFonts w:ascii="Calibri" w:hAnsi="Calibri" w:cs="Calibri"/>
                <w:lang w:eastAsia="zh-CN"/>
              </w:rPr>
              <w:t>etails]</w:t>
            </w:r>
          </w:p>
        </w:tc>
      </w:tr>
      <w:tr w:rsidR="00D47928" w:rsidRPr="007D5716" w14:paraId="63F9999F" w14:textId="77777777" w:rsidTr="009127A3">
        <w:trPr>
          <w:trHeight w:val="381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E20BB" w14:textId="4C5D10F2" w:rsidR="00D47928" w:rsidRPr="007D5716" w:rsidRDefault="00D47928" w:rsidP="00D47928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 xml:space="preserve">1.5. </w:t>
            </w:r>
            <w:r w:rsidRPr="00B50B44">
              <w:rPr>
                <w:rFonts w:ascii="Calibri" w:hAnsi="Calibri" w:cs="Calibri"/>
                <w:b/>
              </w:rPr>
              <w:t>Intervention Area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6CBD" w14:textId="5C7EF0CB" w:rsidR="00D47928" w:rsidRPr="007D5716" w:rsidRDefault="00000000" w:rsidP="00D4792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7575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928" w:rsidRPr="00B50B4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47928" w:rsidRPr="00B50B44">
              <w:rPr>
                <w:rFonts w:ascii="Calibri" w:hAnsi="Calibri" w:cs="Calibri"/>
              </w:rPr>
              <w:t xml:space="preserve"> IA 1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8173" w14:textId="0CE88CBE" w:rsidR="00D47928" w:rsidRPr="007D5716" w:rsidRDefault="00000000" w:rsidP="00D4792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169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928" w:rsidRPr="00B50B4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47928" w:rsidRPr="00B50B44">
              <w:rPr>
                <w:rFonts w:ascii="Calibri" w:hAnsi="Calibri" w:cs="Calibri"/>
              </w:rPr>
              <w:t xml:space="preserve"> IA 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9E4F" w14:textId="506C0534" w:rsidR="00D47928" w:rsidRPr="007D5716" w:rsidRDefault="00000000" w:rsidP="00D4792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825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928" w:rsidRPr="00B50B4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47928" w:rsidRPr="00B50B44">
              <w:rPr>
                <w:rFonts w:ascii="Calibri" w:hAnsi="Calibri" w:cs="Calibri"/>
              </w:rPr>
              <w:t xml:space="preserve"> IA 3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FD1C" w14:textId="5B106DDC" w:rsidR="00D47928" w:rsidRPr="007D5716" w:rsidRDefault="00000000" w:rsidP="00D4792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7199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928" w:rsidRPr="00B50B4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47928" w:rsidRPr="00B50B44">
              <w:rPr>
                <w:rFonts w:ascii="Calibri" w:hAnsi="Calibri" w:cs="Calibri"/>
              </w:rPr>
              <w:t xml:space="preserve"> IA 4 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D6F8" w14:textId="20538630" w:rsidR="00D47928" w:rsidRPr="007D5716" w:rsidRDefault="00000000" w:rsidP="00D4792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6731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928" w:rsidRPr="00B50B4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47928" w:rsidRPr="00B50B44">
              <w:rPr>
                <w:rFonts w:ascii="Calibri" w:hAnsi="Calibri" w:cs="Calibri"/>
              </w:rPr>
              <w:t xml:space="preserve"> IA 5 </w:t>
            </w:r>
          </w:p>
        </w:tc>
      </w:tr>
    </w:tbl>
    <w:p w14:paraId="44E7E069" w14:textId="77777777" w:rsidR="00AE28F7" w:rsidRDefault="00AE28F7" w:rsidP="00F313D8">
      <w:pPr>
        <w:rPr>
          <w:rFonts w:ascii="Calibri" w:hAnsi="Calibri" w:cs="Calibri"/>
          <w:b/>
        </w:rPr>
      </w:pPr>
    </w:p>
    <w:p w14:paraId="3F473279" w14:textId="77777777" w:rsidR="00766729" w:rsidRDefault="00766729" w:rsidP="00F313D8">
      <w:pPr>
        <w:rPr>
          <w:rFonts w:ascii="Calibri" w:hAnsi="Calibri" w:cs="Calibri"/>
          <w:b/>
        </w:rPr>
      </w:pPr>
    </w:p>
    <w:p w14:paraId="1A2E83EA" w14:textId="77777777" w:rsidR="00766729" w:rsidRPr="007D5716" w:rsidRDefault="00766729" w:rsidP="00F313D8">
      <w:pPr>
        <w:rPr>
          <w:rFonts w:ascii="Calibri" w:hAnsi="Calibri" w:cs="Calibri"/>
          <w:b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9497"/>
      </w:tblGrid>
      <w:tr w:rsidR="0019209B" w:rsidRPr="007D5716" w14:paraId="78A903AB" w14:textId="77777777" w:rsidTr="00E375F4">
        <w:trPr>
          <w:trHeight w:val="284"/>
        </w:trPr>
        <w:tc>
          <w:tcPr>
            <w:tcW w:w="14459" w:type="dxa"/>
            <w:gridSpan w:val="2"/>
            <w:shd w:val="clear" w:color="auto" w:fill="F3F3F3"/>
            <w:tcMar>
              <w:top w:w="57" w:type="dxa"/>
              <w:bottom w:w="57" w:type="dxa"/>
            </w:tcMar>
          </w:tcPr>
          <w:p w14:paraId="4D7ABCC7" w14:textId="77777777" w:rsidR="0019209B" w:rsidRPr="007D5716" w:rsidRDefault="0019209B" w:rsidP="00E375F4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lastRenderedPageBreak/>
              <w:t xml:space="preserve">1.6. Details about Lead Organisation: </w:t>
            </w:r>
          </w:p>
        </w:tc>
      </w:tr>
      <w:tr w:rsidR="0019209B" w:rsidRPr="007D5716" w14:paraId="4B42E37D" w14:textId="77777777" w:rsidTr="00E375F4">
        <w:trPr>
          <w:trHeight w:val="284"/>
        </w:trPr>
        <w:tc>
          <w:tcPr>
            <w:tcW w:w="4962" w:type="dxa"/>
            <w:shd w:val="clear" w:color="auto" w:fill="auto"/>
            <w:tcMar>
              <w:top w:w="57" w:type="dxa"/>
              <w:bottom w:w="57" w:type="dxa"/>
            </w:tcMar>
          </w:tcPr>
          <w:p w14:paraId="06FEAE1C" w14:textId="77777777" w:rsidR="0019209B" w:rsidRPr="007D5716" w:rsidRDefault="0019209B" w:rsidP="00E375F4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Name of Lead Organisation:</w:t>
            </w:r>
          </w:p>
        </w:tc>
        <w:tc>
          <w:tcPr>
            <w:tcW w:w="9497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736A2CBA" w14:textId="77777777" w:rsidR="0019209B" w:rsidRPr="007D5716" w:rsidRDefault="0019209B" w:rsidP="00E375F4">
            <w:pPr>
              <w:rPr>
                <w:rFonts w:ascii="Calibri" w:hAnsi="Calibri" w:cs="Calibri"/>
              </w:rPr>
            </w:pPr>
          </w:p>
        </w:tc>
      </w:tr>
      <w:tr w:rsidR="0019209B" w:rsidRPr="007D5716" w14:paraId="26A14F23" w14:textId="77777777" w:rsidTr="00E375F4">
        <w:trPr>
          <w:trHeight w:val="284"/>
        </w:trPr>
        <w:tc>
          <w:tcPr>
            <w:tcW w:w="4962" w:type="dxa"/>
            <w:shd w:val="clear" w:color="auto" w:fill="auto"/>
            <w:tcMar>
              <w:top w:w="57" w:type="dxa"/>
              <w:bottom w:w="57" w:type="dxa"/>
            </w:tcMar>
          </w:tcPr>
          <w:p w14:paraId="601E1F6E" w14:textId="77777777" w:rsidR="0019209B" w:rsidRPr="007D5716" w:rsidRDefault="0019209B" w:rsidP="00E375F4">
            <w:pPr>
              <w:rPr>
                <w:rFonts w:ascii="Calibri" w:hAnsi="Calibri" w:cs="Calibri"/>
                <w:iCs/>
              </w:rPr>
            </w:pPr>
            <w:r w:rsidRPr="00545D9C">
              <w:rPr>
                <w:rFonts w:ascii="Calibri" w:hAnsi="Calibri" w:cs="Calibri"/>
                <w:iCs/>
              </w:rPr>
              <w:t>Contact Name</w:t>
            </w:r>
            <w:r>
              <w:rPr>
                <w:rFonts w:ascii="Calibri" w:hAnsi="Calibri" w:cs="Calibri"/>
                <w:iCs/>
              </w:rPr>
              <w:t>:</w:t>
            </w:r>
          </w:p>
        </w:tc>
        <w:tc>
          <w:tcPr>
            <w:tcW w:w="9497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7EA8A3D0" w14:textId="77777777" w:rsidR="0019209B" w:rsidRPr="007D5716" w:rsidRDefault="0019209B" w:rsidP="00E375F4">
            <w:pPr>
              <w:rPr>
                <w:rFonts w:ascii="Calibri" w:hAnsi="Calibri" w:cs="Calibri"/>
              </w:rPr>
            </w:pPr>
          </w:p>
        </w:tc>
      </w:tr>
      <w:tr w:rsidR="0019209B" w:rsidRPr="007D5716" w14:paraId="52359E31" w14:textId="77777777" w:rsidTr="00E375F4">
        <w:trPr>
          <w:trHeight w:val="284"/>
        </w:trPr>
        <w:tc>
          <w:tcPr>
            <w:tcW w:w="4962" w:type="dxa"/>
            <w:shd w:val="clear" w:color="auto" w:fill="auto"/>
            <w:tcMar>
              <w:top w:w="57" w:type="dxa"/>
              <w:bottom w:w="57" w:type="dxa"/>
            </w:tcMar>
          </w:tcPr>
          <w:p w14:paraId="1565ACD6" w14:textId="77777777" w:rsidR="0019209B" w:rsidRPr="00545D9C" w:rsidRDefault="0019209B" w:rsidP="00E375F4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Email:</w:t>
            </w:r>
          </w:p>
        </w:tc>
        <w:tc>
          <w:tcPr>
            <w:tcW w:w="9497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78A44D47" w14:textId="77777777" w:rsidR="0019209B" w:rsidRPr="007D5716" w:rsidRDefault="0019209B" w:rsidP="00E375F4">
            <w:pPr>
              <w:rPr>
                <w:rFonts w:ascii="Calibri" w:hAnsi="Calibri" w:cs="Calibri"/>
              </w:rPr>
            </w:pPr>
          </w:p>
        </w:tc>
      </w:tr>
      <w:tr w:rsidR="0019209B" w:rsidRPr="007D5716" w14:paraId="5118F1DD" w14:textId="77777777" w:rsidTr="00E375F4">
        <w:trPr>
          <w:trHeight w:val="284"/>
        </w:trPr>
        <w:tc>
          <w:tcPr>
            <w:tcW w:w="4962" w:type="dxa"/>
            <w:shd w:val="clear" w:color="auto" w:fill="auto"/>
            <w:tcMar>
              <w:top w:w="57" w:type="dxa"/>
              <w:bottom w:w="57" w:type="dxa"/>
            </w:tcMar>
          </w:tcPr>
          <w:p w14:paraId="6E02B250" w14:textId="77777777" w:rsidR="0019209B" w:rsidRDefault="0019209B" w:rsidP="00E375F4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Phone:</w:t>
            </w:r>
          </w:p>
        </w:tc>
        <w:tc>
          <w:tcPr>
            <w:tcW w:w="9497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787F9235" w14:textId="77777777" w:rsidR="0019209B" w:rsidRPr="007D5716" w:rsidRDefault="0019209B" w:rsidP="00E375F4">
            <w:pPr>
              <w:rPr>
                <w:rFonts w:ascii="Calibri" w:hAnsi="Calibri" w:cs="Calibri"/>
              </w:rPr>
            </w:pPr>
          </w:p>
        </w:tc>
      </w:tr>
      <w:tr w:rsidR="0019209B" w:rsidRPr="007D5716" w14:paraId="75AADCD2" w14:textId="77777777" w:rsidTr="00E375F4">
        <w:trPr>
          <w:trHeight w:val="284"/>
        </w:trPr>
        <w:tc>
          <w:tcPr>
            <w:tcW w:w="4962" w:type="dxa"/>
            <w:shd w:val="clear" w:color="auto" w:fill="auto"/>
            <w:tcMar>
              <w:top w:w="57" w:type="dxa"/>
              <w:bottom w:w="57" w:type="dxa"/>
            </w:tcMar>
          </w:tcPr>
          <w:p w14:paraId="450399CE" w14:textId="77777777" w:rsidR="0019209B" w:rsidRDefault="0019209B" w:rsidP="00E375F4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Country:</w:t>
            </w:r>
          </w:p>
        </w:tc>
        <w:tc>
          <w:tcPr>
            <w:tcW w:w="9497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36304A9B" w14:textId="77777777" w:rsidR="0019209B" w:rsidRPr="007D5716" w:rsidRDefault="0019209B" w:rsidP="00E375F4">
            <w:pPr>
              <w:rPr>
                <w:rFonts w:ascii="Calibri" w:hAnsi="Calibri" w:cs="Calibri"/>
              </w:rPr>
            </w:pPr>
          </w:p>
        </w:tc>
      </w:tr>
      <w:tr w:rsidR="0019209B" w:rsidRPr="007D5716" w14:paraId="0161D5D0" w14:textId="77777777" w:rsidTr="00E375F4">
        <w:trPr>
          <w:trHeight w:val="284"/>
        </w:trPr>
        <w:tc>
          <w:tcPr>
            <w:tcW w:w="4962" w:type="dxa"/>
            <w:shd w:val="clear" w:color="auto" w:fill="auto"/>
            <w:tcMar>
              <w:top w:w="57" w:type="dxa"/>
              <w:bottom w:w="57" w:type="dxa"/>
            </w:tcMar>
          </w:tcPr>
          <w:p w14:paraId="36E64D31" w14:textId="77777777" w:rsidR="0019209B" w:rsidRDefault="0019209B" w:rsidP="00E375F4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Registration Number (CNPJ):</w:t>
            </w:r>
          </w:p>
        </w:tc>
        <w:tc>
          <w:tcPr>
            <w:tcW w:w="9497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3C2C0FAB" w14:textId="77777777" w:rsidR="0019209B" w:rsidRPr="007D5716" w:rsidRDefault="0019209B" w:rsidP="00E375F4">
            <w:pPr>
              <w:rPr>
                <w:rFonts w:ascii="Calibri" w:hAnsi="Calibri" w:cs="Calibri"/>
              </w:rPr>
            </w:pPr>
          </w:p>
        </w:tc>
      </w:tr>
      <w:tr w:rsidR="0019209B" w:rsidRPr="007D5716" w14:paraId="39DC4941" w14:textId="77777777" w:rsidTr="00E375F4">
        <w:trPr>
          <w:trHeight w:val="284"/>
        </w:trPr>
        <w:tc>
          <w:tcPr>
            <w:tcW w:w="4962" w:type="dxa"/>
            <w:shd w:val="clear" w:color="auto" w:fill="auto"/>
            <w:tcMar>
              <w:top w:w="57" w:type="dxa"/>
              <w:bottom w:w="57" w:type="dxa"/>
            </w:tcMar>
          </w:tcPr>
          <w:p w14:paraId="21543301" w14:textId="77777777" w:rsidR="0019209B" w:rsidRDefault="0019209B" w:rsidP="00E375F4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Registration date:</w:t>
            </w:r>
          </w:p>
        </w:tc>
        <w:tc>
          <w:tcPr>
            <w:tcW w:w="9497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363567CF" w14:textId="77777777" w:rsidR="0019209B" w:rsidRPr="007D5716" w:rsidRDefault="0019209B" w:rsidP="00E375F4">
            <w:pPr>
              <w:rPr>
                <w:rFonts w:ascii="Calibri" w:hAnsi="Calibri" w:cs="Calibri"/>
              </w:rPr>
            </w:pPr>
          </w:p>
        </w:tc>
      </w:tr>
      <w:tr w:rsidR="0019209B" w:rsidRPr="007D5716" w14:paraId="6412689C" w14:textId="77777777" w:rsidTr="00E375F4">
        <w:trPr>
          <w:trHeight w:val="284"/>
        </w:trPr>
        <w:tc>
          <w:tcPr>
            <w:tcW w:w="4962" w:type="dxa"/>
            <w:shd w:val="clear" w:color="auto" w:fill="auto"/>
            <w:tcMar>
              <w:top w:w="57" w:type="dxa"/>
              <w:bottom w:w="57" w:type="dxa"/>
            </w:tcMar>
          </w:tcPr>
          <w:p w14:paraId="52F304B3" w14:textId="77777777" w:rsidR="0019209B" w:rsidRDefault="0019209B" w:rsidP="00E375F4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Website:</w:t>
            </w:r>
          </w:p>
        </w:tc>
        <w:tc>
          <w:tcPr>
            <w:tcW w:w="9497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500828CF" w14:textId="77777777" w:rsidR="0019209B" w:rsidRPr="007D5716" w:rsidRDefault="0019209B" w:rsidP="00E375F4">
            <w:pPr>
              <w:rPr>
                <w:rFonts w:ascii="Calibri" w:hAnsi="Calibri" w:cs="Calibri"/>
              </w:rPr>
            </w:pPr>
          </w:p>
        </w:tc>
      </w:tr>
      <w:tr w:rsidR="0019209B" w:rsidRPr="007D5716" w14:paraId="5589A30D" w14:textId="77777777" w:rsidTr="00E375F4">
        <w:trPr>
          <w:trHeight w:val="284"/>
        </w:trPr>
        <w:tc>
          <w:tcPr>
            <w:tcW w:w="4962" w:type="dxa"/>
            <w:shd w:val="clear" w:color="auto" w:fill="auto"/>
            <w:tcMar>
              <w:top w:w="57" w:type="dxa"/>
              <w:bottom w:w="57" w:type="dxa"/>
            </w:tcMar>
          </w:tcPr>
          <w:p w14:paraId="31441997" w14:textId="77777777" w:rsidR="0019209B" w:rsidRDefault="0019209B" w:rsidP="00E375F4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Address:</w:t>
            </w:r>
          </w:p>
        </w:tc>
        <w:tc>
          <w:tcPr>
            <w:tcW w:w="9497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1C96856F" w14:textId="77777777" w:rsidR="0019209B" w:rsidRPr="007D5716" w:rsidRDefault="0019209B" w:rsidP="00E375F4">
            <w:pPr>
              <w:rPr>
                <w:rFonts w:ascii="Calibri" w:hAnsi="Calibri" w:cs="Calibri"/>
              </w:rPr>
            </w:pPr>
          </w:p>
        </w:tc>
      </w:tr>
      <w:tr w:rsidR="0019209B" w:rsidRPr="007D5716" w14:paraId="7E3CFB76" w14:textId="77777777" w:rsidTr="00E375F4">
        <w:trPr>
          <w:trHeight w:val="284"/>
        </w:trPr>
        <w:tc>
          <w:tcPr>
            <w:tcW w:w="4962" w:type="dxa"/>
            <w:shd w:val="clear" w:color="auto" w:fill="auto"/>
            <w:tcMar>
              <w:top w:w="57" w:type="dxa"/>
              <w:bottom w:w="57" w:type="dxa"/>
            </w:tcMar>
          </w:tcPr>
          <w:p w14:paraId="1C411E9D" w14:textId="77777777" w:rsidR="0019209B" w:rsidRPr="007D5716" w:rsidRDefault="0019209B" w:rsidP="00E375F4">
            <w:pPr>
              <w:rPr>
                <w:rFonts w:ascii="Calibri" w:hAnsi="Calibri" w:cs="Calibri"/>
                <w:iCs/>
              </w:rPr>
            </w:pPr>
            <w:r w:rsidRPr="007D5716">
              <w:rPr>
                <w:rFonts w:ascii="Calibri" w:hAnsi="Calibri" w:cs="Calibri"/>
                <w:iCs/>
              </w:rPr>
              <w:t>Type of legal entity:</w:t>
            </w:r>
          </w:p>
        </w:tc>
        <w:tc>
          <w:tcPr>
            <w:tcW w:w="9497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09402E4D" w14:textId="77777777" w:rsidR="0019209B" w:rsidRPr="007D5716" w:rsidRDefault="0019209B" w:rsidP="00E375F4">
            <w:pPr>
              <w:rPr>
                <w:rFonts w:ascii="Calibri" w:hAnsi="Calibri" w:cs="Calibri"/>
              </w:rPr>
            </w:pPr>
          </w:p>
        </w:tc>
      </w:tr>
    </w:tbl>
    <w:p w14:paraId="64634D9F" w14:textId="77777777" w:rsidR="00936637" w:rsidRDefault="00936637" w:rsidP="00F313D8">
      <w:pPr>
        <w:rPr>
          <w:rFonts w:ascii="Calibri" w:hAnsi="Calibri" w:cs="Calibri"/>
          <w:b/>
        </w:rPr>
      </w:pPr>
    </w:p>
    <w:tbl>
      <w:tblPr>
        <w:tblW w:w="49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2544"/>
        <w:gridCol w:w="1550"/>
        <w:gridCol w:w="1880"/>
        <w:gridCol w:w="2515"/>
        <w:gridCol w:w="4674"/>
      </w:tblGrid>
      <w:tr w:rsidR="00490EE5" w:rsidRPr="007D5716" w14:paraId="688F95BE" w14:textId="77777777" w:rsidTr="00490EE5">
        <w:trPr>
          <w:trHeight w:val="284"/>
        </w:trPr>
        <w:tc>
          <w:tcPr>
            <w:tcW w:w="3386" w:type="pct"/>
            <w:gridSpan w:val="5"/>
            <w:shd w:val="clear" w:color="auto" w:fill="F3F3F3"/>
          </w:tcPr>
          <w:p w14:paraId="6010B391" w14:textId="77777777" w:rsidR="00490EE5" w:rsidRPr="007D5716" w:rsidRDefault="00490EE5" w:rsidP="00E375F4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 xml:space="preserve">1.7. Consortium Partners: </w:t>
            </w:r>
          </w:p>
        </w:tc>
        <w:tc>
          <w:tcPr>
            <w:tcW w:w="1614" w:type="pct"/>
            <w:shd w:val="clear" w:color="auto" w:fill="F3F3F3"/>
          </w:tcPr>
          <w:p w14:paraId="7BC5A673" w14:textId="77777777" w:rsidR="00490EE5" w:rsidRPr="007D5716" w:rsidRDefault="00490EE5" w:rsidP="00E375F4">
            <w:pPr>
              <w:rPr>
                <w:rFonts w:ascii="Calibri" w:hAnsi="Calibri" w:cs="Calibri"/>
                <w:b/>
              </w:rPr>
            </w:pPr>
          </w:p>
        </w:tc>
      </w:tr>
      <w:tr w:rsidR="00490EE5" w:rsidRPr="007D5716" w14:paraId="1AFE0148" w14:textId="77777777" w:rsidTr="00490EE5">
        <w:trPr>
          <w:trHeight w:val="284"/>
        </w:trPr>
        <w:tc>
          <w:tcPr>
            <w:tcW w:w="457" w:type="pct"/>
          </w:tcPr>
          <w:p w14:paraId="67707F8D" w14:textId="77777777" w:rsidR="00490EE5" w:rsidRPr="007D5716" w:rsidRDefault="00490EE5" w:rsidP="00E375F4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878" w:type="pct"/>
          </w:tcPr>
          <w:p w14:paraId="61DA22C8" w14:textId="77777777" w:rsidR="00490EE5" w:rsidRPr="007D5716" w:rsidRDefault="00490EE5" w:rsidP="00E375F4">
            <w:pPr>
              <w:rPr>
                <w:rFonts w:ascii="Calibri" w:hAnsi="Calibri" w:cs="Calibri"/>
                <w:iCs/>
              </w:rPr>
            </w:pPr>
            <w:r w:rsidRPr="007D5716">
              <w:rPr>
                <w:rFonts w:ascii="Calibri" w:hAnsi="Calibri" w:cs="Calibri"/>
                <w:b/>
              </w:rPr>
              <w:t xml:space="preserve">Organisation Name </w:t>
            </w:r>
          </w:p>
        </w:tc>
        <w:tc>
          <w:tcPr>
            <w:tcW w:w="535" w:type="pct"/>
            <w:shd w:val="clear" w:color="auto" w:fill="auto"/>
            <w:tcMar>
              <w:top w:w="57" w:type="dxa"/>
              <w:bottom w:w="57" w:type="dxa"/>
            </w:tcMar>
          </w:tcPr>
          <w:p w14:paraId="08753557" w14:textId="77777777" w:rsidR="00490EE5" w:rsidRPr="007D5716" w:rsidRDefault="00490EE5" w:rsidP="00E375F4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>Location</w:t>
            </w:r>
          </w:p>
        </w:tc>
        <w:tc>
          <w:tcPr>
            <w:tcW w:w="649" w:type="pct"/>
            <w:shd w:val="clear" w:color="auto" w:fill="auto"/>
            <w:tcMar>
              <w:top w:w="57" w:type="dxa"/>
              <w:bottom w:w="57" w:type="dxa"/>
            </w:tcMar>
          </w:tcPr>
          <w:p w14:paraId="138C068D" w14:textId="77777777" w:rsidR="00490EE5" w:rsidRPr="007D5716" w:rsidRDefault="00490EE5" w:rsidP="00E375F4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>Website</w:t>
            </w:r>
          </w:p>
        </w:tc>
        <w:tc>
          <w:tcPr>
            <w:tcW w:w="868" w:type="pct"/>
            <w:shd w:val="clear" w:color="auto" w:fill="auto"/>
          </w:tcPr>
          <w:p w14:paraId="7DE40EAF" w14:textId="77777777" w:rsidR="00490EE5" w:rsidRPr="007D5716" w:rsidRDefault="00490EE5" w:rsidP="00E375F4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>Type of legal entity</w:t>
            </w:r>
          </w:p>
        </w:tc>
        <w:tc>
          <w:tcPr>
            <w:tcW w:w="1614" w:type="pct"/>
          </w:tcPr>
          <w:p w14:paraId="31144A02" w14:textId="77777777" w:rsidR="00490EE5" w:rsidRPr="001D11C9" w:rsidRDefault="00490EE5" w:rsidP="00E375F4">
            <w:pPr>
              <w:rPr>
                <w:rFonts w:ascii="Calibri" w:hAnsi="Calibri" w:cs="Calibri"/>
                <w:b/>
                <w:bCs/>
                <w:iCs/>
              </w:rPr>
            </w:pPr>
            <w:r w:rsidRPr="001D11C9">
              <w:rPr>
                <w:rFonts w:ascii="Calibri" w:hAnsi="Calibri" w:cs="Calibri"/>
                <w:b/>
                <w:bCs/>
                <w:iCs/>
              </w:rPr>
              <w:t xml:space="preserve">Size of Organisation </w:t>
            </w:r>
          </w:p>
          <w:p w14:paraId="72680112" w14:textId="77777777" w:rsidR="00490EE5" w:rsidRPr="007D5716" w:rsidRDefault="00490EE5" w:rsidP="00E375F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iCs/>
              </w:rPr>
              <w:t>(micro: 1 to 9 employees / small: 10 to 49 employees / medium: 50 to 259 employees / large: 300 employees or more)</w:t>
            </w:r>
          </w:p>
        </w:tc>
      </w:tr>
      <w:tr w:rsidR="00490EE5" w:rsidRPr="007D5716" w14:paraId="23FB3C25" w14:textId="77777777" w:rsidTr="00490EE5">
        <w:trPr>
          <w:trHeight w:val="284"/>
        </w:trPr>
        <w:tc>
          <w:tcPr>
            <w:tcW w:w="457" w:type="pct"/>
          </w:tcPr>
          <w:p w14:paraId="1D83F6CF" w14:textId="77777777" w:rsidR="00490EE5" w:rsidRPr="007D5716" w:rsidRDefault="00490EE5" w:rsidP="00E375F4">
            <w:pPr>
              <w:rPr>
                <w:rFonts w:ascii="Calibri" w:hAnsi="Calibri" w:cs="Calibri"/>
                <w:iCs/>
              </w:rPr>
            </w:pPr>
            <w:r w:rsidRPr="007D5716">
              <w:rPr>
                <w:rFonts w:ascii="Calibri" w:hAnsi="Calibri" w:cs="Calibri"/>
                <w:iCs/>
              </w:rPr>
              <w:t xml:space="preserve">Partner 1: </w:t>
            </w:r>
          </w:p>
        </w:tc>
        <w:tc>
          <w:tcPr>
            <w:tcW w:w="878" w:type="pct"/>
            <w:shd w:val="clear" w:color="auto" w:fill="D9E2F3" w:themeFill="accent1" w:themeFillTint="33"/>
          </w:tcPr>
          <w:p w14:paraId="6AA019E5" w14:textId="77777777" w:rsidR="00490EE5" w:rsidRPr="007D5716" w:rsidRDefault="00490EE5" w:rsidP="00E375F4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1B0E56F6" w14:textId="77777777" w:rsidR="00490EE5" w:rsidRPr="007D5716" w:rsidRDefault="00490EE5" w:rsidP="00E375F4">
            <w:pPr>
              <w:rPr>
                <w:rFonts w:ascii="Calibri" w:hAnsi="Calibri" w:cs="Calibri"/>
              </w:rPr>
            </w:pPr>
          </w:p>
        </w:tc>
        <w:tc>
          <w:tcPr>
            <w:tcW w:w="649" w:type="pct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102ADD02" w14:textId="77777777" w:rsidR="00490EE5" w:rsidRPr="007D5716" w:rsidRDefault="00490EE5" w:rsidP="00E375F4">
            <w:pPr>
              <w:rPr>
                <w:rFonts w:ascii="Calibri" w:hAnsi="Calibri" w:cs="Calibri"/>
              </w:rPr>
            </w:pPr>
          </w:p>
        </w:tc>
        <w:tc>
          <w:tcPr>
            <w:tcW w:w="868" w:type="pct"/>
            <w:shd w:val="clear" w:color="auto" w:fill="D9E2F3" w:themeFill="accent1" w:themeFillTint="33"/>
          </w:tcPr>
          <w:p w14:paraId="576D4DB2" w14:textId="77777777" w:rsidR="00490EE5" w:rsidRPr="007D5716" w:rsidRDefault="00490EE5" w:rsidP="00E375F4">
            <w:pPr>
              <w:rPr>
                <w:rFonts w:ascii="Calibri" w:hAnsi="Calibri" w:cs="Calibri"/>
              </w:rPr>
            </w:pPr>
          </w:p>
        </w:tc>
        <w:tc>
          <w:tcPr>
            <w:tcW w:w="1614" w:type="pct"/>
            <w:shd w:val="clear" w:color="auto" w:fill="D9E2F3" w:themeFill="accent1" w:themeFillTint="33"/>
          </w:tcPr>
          <w:p w14:paraId="174A99CE" w14:textId="77777777" w:rsidR="00490EE5" w:rsidRPr="007D5716" w:rsidRDefault="00490EE5" w:rsidP="00E375F4">
            <w:pPr>
              <w:rPr>
                <w:rFonts w:ascii="Calibri" w:hAnsi="Calibri" w:cs="Calibri"/>
              </w:rPr>
            </w:pPr>
          </w:p>
        </w:tc>
      </w:tr>
      <w:tr w:rsidR="00490EE5" w:rsidRPr="007D5716" w14:paraId="2CDF8ABE" w14:textId="77777777" w:rsidTr="00490EE5">
        <w:trPr>
          <w:trHeight w:val="284"/>
        </w:trPr>
        <w:tc>
          <w:tcPr>
            <w:tcW w:w="457" w:type="pct"/>
          </w:tcPr>
          <w:p w14:paraId="783F15C7" w14:textId="77777777" w:rsidR="00490EE5" w:rsidRPr="007D5716" w:rsidRDefault="00490EE5" w:rsidP="00E375F4">
            <w:pPr>
              <w:rPr>
                <w:rFonts w:ascii="Calibri" w:hAnsi="Calibri" w:cs="Calibri"/>
                <w:iCs/>
              </w:rPr>
            </w:pPr>
            <w:r w:rsidRPr="007D5716">
              <w:rPr>
                <w:rFonts w:ascii="Calibri" w:hAnsi="Calibri" w:cs="Calibri"/>
                <w:iCs/>
              </w:rPr>
              <w:t xml:space="preserve">Partner 2: </w:t>
            </w:r>
          </w:p>
        </w:tc>
        <w:tc>
          <w:tcPr>
            <w:tcW w:w="878" w:type="pct"/>
            <w:shd w:val="clear" w:color="auto" w:fill="D9E2F3" w:themeFill="accent1" w:themeFillTint="33"/>
          </w:tcPr>
          <w:p w14:paraId="2733784B" w14:textId="77777777" w:rsidR="00490EE5" w:rsidRPr="007D5716" w:rsidRDefault="00490EE5" w:rsidP="00E375F4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7C9A989A" w14:textId="77777777" w:rsidR="00490EE5" w:rsidRPr="007D5716" w:rsidRDefault="00490EE5" w:rsidP="00E375F4">
            <w:pPr>
              <w:rPr>
                <w:rFonts w:ascii="Calibri" w:hAnsi="Calibri" w:cs="Calibri"/>
              </w:rPr>
            </w:pPr>
          </w:p>
        </w:tc>
        <w:tc>
          <w:tcPr>
            <w:tcW w:w="649" w:type="pct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51DD5776" w14:textId="77777777" w:rsidR="00490EE5" w:rsidRPr="007D5716" w:rsidRDefault="00490EE5" w:rsidP="00E375F4">
            <w:pPr>
              <w:rPr>
                <w:rFonts w:ascii="Calibri" w:hAnsi="Calibri" w:cs="Calibri"/>
              </w:rPr>
            </w:pPr>
          </w:p>
        </w:tc>
        <w:tc>
          <w:tcPr>
            <w:tcW w:w="868" w:type="pct"/>
            <w:shd w:val="clear" w:color="auto" w:fill="D9E2F3" w:themeFill="accent1" w:themeFillTint="33"/>
          </w:tcPr>
          <w:p w14:paraId="33712C19" w14:textId="77777777" w:rsidR="00490EE5" w:rsidRPr="007D5716" w:rsidRDefault="00490EE5" w:rsidP="00E375F4">
            <w:pPr>
              <w:rPr>
                <w:rFonts w:ascii="Calibri" w:hAnsi="Calibri" w:cs="Calibri"/>
              </w:rPr>
            </w:pPr>
          </w:p>
        </w:tc>
        <w:tc>
          <w:tcPr>
            <w:tcW w:w="1614" w:type="pct"/>
            <w:shd w:val="clear" w:color="auto" w:fill="D9E2F3" w:themeFill="accent1" w:themeFillTint="33"/>
          </w:tcPr>
          <w:p w14:paraId="17B599F2" w14:textId="77777777" w:rsidR="00490EE5" w:rsidRPr="007D5716" w:rsidRDefault="00490EE5" w:rsidP="00E375F4">
            <w:pPr>
              <w:rPr>
                <w:rFonts w:ascii="Calibri" w:hAnsi="Calibri" w:cs="Calibri"/>
              </w:rPr>
            </w:pPr>
          </w:p>
        </w:tc>
      </w:tr>
      <w:tr w:rsidR="00490EE5" w:rsidRPr="007D5716" w14:paraId="35871B31" w14:textId="77777777" w:rsidTr="00490EE5">
        <w:trPr>
          <w:trHeight w:val="284"/>
        </w:trPr>
        <w:tc>
          <w:tcPr>
            <w:tcW w:w="457" w:type="pct"/>
          </w:tcPr>
          <w:p w14:paraId="16DA6CD9" w14:textId="77777777" w:rsidR="00490EE5" w:rsidRPr="007D5716" w:rsidRDefault="00490EE5" w:rsidP="00E375F4">
            <w:pPr>
              <w:rPr>
                <w:rFonts w:ascii="Calibri" w:hAnsi="Calibri" w:cs="Calibri"/>
                <w:iCs/>
              </w:rPr>
            </w:pPr>
            <w:r w:rsidRPr="007D5716">
              <w:rPr>
                <w:rFonts w:ascii="Calibri" w:hAnsi="Calibri" w:cs="Calibri"/>
                <w:iCs/>
              </w:rPr>
              <w:t xml:space="preserve">Partner 3: </w:t>
            </w:r>
          </w:p>
        </w:tc>
        <w:tc>
          <w:tcPr>
            <w:tcW w:w="878" w:type="pct"/>
            <w:shd w:val="clear" w:color="auto" w:fill="D9E2F3" w:themeFill="accent1" w:themeFillTint="33"/>
          </w:tcPr>
          <w:p w14:paraId="548E81CB" w14:textId="77777777" w:rsidR="00490EE5" w:rsidRPr="007D5716" w:rsidRDefault="00490EE5" w:rsidP="00E375F4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7A163517" w14:textId="77777777" w:rsidR="00490EE5" w:rsidRPr="007D5716" w:rsidRDefault="00490EE5" w:rsidP="00E375F4">
            <w:pPr>
              <w:rPr>
                <w:rFonts w:ascii="Calibri" w:hAnsi="Calibri" w:cs="Calibri"/>
                <w:lang w:val="nl-NL"/>
              </w:rPr>
            </w:pPr>
            <w:r w:rsidRPr="007D571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49" w:type="pct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40FFA639" w14:textId="77777777" w:rsidR="00490EE5" w:rsidRPr="007D5716" w:rsidRDefault="00490EE5" w:rsidP="00E375F4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868" w:type="pct"/>
            <w:shd w:val="clear" w:color="auto" w:fill="D9E2F3" w:themeFill="accent1" w:themeFillTint="33"/>
          </w:tcPr>
          <w:p w14:paraId="2A989DB8" w14:textId="77777777" w:rsidR="00490EE5" w:rsidRPr="007D5716" w:rsidRDefault="00490EE5" w:rsidP="00E375F4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1614" w:type="pct"/>
            <w:shd w:val="clear" w:color="auto" w:fill="D9E2F3" w:themeFill="accent1" w:themeFillTint="33"/>
          </w:tcPr>
          <w:p w14:paraId="3BE75A7C" w14:textId="77777777" w:rsidR="00490EE5" w:rsidRPr="007D5716" w:rsidRDefault="00490EE5" w:rsidP="00E375F4">
            <w:pPr>
              <w:rPr>
                <w:rFonts w:ascii="Calibri" w:hAnsi="Calibri" w:cs="Calibri"/>
                <w:lang w:val="nl-NL"/>
              </w:rPr>
            </w:pPr>
          </w:p>
        </w:tc>
      </w:tr>
      <w:tr w:rsidR="00490EE5" w:rsidRPr="007D5716" w14:paraId="750496DE" w14:textId="77777777" w:rsidTr="00490EE5">
        <w:trPr>
          <w:trHeight w:val="284"/>
        </w:trPr>
        <w:tc>
          <w:tcPr>
            <w:tcW w:w="457" w:type="pct"/>
          </w:tcPr>
          <w:p w14:paraId="1B2AFFF8" w14:textId="77777777" w:rsidR="00490EE5" w:rsidRPr="007D5716" w:rsidRDefault="00490EE5" w:rsidP="00E375F4">
            <w:pPr>
              <w:rPr>
                <w:rFonts w:ascii="Calibri" w:hAnsi="Calibri" w:cs="Calibri"/>
                <w:iCs/>
              </w:rPr>
            </w:pPr>
            <w:r w:rsidRPr="007D5716">
              <w:rPr>
                <w:rFonts w:ascii="Calibri" w:hAnsi="Calibri" w:cs="Calibri"/>
                <w:iCs/>
              </w:rPr>
              <w:lastRenderedPageBreak/>
              <w:t xml:space="preserve">Partner 4: </w:t>
            </w:r>
          </w:p>
        </w:tc>
        <w:tc>
          <w:tcPr>
            <w:tcW w:w="878" w:type="pct"/>
            <w:shd w:val="clear" w:color="auto" w:fill="D9E2F3" w:themeFill="accent1" w:themeFillTint="33"/>
          </w:tcPr>
          <w:p w14:paraId="5BAA866A" w14:textId="77777777" w:rsidR="00490EE5" w:rsidRPr="007D5716" w:rsidRDefault="00490EE5" w:rsidP="00E375F4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37F368A0" w14:textId="77777777" w:rsidR="00490EE5" w:rsidRPr="007D5716" w:rsidRDefault="00490EE5" w:rsidP="00E375F4">
            <w:pPr>
              <w:rPr>
                <w:rFonts w:ascii="Calibri" w:hAnsi="Calibri" w:cs="Calibri"/>
              </w:rPr>
            </w:pPr>
          </w:p>
        </w:tc>
        <w:tc>
          <w:tcPr>
            <w:tcW w:w="649" w:type="pct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10018CFB" w14:textId="77777777" w:rsidR="00490EE5" w:rsidRPr="007D5716" w:rsidRDefault="00490EE5" w:rsidP="00E375F4">
            <w:pPr>
              <w:rPr>
                <w:rFonts w:ascii="Calibri" w:hAnsi="Calibri" w:cs="Calibri"/>
              </w:rPr>
            </w:pPr>
          </w:p>
        </w:tc>
        <w:tc>
          <w:tcPr>
            <w:tcW w:w="868" w:type="pct"/>
            <w:shd w:val="clear" w:color="auto" w:fill="D9E2F3" w:themeFill="accent1" w:themeFillTint="33"/>
          </w:tcPr>
          <w:p w14:paraId="268A3E45" w14:textId="77777777" w:rsidR="00490EE5" w:rsidRPr="007D5716" w:rsidRDefault="00490EE5" w:rsidP="00E375F4">
            <w:pPr>
              <w:rPr>
                <w:rFonts w:ascii="Calibri" w:hAnsi="Calibri" w:cs="Calibri"/>
              </w:rPr>
            </w:pPr>
          </w:p>
        </w:tc>
        <w:tc>
          <w:tcPr>
            <w:tcW w:w="1614" w:type="pct"/>
            <w:shd w:val="clear" w:color="auto" w:fill="D9E2F3" w:themeFill="accent1" w:themeFillTint="33"/>
          </w:tcPr>
          <w:p w14:paraId="2083A2AD" w14:textId="77777777" w:rsidR="00490EE5" w:rsidRPr="007D5716" w:rsidRDefault="00490EE5" w:rsidP="00E375F4">
            <w:pPr>
              <w:rPr>
                <w:rFonts w:ascii="Calibri" w:hAnsi="Calibri" w:cs="Calibri"/>
              </w:rPr>
            </w:pPr>
          </w:p>
        </w:tc>
      </w:tr>
      <w:tr w:rsidR="00490EE5" w:rsidRPr="007D5716" w14:paraId="484871E6" w14:textId="77777777" w:rsidTr="00490EE5">
        <w:trPr>
          <w:trHeight w:val="284"/>
        </w:trPr>
        <w:tc>
          <w:tcPr>
            <w:tcW w:w="457" w:type="pct"/>
          </w:tcPr>
          <w:p w14:paraId="4C1CC28D" w14:textId="77777777" w:rsidR="00490EE5" w:rsidRPr="007D5716" w:rsidRDefault="00490EE5" w:rsidP="00E375F4">
            <w:pPr>
              <w:rPr>
                <w:rFonts w:ascii="Calibri" w:hAnsi="Calibri" w:cs="Calibri"/>
                <w:iCs/>
              </w:rPr>
            </w:pPr>
            <w:r w:rsidRPr="007D5716">
              <w:rPr>
                <w:rFonts w:ascii="Calibri" w:hAnsi="Calibri" w:cs="Calibri"/>
                <w:iCs/>
              </w:rPr>
              <w:t xml:space="preserve">Partner 5: </w:t>
            </w:r>
          </w:p>
        </w:tc>
        <w:tc>
          <w:tcPr>
            <w:tcW w:w="878" w:type="pct"/>
            <w:shd w:val="clear" w:color="auto" w:fill="D9E2F3" w:themeFill="accent1" w:themeFillTint="33"/>
          </w:tcPr>
          <w:p w14:paraId="06607777" w14:textId="77777777" w:rsidR="00490EE5" w:rsidRPr="007D5716" w:rsidRDefault="00490EE5" w:rsidP="00E375F4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3DD3B459" w14:textId="77777777" w:rsidR="00490EE5" w:rsidRPr="007D5716" w:rsidRDefault="00490EE5" w:rsidP="00E375F4">
            <w:pPr>
              <w:rPr>
                <w:rFonts w:ascii="Calibri" w:hAnsi="Calibri" w:cs="Calibri"/>
              </w:rPr>
            </w:pPr>
          </w:p>
        </w:tc>
        <w:tc>
          <w:tcPr>
            <w:tcW w:w="649" w:type="pct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7DBA82EF" w14:textId="77777777" w:rsidR="00490EE5" w:rsidRPr="007D5716" w:rsidRDefault="00490EE5" w:rsidP="00E375F4">
            <w:pPr>
              <w:rPr>
                <w:rFonts w:ascii="Calibri" w:hAnsi="Calibri" w:cs="Calibri"/>
              </w:rPr>
            </w:pPr>
          </w:p>
        </w:tc>
        <w:tc>
          <w:tcPr>
            <w:tcW w:w="868" w:type="pct"/>
            <w:shd w:val="clear" w:color="auto" w:fill="D9E2F3" w:themeFill="accent1" w:themeFillTint="33"/>
          </w:tcPr>
          <w:p w14:paraId="773E0B66" w14:textId="77777777" w:rsidR="00490EE5" w:rsidRPr="007D5716" w:rsidRDefault="00490EE5" w:rsidP="00E375F4">
            <w:pPr>
              <w:rPr>
                <w:rFonts w:ascii="Calibri" w:hAnsi="Calibri" w:cs="Calibri"/>
              </w:rPr>
            </w:pPr>
          </w:p>
        </w:tc>
        <w:tc>
          <w:tcPr>
            <w:tcW w:w="1614" w:type="pct"/>
            <w:shd w:val="clear" w:color="auto" w:fill="D9E2F3" w:themeFill="accent1" w:themeFillTint="33"/>
          </w:tcPr>
          <w:p w14:paraId="22483C92" w14:textId="77777777" w:rsidR="00490EE5" w:rsidRPr="007D5716" w:rsidRDefault="00490EE5" w:rsidP="00E375F4">
            <w:pPr>
              <w:rPr>
                <w:rFonts w:ascii="Calibri" w:hAnsi="Calibri" w:cs="Calibri"/>
              </w:rPr>
            </w:pPr>
          </w:p>
        </w:tc>
      </w:tr>
      <w:tr w:rsidR="00490EE5" w:rsidRPr="007D5716" w14:paraId="09E34A24" w14:textId="77777777" w:rsidTr="00490EE5">
        <w:trPr>
          <w:trHeight w:val="284"/>
        </w:trPr>
        <w:tc>
          <w:tcPr>
            <w:tcW w:w="457" w:type="pct"/>
          </w:tcPr>
          <w:p w14:paraId="1E465BA0" w14:textId="77777777" w:rsidR="00490EE5" w:rsidRPr="007D5716" w:rsidRDefault="00490EE5" w:rsidP="00E375F4">
            <w:pPr>
              <w:rPr>
                <w:rFonts w:ascii="Calibri" w:hAnsi="Calibri" w:cs="Calibri"/>
                <w:iCs/>
              </w:rPr>
            </w:pPr>
            <w:r w:rsidRPr="007D5716">
              <w:rPr>
                <w:rFonts w:ascii="Calibri" w:hAnsi="Calibri" w:cs="Calibri"/>
                <w:iCs/>
              </w:rPr>
              <w:t xml:space="preserve">Partner 6: </w:t>
            </w:r>
          </w:p>
        </w:tc>
        <w:tc>
          <w:tcPr>
            <w:tcW w:w="878" w:type="pct"/>
            <w:shd w:val="clear" w:color="auto" w:fill="D9E2F3" w:themeFill="accent1" w:themeFillTint="33"/>
          </w:tcPr>
          <w:p w14:paraId="0C35BF27" w14:textId="77777777" w:rsidR="00490EE5" w:rsidRPr="007D5716" w:rsidRDefault="00490EE5" w:rsidP="00E375F4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04F2ED39" w14:textId="77777777" w:rsidR="00490EE5" w:rsidRPr="007D5716" w:rsidRDefault="00490EE5" w:rsidP="00E375F4">
            <w:pPr>
              <w:rPr>
                <w:rFonts w:ascii="Calibri" w:hAnsi="Calibri" w:cs="Calibri"/>
              </w:rPr>
            </w:pPr>
          </w:p>
        </w:tc>
        <w:tc>
          <w:tcPr>
            <w:tcW w:w="649" w:type="pct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76836411" w14:textId="77777777" w:rsidR="00490EE5" w:rsidRPr="007D5716" w:rsidRDefault="00490EE5" w:rsidP="00E375F4">
            <w:pPr>
              <w:rPr>
                <w:rFonts w:ascii="Calibri" w:hAnsi="Calibri" w:cs="Calibri"/>
              </w:rPr>
            </w:pPr>
          </w:p>
        </w:tc>
        <w:tc>
          <w:tcPr>
            <w:tcW w:w="868" w:type="pct"/>
            <w:shd w:val="clear" w:color="auto" w:fill="D9E2F3" w:themeFill="accent1" w:themeFillTint="33"/>
          </w:tcPr>
          <w:p w14:paraId="29A2E181" w14:textId="77777777" w:rsidR="00490EE5" w:rsidRPr="007D5716" w:rsidRDefault="00490EE5" w:rsidP="00E375F4">
            <w:pPr>
              <w:rPr>
                <w:rFonts w:ascii="Calibri" w:hAnsi="Calibri" w:cs="Calibri"/>
              </w:rPr>
            </w:pPr>
          </w:p>
        </w:tc>
        <w:tc>
          <w:tcPr>
            <w:tcW w:w="1614" w:type="pct"/>
            <w:shd w:val="clear" w:color="auto" w:fill="D9E2F3" w:themeFill="accent1" w:themeFillTint="33"/>
          </w:tcPr>
          <w:p w14:paraId="68B1D91E" w14:textId="77777777" w:rsidR="00490EE5" w:rsidRPr="007D5716" w:rsidRDefault="00490EE5" w:rsidP="00E375F4">
            <w:pPr>
              <w:rPr>
                <w:rFonts w:ascii="Calibri" w:hAnsi="Calibri" w:cs="Calibri"/>
              </w:rPr>
            </w:pPr>
          </w:p>
        </w:tc>
      </w:tr>
    </w:tbl>
    <w:p w14:paraId="5F2D3354" w14:textId="77777777" w:rsidR="00041462" w:rsidRPr="007D5716" w:rsidRDefault="00041462" w:rsidP="00F313D8">
      <w:pPr>
        <w:rPr>
          <w:rFonts w:ascii="Calibri" w:hAnsi="Calibri" w:cs="Calibri"/>
          <w:b/>
        </w:rPr>
      </w:pPr>
    </w:p>
    <w:p w14:paraId="4317558C" w14:textId="34E33DBB" w:rsidR="0078366A" w:rsidRPr="007D5716" w:rsidRDefault="0078366A" w:rsidP="00F313D8">
      <w:pPr>
        <w:rPr>
          <w:rFonts w:ascii="Calibri" w:hAnsi="Calibri" w:cs="Calibri"/>
          <w:b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4301"/>
        <w:gridCol w:w="6217"/>
      </w:tblGrid>
      <w:tr w:rsidR="00FB4EEC" w:rsidRPr="007D5716" w14:paraId="4BCB426E" w14:textId="77777777" w:rsidTr="00D005B8">
        <w:trPr>
          <w:trHeight w:val="688"/>
        </w:trPr>
        <w:tc>
          <w:tcPr>
            <w:tcW w:w="3941" w:type="dxa"/>
            <w:vMerge w:val="restart"/>
          </w:tcPr>
          <w:p w14:paraId="21CAE9DC" w14:textId="3A5DC52A" w:rsidR="00FB4EEC" w:rsidRPr="007D5716" w:rsidRDefault="00A93111" w:rsidP="001F572B">
            <w:pPr>
              <w:rPr>
                <w:rFonts w:ascii="Calibri" w:hAnsi="Calibri" w:cs="Calibri"/>
              </w:rPr>
            </w:pPr>
            <w:r w:rsidRPr="00A93111">
              <w:rPr>
                <w:rFonts w:ascii="Calibri" w:hAnsi="Calibri" w:cs="Calibri"/>
                <w:b/>
                <w:bCs/>
              </w:rPr>
              <w:t>1.8.</w:t>
            </w:r>
            <w:r w:rsidR="00FB4EEC" w:rsidRPr="007D5716">
              <w:rPr>
                <w:rFonts w:ascii="Calibri" w:hAnsi="Calibri" w:cs="Calibri"/>
              </w:rPr>
              <w:t xml:space="preserve"> Have you or </w:t>
            </w:r>
            <w:r w:rsidR="007F22FE">
              <w:rPr>
                <w:rFonts w:ascii="Calibri" w:hAnsi="Calibri" w:cs="Calibri"/>
              </w:rPr>
              <w:t xml:space="preserve">(where relevant) </w:t>
            </w:r>
            <w:r w:rsidR="00FB4EEC" w:rsidRPr="007D5716">
              <w:rPr>
                <w:rFonts w:ascii="Calibri" w:hAnsi="Calibri" w:cs="Calibri"/>
              </w:rPr>
              <w:t xml:space="preserve">any members of your consortium applied or do you intend to apply to any other opportunities offered through UK PACT? If so, please provide details </w:t>
            </w:r>
          </w:p>
          <w:p w14:paraId="007A4E3B" w14:textId="77777777" w:rsidR="00FB4EEC" w:rsidRPr="007D5716" w:rsidRDefault="00FB4EEC" w:rsidP="001F572B">
            <w:pPr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 xml:space="preserve"> </w:t>
            </w:r>
          </w:p>
          <w:p w14:paraId="6F17CE79" w14:textId="77777777" w:rsidR="00FB4EEC" w:rsidRPr="007D5716" w:rsidRDefault="00FB4EEC" w:rsidP="001F572B">
            <w:pPr>
              <w:rPr>
                <w:rFonts w:ascii="Calibri" w:hAnsi="Calibri" w:cs="Calibri"/>
              </w:rPr>
            </w:pP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</w:tcPr>
          <w:p w14:paraId="7F58FC21" w14:textId="77777777" w:rsidR="00FB4EEC" w:rsidRPr="007D5716" w:rsidRDefault="00FB4EEC" w:rsidP="001F572B">
            <w:pPr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 xml:space="preserve">Green Recovery Challenge Fund </w:t>
            </w:r>
          </w:p>
        </w:tc>
        <w:tc>
          <w:tcPr>
            <w:tcW w:w="6217" w:type="dxa"/>
            <w:tcBorders>
              <w:bottom w:val="single" w:sz="4" w:space="0" w:color="auto"/>
            </w:tcBorders>
            <w:shd w:val="clear" w:color="auto" w:fill="DBE5F1"/>
          </w:tcPr>
          <w:p w14:paraId="13CD7341" w14:textId="77777777" w:rsidR="00FB4EEC" w:rsidRPr="007D5716" w:rsidRDefault="00FB4EEC" w:rsidP="001F572B">
            <w:pPr>
              <w:rPr>
                <w:rFonts w:ascii="Calibri" w:hAnsi="Calibri" w:cs="Calibri"/>
              </w:rPr>
            </w:pPr>
          </w:p>
        </w:tc>
      </w:tr>
      <w:tr w:rsidR="00FB4EEC" w:rsidRPr="007D5716" w14:paraId="0DE27366" w14:textId="77777777" w:rsidTr="00D005B8">
        <w:trPr>
          <w:trHeight w:val="688"/>
        </w:trPr>
        <w:tc>
          <w:tcPr>
            <w:tcW w:w="3941" w:type="dxa"/>
            <w:vMerge/>
          </w:tcPr>
          <w:p w14:paraId="4FC04A2E" w14:textId="77777777" w:rsidR="00FB4EEC" w:rsidRPr="007D5716" w:rsidRDefault="00FB4EEC" w:rsidP="001F572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</w:tcPr>
          <w:p w14:paraId="1EEAA6D9" w14:textId="77777777" w:rsidR="00FB4EEC" w:rsidRPr="007D5716" w:rsidRDefault="00FB4EEC" w:rsidP="001F572B">
            <w:pPr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>Skill-Shares and Secondments</w:t>
            </w:r>
          </w:p>
        </w:tc>
        <w:tc>
          <w:tcPr>
            <w:tcW w:w="6217" w:type="dxa"/>
            <w:tcBorders>
              <w:bottom w:val="single" w:sz="4" w:space="0" w:color="auto"/>
            </w:tcBorders>
            <w:shd w:val="clear" w:color="auto" w:fill="DBE5F1"/>
          </w:tcPr>
          <w:p w14:paraId="2B0F8808" w14:textId="77777777" w:rsidR="00FB4EEC" w:rsidRPr="007D5716" w:rsidRDefault="00FB4EEC" w:rsidP="001F572B">
            <w:pPr>
              <w:rPr>
                <w:rFonts w:ascii="Calibri" w:hAnsi="Calibri" w:cs="Calibri"/>
              </w:rPr>
            </w:pPr>
          </w:p>
        </w:tc>
      </w:tr>
      <w:tr w:rsidR="00FB4EEC" w:rsidRPr="007D5716" w14:paraId="475FA520" w14:textId="77777777" w:rsidTr="00D005B8">
        <w:trPr>
          <w:trHeight w:val="595"/>
        </w:trPr>
        <w:tc>
          <w:tcPr>
            <w:tcW w:w="3941" w:type="dxa"/>
            <w:vMerge/>
          </w:tcPr>
          <w:p w14:paraId="4371D763" w14:textId="77777777" w:rsidR="00FB4EEC" w:rsidRPr="007D5716" w:rsidRDefault="00FB4EEC" w:rsidP="001F572B">
            <w:pPr>
              <w:rPr>
                <w:rFonts w:ascii="Calibri" w:hAnsi="Calibri" w:cs="Calibri"/>
              </w:rPr>
            </w:pP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</w:tcPr>
          <w:p w14:paraId="0160C7D0" w14:textId="77777777" w:rsidR="00FB4EEC" w:rsidRPr="007D5716" w:rsidRDefault="00FB4EEC" w:rsidP="001F572B">
            <w:pPr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>Country Programmes – China</w:t>
            </w:r>
          </w:p>
          <w:p w14:paraId="78DE17AD" w14:textId="77777777" w:rsidR="00FB4EEC" w:rsidRPr="007D5716" w:rsidRDefault="00FB4EEC" w:rsidP="001F572B">
            <w:pPr>
              <w:rPr>
                <w:rFonts w:ascii="Calibri" w:hAnsi="Calibri" w:cs="Calibri"/>
              </w:rPr>
            </w:pPr>
          </w:p>
        </w:tc>
        <w:tc>
          <w:tcPr>
            <w:tcW w:w="6217" w:type="dxa"/>
            <w:tcBorders>
              <w:bottom w:val="single" w:sz="4" w:space="0" w:color="auto"/>
            </w:tcBorders>
            <w:shd w:val="clear" w:color="auto" w:fill="DBE5F1"/>
          </w:tcPr>
          <w:p w14:paraId="7B3F52FD" w14:textId="77777777" w:rsidR="00FB4EEC" w:rsidRPr="007D5716" w:rsidRDefault="00FB4EEC" w:rsidP="001F572B">
            <w:pPr>
              <w:rPr>
                <w:rFonts w:ascii="Calibri" w:hAnsi="Calibri" w:cs="Calibri"/>
              </w:rPr>
            </w:pPr>
          </w:p>
        </w:tc>
      </w:tr>
      <w:tr w:rsidR="00FB4EEC" w:rsidRPr="007D5716" w14:paraId="78AD91EE" w14:textId="77777777" w:rsidTr="00D005B8">
        <w:trPr>
          <w:trHeight w:val="479"/>
        </w:trPr>
        <w:tc>
          <w:tcPr>
            <w:tcW w:w="3941" w:type="dxa"/>
            <w:vMerge/>
          </w:tcPr>
          <w:p w14:paraId="3B4EA826" w14:textId="77777777" w:rsidR="00FB4EEC" w:rsidRPr="007D5716" w:rsidRDefault="00FB4EEC" w:rsidP="001F572B">
            <w:pPr>
              <w:rPr>
                <w:rFonts w:ascii="Calibri" w:hAnsi="Calibri" w:cs="Calibri"/>
              </w:rPr>
            </w:pP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</w:tcPr>
          <w:p w14:paraId="53958661" w14:textId="77777777" w:rsidR="00FB4EEC" w:rsidRPr="007D5716" w:rsidRDefault="00FB4EEC" w:rsidP="001F572B">
            <w:pPr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>Country Programmes – Colombia</w:t>
            </w:r>
          </w:p>
          <w:p w14:paraId="2A512981" w14:textId="77777777" w:rsidR="00FB4EEC" w:rsidRPr="007D5716" w:rsidRDefault="00FB4EEC" w:rsidP="001F572B">
            <w:pPr>
              <w:rPr>
                <w:rFonts w:ascii="Calibri" w:hAnsi="Calibri" w:cs="Calibri"/>
              </w:rPr>
            </w:pPr>
          </w:p>
        </w:tc>
        <w:tc>
          <w:tcPr>
            <w:tcW w:w="6217" w:type="dxa"/>
            <w:tcBorders>
              <w:bottom w:val="single" w:sz="4" w:space="0" w:color="auto"/>
            </w:tcBorders>
            <w:shd w:val="clear" w:color="auto" w:fill="DBE5F1"/>
          </w:tcPr>
          <w:p w14:paraId="06B213C8" w14:textId="77777777" w:rsidR="00FB4EEC" w:rsidRPr="007D5716" w:rsidRDefault="00FB4EEC" w:rsidP="001F572B">
            <w:pPr>
              <w:rPr>
                <w:rFonts w:ascii="Calibri" w:hAnsi="Calibri" w:cs="Calibri"/>
              </w:rPr>
            </w:pPr>
          </w:p>
        </w:tc>
      </w:tr>
      <w:tr w:rsidR="00E97E9B" w:rsidRPr="007D5716" w14:paraId="7173D51C" w14:textId="77777777" w:rsidTr="00D005B8">
        <w:trPr>
          <w:trHeight w:val="479"/>
        </w:trPr>
        <w:tc>
          <w:tcPr>
            <w:tcW w:w="3941" w:type="dxa"/>
            <w:vMerge/>
          </w:tcPr>
          <w:p w14:paraId="266AF175" w14:textId="77777777" w:rsidR="00E97E9B" w:rsidRPr="007D5716" w:rsidRDefault="00E97E9B" w:rsidP="001F572B">
            <w:pPr>
              <w:rPr>
                <w:rFonts w:ascii="Calibri" w:hAnsi="Calibri" w:cs="Calibri"/>
              </w:rPr>
            </w:pP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</w:tcPr>
          <w:p w14:paraId="6FBDD950" w14:textId="5CE9B2CD" w:rsidR="00E97E9B" w:rsidRPr="007D5716" w:rsidRDefault="00E97E9B" w:rsidP="001F57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Country Programmes</w:t>
            </w:r>
            <w:r w:rsidR="00242672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Indonesia</w:t>
            </w:r>
          </w:p>
        </w:tc>
        <w:tc>
          <w:tcPr>
            <w:tcW w:w="6217" w:type="dxa"/>
            <w:tcBorders>
              <w:bottom w:val="single" w:sz="4" w:space="0" w:color="auto"/>
            </w:tcBorders>
            <w:shd w:val="clear" w:color="auto" w:fill="DBE5F1"/>
          </w:tcPr>
          <w:p w14:paraId="6146BAA9" w14:textId="77777777" w:rsidR="00E97E9B" w:rsidRPr="007D5716" w:rsidRDefault="00E97E9B" w:rsidP="001F572B">
            <w:pPr>
              <w:rPr>
                <w:rFonts w:ascii="Calibri" w:hAnsi="Calibri" w:cs="Calibri"/>
              </w:rPr>
            </w:pPr>
          </w:p>
        </w:tc>
      </w:tr>
      <w:tr w:rsidR="0019180A" w:rsidRPr="007D5716" w14:paraId="068D937D" w14:textId="77777777" w:rsidTr="00D005B8">
        <w:trPr>
          <w:trHeight w:val="479"/>
        </w:trPr>
        <w:tc>
          <w:tcPr>
            <w:tcW w:w="3941" w:type="dxa"/>
            <w:vMerge/>
          </w:tcPr>
          <w:p w14:paraId="706E83E4" w14:textId="77777777" w:rsidR="0019180A" w:rsidRPr="007D5716" w:rsidRDefault="0019180A" w:rsidP="001F572B">
            <w:pPr>
              <w:rPr>
                <w:rFonts w:ascii="Calibri" w:hAnsi="Calibri" w:cs="Calibri"/>
              </w:rPr>
            </w:pP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</w:tcPr>
          <w:p w14:paraId="166F90CD" w14:textId="77777777" w:rsidR="0019180A" w:rsidRDefault="0019180A" w:rsidP="001F57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Country Programmes – Kenya </w:t>
            </w:r>
          </w:p>
          <w:p w14:paraId="5AC6AFE5" w14:textId="4BAE6E2A" w:rsidR="00AD74FD" w:rsidRDefault="00AD74FD" w:rsidP="001F572B">
            <w:pPr>
              <w:rPr>
                <w:rFonts w:ascii="Calibri" w:hAnsi="Calibri" w:cs="Calibri"/>
              </w:rPr>
            </w:pPr>
          </w:p>
        </w:tc>
        <w:tc>
          <w:tcPr>
            <w:tcW w:w="6217" w:type="dxa"/>
            <w:tcBorders>
              <w:bottom w:val="single" w:sz="4" w:space="0" w:color="auto"/>
            </w:tcBorders>
            <w:shd w:val="clear" w:color="auto" w:fill="DBE5F1"/>
          </w:tcPr>
          <w:p w14:paraId="1356DDF4" w14:textId="77777777" w:rsidR="0019180A" w:rsidRPr="007D5716" w:rsidRDefault="0019180A" w:rsidP="001F572B">
            <w:pPr>
              <w:rPr>
                <w:rFonts w:ascii="Calibri" w:hAnsi="Calibri" w:cs="Calibri"/>
              </w:rPr>
            </w:pPr>
          </w:p>
        </w:tc>
      </w:tr>
      <w:tr w:rsidR="007F22FE" w:rsidRPr="007D5716" w14:paraId="707A7346" w14:textId="77777777" w:rsidTr="00D005B8">
        <w:trPr>
          <w:trHeight w:val="479"/>
        </w:trPr>
        <w:tc>
          <w:tcPr>
            <w:tcW w:w="3941" w:type="dxa"/>
            <w:vMerge/>
          </w:tcPr>
          <w:p w14:paraId="4950367A" w14:textId="77777777" w:rsidR="007F22FE" w:rsidRPr="007D5716" w:rsidRDefault="007F22FE" w:rsidP="001F572B">
            <w:pPr>
              <w:rPr>
                <w:rFonts w:ascii="Calibri" w:hAnsi="Calibri" w:cs="Calibri"/>
              </w:rPr>
            </w:pP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</w:tcPr>
          <w:p w14:paraId="2FB422C1" w14:textId="77777777" w:rsidR="007F22FE" w:rsidRPr="007D5716" w:rsidRDefault="007F22FE" w:rsidP="007F22FE">
            <w:pPr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>Country Programmes – Malaysia</w:t>
            </w:r>
          </w:p>
          <w:p w14:paraId="2546B1A0" w14:textId="4EE7DA72" w:rsidR="007F22FE" w:rsidRPr="007D5716" w:rsidRDefault="007F22FE" w:rsidP="001F572B">
            <w:pPr>
              <w:rPr>
                <w:rFonts w:ascii="Calibri" w:hAnsi="Calibri" w:cs="Calibri"/>
              </w:rPr>
            </w:pPr>
          </w:p>
        </w:tc>
        <w:tc>
          <w:tcPr>
            <w:tcW w:w="6217" w:type="dxa"/>
            <w:tcBorders>
              <w:bottom w:val="single" w:sz="4" w:space="0" w:color="auto"/>
            </w:tcBorders>
            <w:shd w:val="clear" w:color="auto" w:fill="DBE5F1"/>
          </w:tcPr>
          <w:p w14:paraId="24190FA8" w14:textId="77777777" w:rsidR="007F22FE" w:rsidRPr="007D5716" w:rsidRDefault="007F22FE" w:rsidP="001F572B">
            <w:pPr>
              <w:rPr>
                <w:rFonts w:ascii="Calibri" w:hAnsi="Calibri" w:cs="Calibri"/>
              </w:rPr>
            </w:pPr>
          </w:p>
        </w:tc>
      </w:tr>
      <w:tr w:rsidR="00FB4EEC" w:rsidRPr="007D5716" w14:paraId="316A9576" w14:textId="77777777" w:rsidTr="00D005B8">
        <w:trPr>
          <w:trHeight w:val="631"/>
        </w:trPr>
        <w:tc>
          <w:tcPr>
            <w:tcW w:w="3941" w:type="dxa"/>
            <w:vMerge/>
          </w:tcPr>
          <w:p w14:paraId="35C45318" w14:textId="77777777" w:rsidR="00FB4EEC" w:rsidRPr="007D5716" w:rsidRDefault="00FB4EEC" w:rsidP="001F572B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</w:tcPr>
          <w:p w14:paraId="47B48E78" w14:textId="2394863C" w:rsidR="00FB4EEC" w:rsidRPr="007D5716" w:rsidRDefault="00FB4EEC" w:rsidP="001F572B">
            <w:pPr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>Country Programmes – M</w:t>
            </w:r>
            <w:r w:rsidR="007F22FE">
              <w:rPr>
                <w:rFonts w:ascii="Calibri" w:hAnsi="Calibri" w:cs="Calibri"/>
              </w:rPr>
              <w:t>exico</w:t>
            </w:r>
          </w:p>
          <w:p w14:paraId="74CA67C2" w14:textId="77777777" w:rsidR="00FB4EEC" w:rsidRPr="007D5716" w:rsidRDefault="00FB4EEC" w:rsidP="001F572B">
            <w:pPr>
              <w:rPr>
                <w:rFonts w:ascii="Calibri" w:hAnsi="Calibri" w:cs="Calibri"/>
              </w:rPr>
            </w:pPr>
          </w:p>
        </w:tc>
        <w:tc>
          <w:tcPr>
            <w:tcW w:w="621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FB7956" w14:textId="77777777" w:rsidR="00FB4EEC" w:rsidRPr="007D5716" w:rsidRDefault="00FB4EEC" w:rsidP="001F572B">
            <w:pPr>
              <w:rPr>
                <w:rFonts w:ascii="Calibri" w:hAnsi="Calibri" w:cs="Calibri"/>
              </w:rPr>
            </w:pPr>
          </w:p>
        </w:tc>
      </w:tr>
      <w:tr w:rsidR="00AD74FD" w:rsidRPr="007D5716" w14:paraId="09C71D49" w14:textId="77777777" w:rsidTr="00D005B8">
        <w:trPr>
          <w:trHeight w:val="631"/>
        </w:trPr>
        <w:tc>
          <w:tcPr>
            <w:tcW w:w="3941" w:type="dxa"/>
            <w:vMerge/>
          </w:tcPr>
          <w:p w14:paraId="4C119092" w14:textId="77777777" w:rsidR="00AD74FD" w:rsidRPr="007D5716" w:rsidRDefault="00AD74FD" w:rsidP="001F572B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</w:tcPr>
          <w:p w14:paraId="58E404E2" w14:textId="5B9617C9" w:rsidR="00AD74FD" w:rsidRPr="007D5716" w:rsidRDefault="00AD74FD" w:rsidP="001F57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Country Programmes – Nigeria </w:t>
            </w:r>
          </w:p>
        </w:tc>
        <w:tc>
          <w:tcPr>
            <w:tcW w:w="621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E9C35C2" w14:textId="77777777" w:rsidR="00AD74FD" w:rsidRPr="007D5716" w:rsidRDefault="00AD74FD" w:rsidP="001F572B">
            <w:pPr>
              <w:rPr>
                <w:rFonts w:ascii="Calibri" w:hAnsi="Calibri" w:cs="Calibri"/>
              </w:rPr>
            </w:pPr>
          </w:p>
        </w:tc>
      </w:tr>
      <w:tr w:rsidR="00FB4EEC" w:rsidRPr="007D5716" w14:paraId="4734C5E3" w14:textId="77777777" w:rsidTr="00D005B8">
        <w:trPr>
          <w:trHeight w:val="254"/>
        </w:trPr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60F492B4" w14:textId="77777777" w:rsidR="00FB4EEC" w:rsidRPr="007D5716" w:rsidRDefault="00FB4EEC" w:rsidP="001F572B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301" w:type="dxa"/>
            <w:shd w:val="clear" w:color="auto" w:fill="auto"/>
          </w:tcPr>
          <w:p w14:paraId="3F132690" w14:textId="77777777" w:rsidR="00FB4EEC" w:rsidRDefault="00FB4EEC" w:rsidP="001F572B">
            <w:pPr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>Country Programmes – South Africa</w:t>
            </w:r>
          </w:p>
          <w:p w14:paraId="21ACDE22" w14:textId="77777777" w:rsidR="00AD74FD" w:rsidRPr="007D5716" w:rsidRDefault="00AD74FD" w:rsidP="001F572B">
            <w:pPr>
              <w:rPr>
                <w:rFonts w:ascii="Calibri" w:hAnsi="Calibri" w:cs="Calibri"/>
              </w:rPr>
            </w:pPr>
          </w:p>
        </w:tc>
        <w:tc>
          <w:tcPr>
            <w:tcW w:w="6217" w:type="dxa"/>
            <w:shd w:val="clear" w:color="auto" w:fill="D9E2F3" w:themeFill="accent1" w:themeFillTint="33"/>
          </w:tcPr>
          <w:p w14:paraId="7FD2708D" w14:textId="77777777" w:rsidR="00FB4EEC" w:rsidRPr="007D5716" w:rsidRDefault="00FB4EEC" w:rsidP="001F572B">
            <w:pPr>
              <w:rPr>
                <w:rFonts w:ascii="Calibri" w:hAnsi="Calibri" w:cs="Calibri"/>
              </w:rPr>
            </w:pPr>
          </w:p>
        </w:tc>
      </w:tr>
      <w:tr w:rsidR="00FB4EEC" w:rsidRPr="007D5716" w14:paraId="2C8FB6EA" w14:textId="77777777" w:rsidTr="001F572B">
        <w:trPr>
          <w:trHeight w:val="909"/>
        </w:trPr>
        <w:tc>
          <w:tcPr>
            <w:tcW w:w="3941" w:type="dxa"/>
            <w:tcBorders>
              <w:bottom w:val="single" w:sz="4" w:space="0" w:color="auto"/>
            </w:tcBorders>
          </w:tcPr>
          <w:p w14:paraId="50EF60EE" w14:textId="77777777" w:rsidR="00F37472" w:rsidRDefault="00F37472" w:rsidP="001F572B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51DD018D" w14:textId="43E2053A" w:rsidR="00FB4EEC" w:rsidRPr="007D5716" w:rsidRDefault="00A93111" w:rsidP="001F572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93111">
              <w:rPr>
                <w:rFonts w:ascii="Calibri" w:hAnsi="Calibri" w:cs="Calibri"/>
                <w:b/>
                <w:bCs/>
              </w:rPr>
              <w:t>1.9.</w:t>
            </w:r>
            <w:r w:rsidR="00FB4EEC" w:rsidRPr="00A93111">
              <w:rPr>
                <w:rFonts w:ascii="Calibri" w:hAnsi="Calibri" w:cs="Calibri"/>
                <w:b/>
                <w:bCs/>
              </w:rPr>
              <w:t xml:space="preserve"> </w:t>
            </w:r>
            <w:r w:rsidR="00FB4EEC" w:rsidRPr="007D5716">
              <w:rPr>
                <w:rFonts w:ascii="Calibri" w:hAnsi="Calibri" w:cs="Calibri"/>
              </w:rPr>
              <w:t xml:space="preserve">Did you apply to a previous round of UK PACT funding either as a Lead Partner or member of a consortium?  If so, please provide details. </w:t>
            </w:r>
          </w:p>
          <w:p w14:paraId="26916780" w14:textId="77777777" w:rsidR="00FB4EEC" w:rsidRPr="007D5716" w:rsidRDefault="00FB4EEC" w:rsidP="001F572B">
            <w:pPr>
              <w:rPr>
                <w:rFonts w:ascii="Calibri" w:hAnsi="Calibri" w:cs="Calibri"/>
              </w:rPr>
            </w:pPr>
          </w:p>
        </w:tc>
        <w:tc>
          <w:tcPr>
            <w:tcW w:w="10518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33C54D8" w14:textId="77777777" w:rsidR="00FB4EEC" w:rsidRPr="007D5716" w:rsidRDefault="00FB4EEC" w:rsidP="001F572B">
            <w:pPr>
              <w:rPr>
                <w:rFonts w:ascii="Calibri" w:hAnsi="Calibri" w:cs="Calibri"/>
              </w:rPr>
            </w:pPr>
          </w:p>
        </w:tc>
      </w:tr>
    </w:tbl>
    <w:p w14:paraId="46375145" w14:textId="77777777" w:rsidR="00406CD7" w:rsidRDefault="00406CD7" w:rsidP="00832A70">
      <w:pPr>
        <w:rPr>
          <w:rFonts w:ascii="Calibri" w:hAnsi="Calibri" w:cs="Calibri"/>
          <w:b/>
        </w:rPr>
      </w:pPr>
    </w:p>
    <w:p w14:paraId="4D0E46E6" w14:textId="77777777" w:rsidR="00406CD7" w:rsidRPr="007D5716" w:rsidRDefault="00406CD7" w:rsidP="00832A70">
      <w:pPr>
        <w:rPr>
          <w:rFonts w:ascii="Calibri" w:hAnsi="Calibri" w:cs="Calibri"/>
          <w:b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10518"/>
      </w:tblGrid>
      <w:tr w:rsidR="00832A70" w:rsidRPr="007D5716" w14:paraId="4BFB6FF7" w14:textId="77777777" w:rsidTr="005B5490">
        <w:trPr>
          <w:trHeight w:val="658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701D2A8" w14:textId="77777777" w:rsidR="00832A70" w:rsidRPr="007D5716" w:rsidRDefault="00832A70" w:rsidP="00E4237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7D5716">
              <w:rPr>
                <w:b/>
              </w:rPr>
              <w:t>PROJECT DETAILS</w:t>
            </w:r>
          </w:p>
        </w:tc>
      </w:tr>
      <w:tr w:rsidR="00AE28F7" w:rsidRPr="007D5716" w14:paraId="06D463C5" w14:textId="77777777" w:rsidTr="005B5490">
        <w:trPr>
          <w:trHeight w:val="826"/>
        </w:trPr>
        <w:tc>
          <w:tcPr>
            <w:tcW w:w="3941" w:type="dxa"/>
          </w:tcPr>
          <w:p w14:paraId="7DCB20F4" w14:textId="77777777" w:rsidR="007F718E" w:rsidRPr="007D5716" w:rsidRDefault="007F718E" w:rsidP="00AE28F7">
            <w:pPr>
              <w:rPr>
                <w:rFonts w:ascii="Calibri" w:hAnsi="Calibri" w:cs="Calibri"/>
                <w:b/>
              </w:rPr>
            </w:pPr>
          </w:p>
          <w:p w14:paraId="5CFBBF81" w14:textId="1B04141B" w:rsidR="00AE28F7" w:rsidRPr="007D5716" w:rsidRDefault="00AE28F7" w:rsidP="00AE28F7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>2.</w:t>
            </w:r>
            <w:r w:rsidR="00CC6761" w:rsidRPr="007D5716">
              <w:rPr>
                <w:rFonts w:ascii="Calibri" w:hAnsi="Calibri" w:cs="Calibri"/>
                <w:b/>
              </w:rPr>
              <w:t>1</w:t>
            </w:r>
            <w:r w:rsidRPr="007D5716">
              <w:rPr>
                <w:rFonts w:ascii="Calibri" w:hAnsi="Calibri" w:cs="Calibri"/>
                <w:b/>
              </w:rPr>
              <w:t xml:space="preserve">. Project Description </w:t>
            </w:r>
            <w:r w:rsidR="00772AB8" w:rsidRPr="007D5716">
              <w:rPr>
                <w:rFonts w:ascii="Calibri" w:hAnsi="Calibri" w:cs="Calibri"/>
                <w:b/>
              </w:rPr>
              <w:t>(max 800 words</w:t>
            </w:r>
            <w:r w:rsidRPr="007D5716">
              <w:rPr>
                <w:rFonts w:ascii="Calibri" w:hAnsi="Calibri" w:cs="Calibri"/>
                <w:b/>
              </w:rPr>
              <w:t xml:space="preserve">): </w:t>
            </w:r>
          </w:p>
          <w:p w14:paraId="40EE9D04" w14:textId="77777777" w:rsidR="00AE28F7" w:rsidRPr="007D5716" w:rsidRDefault="00AE28F7" w:rsidP="00AE28F7">
            <w:pPr>
              <w:rPr>
                <w:rFonts w:ascii="Calibri" w:hAnsi="Calibri" w:cs="Calibri"/>
                <w:b/>
              </w:rPr>
            </w:pPr>
          </w:p>
          <w:p w14:paraId="1D0A8489" w14:textId="50349A8F" w:rsidR="00AE28F7" w:rsidRPr="007D5716" w:rsidRDefault="008F23AC" w:rsidP="00FC7CD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</w:t>
            </w:r>
            <w:r w:rsidR="00AE28F7" w:rsidRPr="007D5716">
              <w:rPr>
                <w:rFonts w:ascii="Calibri" w:hAnsi="Calibri" w:cs="Calibri"/>
              </w:rPr>
              <w:t xml:space="preserve"> the project you are proposing to deliver, specifically outlining:</w:t>
            </w:r>
          </w:p>
          <w:p w14:paraId="20F7B0E7" w14:textId="0B4B1E07" w:rsidR="00835582" w:rsidRPr="007D5716" w:rsidRDefault="00AE28F7" w:rsidP="00881E43">
            <w:pPr>
              <w:pStyle w:val="ListParagraph"/>
              <w:numPr>
                <w:ilvl w:val="0"/>
                <w:numId w:val="4"/>
              </w:numPr>
            </w:pPr>
            <w:r w:rsidRPr="007D5716">
              <w:t xml:space="preserve">What the project </w:t>
            </w:r>
            <w:r w:rsidR="00835582">
              <w:t>is</w:t>
            </w:r>
            <w:r w:rsidR="00E70BFB">
              <w:t xml:space="preserve"> and </w:t>
            </w:r>
            <w:r w:rsidR="00C1111C">
              <w:t xml:space="preserve">your methodology </w:t>
            </w:r>
            <w:r w:rsidR="003D524D">
              <w:t xml:space="preserve">for </w:t>
            </w:r>
            <w:r w:rsidR="00E444BA">
              <w:t xml:space="preserve">achieving </w:t>
            </w:r>
            <w:r w:rsidRPr="007D5716">
              <w:t xml:space="preserve">what it </w:t>
            </w:r>
            <w:r w:rsidR="00E444BA">
              <w:t>aims to</w:t>
            </w:r>
            <w:r w:rsidRPr="007D5716">
              <w:t xml:space="preserve"> deliver</w:t>
            </w:r>
          </w:p>
          <w:p w14:paraId="354E1902" w14:textId="77777777" w:rsidR="003322A0" w:rsidRDefault="00AE28F7" w:rsidP="006107FB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 xml:space="preserve">A summary of the activities </w:t>
            </w:r>
          </w:p>
          <w:p w14:paraId="44201795" w14:textId="00A5376A" w:rsidR="006107FB" w:rsidRPr="006107FB" w:rsidRDefault="006107FB" w:rsidP="006107FB">
            <w:pPr>
              <w:ind w:left="360"/>
              <w:rPr>
                <w:rFonts w:ascii="Calibri" w:hAnsi="Calibri" w:cs="Calibri"/>
              </w:rPr>
            </w:pPr>
          </w:p>
        </w:tc>
        <w:tc>
          <w:tcPr>
            <w:tcW w:w="10518" w:type="dxa"/>
            <w:shd w:val="clear" w:color="auto" w:fill="D9E2F3"/>
          </w:tcPr>
          <w:p w14:paraId="1E3588F8" w14:textId="77777777" w:rsidR="00AE28F7" w:rsidRPr="007D5716" w:rsidRDefault="00AE28F7" w:rsidP="00A83BB7">
            <w:pPr>
              <w:rPr>
                <w:rFonts w:ascii="Calibri" w:hAnsi="Calibri" w:cs="Calibri"/>
              </w:rPr>
            </w:pPr>
          </w:p>
        </w:tc>
      </w:tr>
    </w:tbl>
    <w:p w14:paraId="17DE2C09" w14:textId="77777777" w:rsidR="00973A32" w:rsidRDefault="00973A32" w:rsidP="00973A32">
      <w:pPr>
        <w:rPr>
          <w:rFonts w:ascii="Calibri" w:hAnsi="Calibri" w:cs="Calibri"/>
          <w:b/>
        </w:rPr>
      </w:pPr>
    </w:p>
    <w:p w14:paraId="4540D6D9" w14:textId="77777777" w:rsidR="00406CD7" w:rsidRDefault="00406CD7" w:rsidP="00973A32">
      <w:pPr>
        <w:rPr>
          <w:rFonts w:ascii="Calibri" w:hAnsi="Calibri" w:cs="Calibri"/>
          <w:b/>
          <w:sz w:val="28"/>
          <w:szCs w:val="28"/>
        </w:rPr>
      </w:pPr>
    </w:p>
    <w:p w14:paraId="1BF22163" w14:textId="77777777" w:rsidR="00406CD7" w:rsidRDefault="00406CD7" w:rsidP="00973A32">
      <w:pPr>
        <w:rPr>
          <w:rFonts w:ascii="Calibri" w:hAnsi="Calibri" w:cs="Calibri"/>
          <w:b/>
          <w:sz w:val="28"/>
          <w:szCs w:val="28"/>
        </w:rPr>
      </w:pPr>
    </w:p>
    <w:p w14:paraId="38B37434" w14:textId="2596A6D1" w:rsidR="00E9671E" w:rsidRDefault="00790482" w:rsidP="00973A32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2.2. C</w:t>
      </w:r>
      <w:r w:rsidR="00A00163">
        <w:rPr>
          <w:rFonts w:ascii="Calibri" w:hAnsi="Calibri" w:cs="Calibri"/>
          <w:b/>
          <w:sz w:val="28"/>
          <w:szCs w:val="28"/>
        </w:rPr>
        <w:t xml:space="preserve">omplete the </w:t>
      </w:r>
      <w:r w:rsidR="005D6012">
        <w:rPr>
          <w:rFonts w:ascii="Calibri" w:hAnsi="Calibri" w:cs="Calibri"/>
          <w:b/>
          <w:sz w:val="28"/>
          <w:szCs w:val="28"/>
        </w:rPr>
        <w:t xml:space="preserve">Project </w:t>
      </w:r>
      <w:r w:rsidR="00A00163">
        <w:rPr>
          <w:rFonts w:ascii="Calibri" w:hAnsi="Calibri" w:cs="Calibri"/>
          <w:b/>
          <w:sz w:val="28"/>
          <w:szCs w:val="28"/>
        </w:rPr>
        <w:t>Theory of Change form</w:t>
      </w:r>
      <w:r w:rsidR="00E9671E">
        <w:rPr>
          <w:rFonts w:ascii="Calibri" w:hAnsi="Calibri" w:cs="Calibri"/>
          <w:b/>
          <w:sz w:val="28"/>
          <w:szCs w:val="28"/>
        </w:rPr>
        <w:t xml:space="preserve"> which you can download from the </w:t>
      </w:r>
      <w:r w:rsidR="00206321">
        <w:rPr>
          <w:rFonts w:ascii="Calibri" w:hAnsi="Calibri" w:cs="Calibri"/>
          <w:b/>
          <w:sz w:val="28"/>
          <w:szCs w:val="28"/>
        </w:rPr>
        <w:t>Thailand</w:t>
      </w:r>
      <w:r w:rsidR="00AB528A" w:rsidRPr="00AB528A">
        <w:rPr>
          <w:rFonts w:ascii="Calibri" w:hAnsi="Calibri" w:cs="Calibri"/>
          <w:b/>
          <w:sz w:val="28"/>
          <w:szCs w:val="28"/>
        </w:rPr>
        <w:t xml:space="preserve"> Country Fund webpage</w:t>
      </w:r>
      <w:r w:rsidR="00E9671E">
        <w:rPr>
          <w:rFonts w:ascii="Calibri" w:hAnsi="Calibri" w:cs="Calibri"/>
          <w:b/>
          <w:sz w:val="28"/>
          <w:szCs w:val="28"/>
        </w:rPr>
        <w:t xml:space="preserve">. </w:t>
      </w:r>
    </w:p>
    <w:p w14:paraId="0EE0E73D" w14:textId="77777777" w:rsidR="00E9671E" w:rsidRDefault="00E9671E" w:rsidP="00973A32">
      <w:pPr>
        <w:rPr>
          <w:rFonts w:ascii="Calibri" w:hAnsi="Calibri" w:cs="Calibri"/>
          <w:b/>
          <w:sz w:val="28"/>
          <w:szCs w:val="28"/>
        </w:rPr>
      </w:pPr>
    </w:p>
    <w:p w14:paraId="27C46FE0" w14:textId="5D0B5532" w:rsidR="00A00163" w:rsidRPr="00A00163" w:rsidRDefault="00ED532A" w:rsidP="00973A32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2.3. </w:t>
      </w:r>
      <w:r w:rsidR="00E9671E">
        <w:rPr>
          <w:rFonts w:ascii="Calibri" w:hAnsi="Calibri" w:cs="Calibri"/>
          <w:b/>
          <w:sz w:val="28"/>
          <w:szCs w:val="28"/>
        </w:rPr>
        <w:t xml:space="preserve">Once you have completed the </w:t>
      </w:r>
      <w:r w:rsidR="002605F0">
        <w:rPr>
          <w:rFonts w:ascii="Calibri" w:hAnsi="Calibri" w:cs="Calibri"/>
          <w:b/>
          <w:sz w:val="28"/>
          <w:szCs w:val="28"/>
        </w:rPr>
        <w:t xml:space="preserve">Project Theory of Change Form, </w:t>
      </w:r>
      <w:r w:rsidR="00041AAE">
        <w:rPr>
          <w:rFonts w:ascii="Calibri" w:hAnsi="Calibri" w:cs="Calibri"/>
          <w:b/>
          <w:sz w:val="28"/>
          <w:szCs w:val="28"/>
        </w:rPr>
        <w:t xml:space="preserve">complete the output forms </w:t>
      </w:r>
      <w:r>
        <w:rPr>
          <w:rFonts w:ascii="Calibri" w:hAnsi="Calibri" w:cs="Calibri"/>
          <w:b/>
          <w:sz w:val="28"/>
          <w:szCs w:val="28"/>
        </w:rPr>
        <w:t>found on the following pages</w:t>
      </w:r>
      <w:r w:rsidR="00041AAE">
        <w:rPr>
          <w:rFonts w:ascii="Calibri" w:hAnsi="Calibri" w:cs="Calibri"/>
          <w:b/>
          <w:sz w:val="28"/>
          <w:szCs w:val="28"/>
        </w:rPr>
        <w:t>. There is a different form for each</w:t>
      </w:r>
      <w:r>
        <w:rPr>
          <w:rFonts w:ascii="Calibri" w:hAnsi="Calibri" w:cs="Calibri"/>
          <w:b/>
          <w:sz w:val="28"/>
          <w:szCs w:val="28"/>
        </w:rPr>
        <w:t xml:space="preserve"> UK PACT</w:t>
      </w:r>
      <w:r w:rsidR="00041AAE">
        <w:rPr>
          <w:rFonts w:ascii="Calibri" w:hAnsi="Calibri" w:cs="Calibri"/>
          <w:b/>
          <w:sz w:val="28"/>
          <w:szCs w:val="28"/>
        </w:rPr>
        <w:t xml:space="preserve"> output type. </w:t>
      </w:r>
      <w:r w:rsidR="002605F0">
        <w:rPr>
          <w:rFonts w:ascii="Calibri" w:hAnsi="Calibri" w:cs="Calibri"/>
          <w:b/>
          <w:sz w:val="28"/>
          <w:szCs w:val="28"/>
        </w:rPr>
        <w:t>C</w:t>
      </w:r>
      <w:r w:rsidR="00B312A7">
        <w:rPr>
          <w:rFonts w:ascii="Calibri" w:hAnsi="Calibri" w:cs="Calibri"/>
          <w:b/>
          <w:sz w:val="28"/>
          <w:szCs w:val="28"/>
        </w:rPr>
        <w:t xml:space="preserve">opy as many of each form that you need so that </w:t>
      </w:r>
      <w:r w:rsidR="002605F0">
        <w:rPr>
          <w:rFonts w:ascii="Calibri" w:hAnsi="Calibri" w:cs="Calibri"/>
          <w:b/>
          <w:sz w:val="28"/>
          <w:szCs w:val="28"/>
        </w:rPr>
        <w:t>there is one per</w:t>
      </w:r>
      <w:r w:rsidR="00B312A7">
        <w:rPr>
          <w:rFonts w:ascii="Calibri" w:hAnsi="Calibri" w:cs="Calibri"/>
          <w:b/>
          <w:sz w:val="28"/>
          <w:szCs w:val="28"/>
        </w:rPr>
        <w:t xml:space="preserve"> output</w:t>
      </w:r>
      <w:r w:rsidR="00406CD7">
        <w:rPr>
          <w:rFonts w:ascii="Calibri" w:hAnsi="Calibri" w:cs="Calibri"/>
          <w:b/>
          <w:sz w:val="28"/>
          <w:szCs w:val="28"/>
        </w:rPr>
        <w:t xml:space="preserve"> that you have listed in your Theory of Change diagram</w:t>
      </w:r>
      <w:r w:rsidR="00B312A7">
        <w:rPr>
          <w:rFonts w:ascii="Calibri" w:hAnsi="Calibri" w:cs="Calibri"/>
          <w:b/>
          <w:sz w:val="28"/>
          <w:szCs w:val="28"/>
        </w:rPr>
        <w:t xml:space="preserve">. </w:t>
      </w:r>
      <w:r w:rsidR="00B312A7" w:rsidRPr="00ED532A">
        <w:rPr>
          <w:rFonts w:ascii="Calibri" w:hAnsi="Calibri" w:cs="Calibri"/>
          <w:b/>
          <w:sz w:val="28"/>
          <w:szCs w:val="28"/>
          <w:u w:val="single"/>
        </w:rPr>
        <w:t xml:space="preserve">You do not need to have every </w:t>
      </w:r>
      <w:r w:rsidR="00553C57" w:rsidRPr="00ED532A">
        <w:rPr>
          <w:rFonts w:ascii="Calibri" w:hAnsi="Calibri" w:cs="Calibri"/>
          <w:b/>
          <w:sz w:val="28"/>
          <w:szCs w:val="28"/>
          <w:u w:val="single"/>
        </w:rPr>
        <w:t>type of output in your project.</w:t>
      </w:r>
      <w:r w:rsidR="00553C57">
        <w:rPr>
          <w:rFonts w:ascii="Calibri" w:hAnsi="Calibri" w:cs="Calibri"/>
          <w:b/>
          <w:sz w:val="28"/>
          <w:szCs w:val="28"/>
        </w:rPr>
        <w:t xml:space="preserve"> </w:t>
      </w:r>
    </w:p>
    <w:p w14:paraId="50895670" w14:textId="77777777" w:rsidR="00A00163" w:rsidRDefault="00A00163" w:rsidP="00973A32">
      <w:pPr>
        <w:rPr>
          <w:rFonts w:ascii="Calibri" w:hAnsi="Calibri" w:cs="Calibri"/>
          <w:b/>
        </w:rPr>
      </w:pPr>
    </w:p>
    <w:p w14:paraId="5E745D22" w14:textId="77777777" w:rsidR="00406CD7" w:rsidRDefault="00406CD7" w:rsidP="00973A32">
      <w:pPr>
        <w:rPr>
          <w:rFonts w:ascii="Calibri" w:hAnsi="Calibri" w:cs="Calibri"/>
          <w:b/>
        </w:rPr>
      </w:pPr>
    </w:p>
    <w:p w14:paraId="11B8BF63" w14:textId="77777777" w:rsidR="00406CD7" w:rsidRDefault="00406CD7" w:rsidP="00973A32">
      <w:pPr>
        <w:rPr>
          <w:rFonts w:ascii="Calibri" w:hAnsi="Calibri" w:cs="Calibri"/>
          <w:b/>
        </w:rPr>
      </w:pPr>
    </w:p>
    <w:p w14:paraId="1C94B0F6" w14:textId="422FA60A" w:rsidR="00692938" w:rsidRDefault="00692938" w:rsidP="00973A3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901B49B" w14:textId="77777777" w:rsidR="00406CD7" w:rsidRPr="007D5716" w:rsidRDefault="00406CD7" w:rsidP="00973A32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8186"/>
      </w:tblGrid>
      <w:tr w:rsidR="002128F2" w14:paraId="0DAC43EF" w14:textId="77777777" w:rsidTr="00862A33">
        <w:tc>
          <w:tcPr>
            <w:tcW w:w="14560" w:type="dxa"/>
            <w:gridSpan w:val="2"/>
            <w:shd w:val="clear" w:color="auto" w:fill="002060"/>
          </w:tcPr>
          <w:p w14:paraId="4EF0F9CE" w14:textId="1EDE5007" w:rsidR="002128F2" w:rsidRPr="00406CD7" w:rsidRDefault="000076F6" w:rsidP="004760F9">
            <w:pPr>
              <w:spacing w:before="240" w:after="24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Output Form 1: Skills Enhanced</w:t>
            </w:r>
          </w:p>
        </w:tc>
      </w:tr>
      <w:tr w:rsidR="002128F2" w14:paraId="33595434" w14:textId="77777777" w:rsidTr="00CD7A84">
        <w:tc>
          <w:tcPr>
            <w:tcW w:w="6374" w:type="dxa"/>
          </w:tcPr>
          <w:p w14:paraId="24B6D11D" w14:textId="0167A23B" w:rsidR="008D09D6" w:rsidRPr="001B6196" w:rsidRDefault="006376A4" w:rsidP="004760F9">
            <w:pPr>
              <w:spacing w:before="240" w:after="240"/>
              <w:rPr>
                <w:rFonts w:ascii="Calibri" w:hAnsi="Calibri" w:cs="Calibri"/>
              </w:rPr>
            </w:pPr>
            <w:r w:rsidRPr="001B6196">
              <w:rPr>
                <w:rFonts w:ascii="Calibri" w:hAnsi="Calibri" w:cs="Calibri"/>
              </w:rPr>
              <w:t>Name of training workshop, webinar or capacity building engagement</w:t>
            </w:r>
            <w:r w:rsidR="00170A59" w:rsidRPr="001B6196">
              <w:rPr>
                <w:rFonts w:ascii="Calibri" w:hAnsi="Calibri" w:cs="Calibri"/>
              </w:rPr>
              <w:t>:</w:t>
            </w:r>
          </w:p>
        </w:tc>
        <w:tc>
          <w:tcPr>
            <w:tcW w:w="8186" w:type="dxa"/>
          </w:tcPr>
          <w:p w14:paraId="1480FC3C" w14:textId="77777777" w:rsidR="002128F2" w:rsidRDefault="002128F2" w:rsidP="004760F9">
            <w:pPr>
              <w:spacing w:before="240" w:after="240"/>
              <w:rPr>
                <w:rFonts w:ascii="Calibri" w:hAnsi="Calibri" w:cs="Calibri"/>
              </w:rPr>
            </w:pPr>
          </w:p>
        </w:tc>
      </w:tr>
      <w:tr w:rsidR="002128F2" w14:paraId="48B3FC03" w14:textId="77777777" w:rsidTr="00CD7A84">
        <w:tc>
          <w:tcPr>
            <w:tcW w:w="6374" w:type="dxa"/>
          </w:tcPr>
          <w:p w14:paraId="05001088" w14:textId="5712FB31" w:rsidR="0065400E" w:rsidRPr="001B6196" w:rsidRDefault="00170A59" w:rsidP="004760F9">
            <w:pPr>
              <w:spacing w:before="240" w:after="240"/>
              <w:rPr>
                <w:rFonts w:ascii="Calibri" w:hAnsi="Calibri" w:cs="Calibri"/>
              </w:rPr>
            </w:pPr>
            <w:r w:rsidRPr="001B6196">
              <w:rPr>
                <w:rFonts w:ascii="Calibri" w:hAnsi="Calibri" w:cs="Calibri"/>
              </w:rPr>
              <w:t>Who is/are the intended target audience / training attendees?</w:t>
            </w:r>
          </w:p>
        </w:tc>
        <w:tc>
          <w:tcPr>
            <w:tcW w:w="8186" w:type="dxa"/>
          </w:tcPr>
          <w:p w14:paraId="6E86E960" w14:textId="77777777" w:rsidR="002128F2" w:rsidRDefault="002128F2" w:rsidP="004760F9">
            <w:pPr>
              <w:spacing w:before="240" w:after="240"/>
              <w:rPr>
                <w:rFonts w:ascii="Calibri" w:hAnsi="Calibri" w:cs="Calibri"/>
              </w:rPr>
            </w:pPr>
          </w:p>
        </w:tc>
      </w:tr>
      <w:tr w:rsidR="002128F2" w14:paraId="4A0B6720" w14:textId="77777777" w:rsidTr="00CD7A84">
        <w:tc>
          <w:tcPr>
            <w:tcW w:w="6374" w:type="dxa"/>
          </w:tcPr>
          <w:p w14:paraId="3BD7EDE9" w14:textId="63C5C419" w:rsidR="00170A59" w:rsidRPr="001B6196" w:rsidRDefault="00170A59" w:rsidP="004760F9">
            <w:pPr>
              <w:spacing w:before="240" w:after="240"/>
              <w:rPr>
                <w:rFonts w:ascii="Calibri" w:hAnsi="Calibri" w:cs="Calibri"/>
              </w:rPr>
            </w:pPr>
            <w:r w:rsidRPr="001B6196">
              <w:rPr>
                <w:rFonts w:ascii="Calibri" w:hAnsi="Calibri" w:cs="Calibri"/>
              </w:rPr>
              <w:t>What is the purpose of the training / capacity building?</w:t>
            </w:r>
            <w:r w:rsidR="00E23EB5">
              <w:rPr>
                <w:rFonts w:ascii="Calibri" w:hAnsi="Calibri" w:cs="Calibri"/>
              </w:rPr>
              <w:br/>
            </w:r>
            <w:r w:rsidRPr="001B6196">
              <w:rPr>
                <w:rFonts w:ascii="Calibri" w:hAnsi="Calibri" w:cs="Calibri"/>
              </w:rPr>
              <w:t>What specific practices and/or procedures do you expect participants to improve as a result?</w:t>
            </w:r>
          </w:p>
        </w:tc>
        <w:tc>
          <w:tcPr>
            <w:tcW w:w="8186" w:type="dxa"/>
          </w:tcPr>
          <w:p w14:paraId="65CECFEB" w14:textId="77777777" w:rsidR="002128F2" w:rsidRDefault="002128F2" w:rsidP="004760F9">
            <w:pPr>
              <w:spacing w:before="240" w:after="240"/>
              <w:rPr>
                <w:rFonts w:ascii="Calibri" w:hAnsi="Calibri" w:cs="Calibri"/>
              </w:rPr>
            </w:pPr>
          </w:p>
        </w:tc>
      </w:tr>
      <w:tr w:rsidR="002128F2" w14:paraId="571BBF25" w14:textId="77777777" w:rsidTr="00CD7A84">
        <w:tc>
          <w:tcPr>
            <w:tcW w:w="6374" w:type="dxa"/>
          </w:tcPr>
          <w:p w14:paraId="32802106" w14:textId="70537747" w:rsidR="0065400E" w:rsidRPr="001B6196" w:rsidRDefault="00170A59" w:rsidP="004760F9">
            <w:pPr>
              <w:spacing w:before="240" w:after="240"/>
              <w:rPr>
                <w:rFonts w:ascii="Calibri" w:hAnsi="Calibri" w:cs="Calibri"/>
              </w:rPr>
            </w:pPr>
            <w:r w:rsidRPr="001B6196">
              <w:rPr>
                <w:rFonts w:ascii="Calibri" w:hAnsi="Calibri" w:cs="Calibri"/>
              </w:rPr>
              <w:t>How will increased organisational / institutional capacities / capabilities resulting from the training contribute towards carbon emissions reduction?</w:t>
            </w:r>
          </w:p>
        </w:tc>
        <w:tc>
          <w:tcPr>
            <w:tcW w:w="8186" w:type="dxa"/>
          </w:tcPr>
          <w:p w14:paraId="787FBA51" w14:textId="77777777" w:rsidR="002128F2" w:rsidRDefault="002128F2" w:rsidP="004760F9">
            <w:pPr>
              <w:spacing w:before="240" w:after="240"/>
              <w:rPr>
                <w:rFonts w:ascii="Calibri" w:hAnsi="Calibri" w:cs="Calibri"/>
              </w:rPr>
            </w:pPr>
          </w:p>
        </w:tc>
      </w:tr>
      <w:tr w:rsidR="002128F2" w14:paraId="6EB92D46" w14:textId="77777777" w:rsidTr="00CD7A84">
        <w:tc>
          <w:tcPr>
            <w:tcW w:w="6374" w:type="dxa"/>
          </w:tcPr>
          <w:p w14:paraId="5E80C2E2" w14:textId="3570E984" w:rsidR="0065400E" w:rsidRPr="001B6196" w:rsidRDefault="00170A59" w:rsidP="004760F9">
            <w:pPr>
              <w:spacing w:before="240" w:after="240"/>
              <w:rPr>
                <w:rFonts w:ascii="Calibri" w:hAnsi="Calibri" w:cs="Calibri"/>
              </w:rPr>
            </w:pPr>
            <w:r w:rsidRPr="001B6196">
              <w:rPr>
                <w:rFonts w:ascii="Calibri" w:hAnsi="Calibri" w:cs="Calibri"/>
              </w:rPr>
              <w:t xml:space="preserve">What deliberate measures will you put in place to improve </w:t>
            </w:r>
            <w:r w:rsidR="00D347E7">
              <w:rPr>
                <w:rFonts w:ascii="Calibri" w:hAnsi="Calibri" w:cs="Calibri"/>
              </w:rPr>
              <w:t>GEDSI</w:t>
            </w:r>
            <w:r w:rsidRPr="001B6196">
              <w:rPr>
                <w:rFonts w:ascii="Calibri" w:hAnsi="Calibri" w:cs="Calibri"/>
              </w:rPr>
              <w:t xml:space="preserve"> and/or reduce the negative impacts of climate change on women and other marginalised groups? </w:t>
            </w:r>
            <w:r w:rsidR="00E23EB5">
              <w:rPr>
                <w:rFonts w:ascii="Calibri" w:hAnsi="Calibri" w:cs="Calibri"/>
              </w:rPr>
              <w:br/>
            </w:r>
            <w:r w:rsidR="00035F50" w:rsidRPr="001B6196">
              <w:rPr>
                <w:rFonts w:ascii="Calibri" w:hAnsi="Calibri" w:cs="Calibri"/>
              </w:rPr>
              <w:t>(Could include content, location, accessibility, translation, participation, etc.)</w:t>
            </w:r>
            <w:r w:rsidR="00E23EB5">
              <w:rPr>
                <w:rFonts w:ascii="Calibri" w:hAnsi="Calibri" w:cs="Calibri"/>
              </w:rPr>
              <w:br/>
            </w:r>
            <w:r w:rsidR="00035F50" w:rsidRPr="001B6196">
              <w:rPr>
                <w:rFonts w:ascii="Calibri" w:hAnsi="Calibri" w:cs="Calibri"/>
              </w:rPr>
              <w:t>If none, please explain why.</w:t>
            </w:r>
          </w:p>
        </w:tc>
        <w:tc>
          <w:tcPr>
            <w:tcW w:w="8186" w:type="dxa"/>
          </w:tcPr>
          <w:p w14:paraId="0CC14D25" w14:textId="77777777" w:rsidR="002128F2" w:rsidRDefault="002128F2" w:rsidP="004760F9">
            <w:pPr>
              <w:spacing w:before="240" w:after="240"/>
              <w:rPr>
                <w:rFonts w:ascii="Calibri" w:hAnsi="Calibri" w:cs="Calibri"/>
              </w:rPr>
            </w:pPr>
          </w:p>
        </w:tc>
      </w:tr>
    </w:tbl>
    <w:p w14:paraId="12036704" w14:textId="77777777" w:rsidR="00EE33BB" w:rsidRDefault="00EE33BB">
      <w:pPr>
        <w:rPr>
          <w:rFonts w:ascii="Calibri" w:hAnsi="Calibri" w:cs="Calibri"/>
        </w:rPr>
      </w:pPr>
    </w:p>
    <w:p w14:paraId="2A7F0B07" w14:textId="0CD69A65" w:rsidR="00046C9C" w:rsidRDefault="00046C9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8611"/>
      </w:tblGrid>
      <w:tr w:rsidR="0013584E" w14:paraId="1F330D8F" w14:textId="77777777" w:rsidTr="0013584E">
        <w:tc>
          <w:tcPr>
            <w:tcW w:w="14560" w:type="dxa"/>
            <w:gridSpan w:val="2"/>
            <w:shd w:val="clear" w:color="auto" w:fill="002060"/>
          </w:tcPr>
          <w:p w14:paraId="211AE0E9" w14:textId="38B385A8" w:rsidR="0013584E" w:rsidRPr="0013584E" w:rsidRDefault="0013584E" w:rsidP="00F85B64">
            <w:pPr>
              <w:spacing w:before="120" w:after="12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>Output Form 2</w:t>
            </w:r>
            <w:r w:rsidR="004A1E4D">
              <w:rPr>
                <w:rFonts w:ascii="Calibri" w:hAnsi="Calibri" w:cs="Calibri"/>
                <w:b/>
                <w:bCs/>
                <w:color w:val="FFFFFF" w:themeColor="background1"/>
              </w:rPr>
              <w:t>a: Recommendations Proposed</w:t>
            </w:r>
          </w:p>
        </w:tc>
      </w:tr>
      <w:tr w:rsidR="0013584E" w14:paraId="57A9F3F9" w14:textId="77777777" w:rsidTr="00CD7A84">
        <w:tc>
          <w:tcPr>
            <w:tcW w:w="5949" w:type="dxa"/>
          </w:tcPr>
          <w:p w14:paraId="049BE24C" w14:textId="0BA728A8" w:rsidR="0013584E" w:rsidRDefault="004A1E4D" w:rsidP="00F85B6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of recommendation/s:</w:t>
            </w:r>
          </w:p>
        </w:tc>
        <w:tc>
          <w:tcPr>
            <w:tcW w:w="8611" w:type="dxa"/>
          </w:tcPr>
          <w:p w14:paraId="6B452BB0" w14:textId="77777777" w:rsidR="0013584E" w:rsidRDefault="0013584E" w:rsidP="00F85B6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3584E" w14:paraId="47A17CDF" w14:textId="77777777" w:rsidTr="00CD7A84">
        <w:tc>
          <w:tcPr>
            <w:tcW w:w="5949" w:type="dxa"/>
          </w:tcPr>
          <w:p w14:paraId="2E018D2C" w14:textId="367183E7" w:rsidR="0013584E" w:rsidRDefault="004A1E4D" w:rsidP="00F85B6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Who is/are the recommendation/s for / targeted towards?</w:t>
            </w:r>
          </w:p>
        </w:tc>
        <w:tc>
          <w:tcPr>
            <w:tcW w:w="8611" w:type="dxa"/>
          </w:tcPr>
          <w:p w14:paraId="0C91922D" w14:textId="77777777" w:rsidR="0013584E" w:rsidRDefault="0013584E" w:rsidP="00F85B6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3584E" w14:paraId="0626E190" w14:textId="77777777" w:rsidTr="00CD7A84">
        <w:tc>
          <w:tcPr>
            <w:tcW w:w="5949" w:type="dxa"/>
          </w:tcPr>
          <w:p w14:paraId="19405D84" w14:textId="733DE91D" w:rsidR="00864973" w:rsidRDefault="004A1E4D" w:rsidP="00F85B6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is the objective of the recommendation/s</w:t>
            </w:r>
            <w:r w:rsidR="00466AD5">
              <w:rPr>
                <w:rFonts w:ascii="Calibri" w:hAnsi="Calibri" w:cs="Calibri"/>
              </w:rPr>
              <w:t>?</w:t>
            </w:r>
            <w:r w:rsidR="000301CD">
              <w:rPr>
                <w:rFonts w:ascii="Calibri" w:hAnsi="Calibri" w:cs="Calibri"/>
              </w:rPr>
              <w:t xml:space="preserve"> </w:t>
            </w:r>
            <w:r w:rsidR="00864973">
              <w:rPr>
                <w:rFonts w:ascii="Calibri" w:hAnsi="Calibri" w:cs="Calibri"/>
              </w:rPr>
              <w:t>What change do you expect to occur as a result of delivering the recommendation/s?</w:t>
            </w:r>
          </w:p>
        </w:tc>
        <w:tc>
          <w:tcPr>
            <w:tcW w:w="8611" w:type="dxa"/>
          </w:tcPr>
          <w:p w14:paraId="55505703" w14:textId="77777777" w:rsidR="0013584E" w:rsidRDefault="0013584E" w:rsidP="00F85B6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3584E" w14:paraId="12F51204" w14:textId="77777777" w:rsidTr="00CD7A84">
        <w:tc>
          <w:tcPr>
            <w:tcW w:w="5949" w:type="dxa"/>
          </w:tcPr>
          <w:p w14:paraId="1CA81221" w14:textId="52F3C203" w:rsidR="0013584E" w:rsidRDefault="00E33212" w:rsidP="00F85B6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How, when and by whom do you expect the </w:t>
            </w:r>
            <w:r w:rsidR="002226A6">
              <w:rPr>
                <w:rFonts w:ascii="Calibri" w:hAnsi="Calibri" w:cs="Calibri"/>
              </w:rPr>
              <w:t>recommendation/s to be adopted (formally agreed), and how and when they are likely to be implemented?</w:t>
            </w:r>
          </w:p>
        </w:tc>
        <w:tc>
          <w:tcPr>
            <w:tcW w:w="8611" w:type="dxa"/>
          </w:tcPr>
          <w:p w14:paraId="76CC3408" w14:textId="77777777" w:rsidR="0013584E" w:rsidRDefault="0013584E" w:rsidP="00F85B6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3584E" w14:paraId="1919AB41" w14:textId="77777777" w:rsidTr="00CD7A84">
        <w:tc>
          <w:tcPr>
            <w:tcW w:w="5949" w:type="dxa"/>
          </w:tcPr>
          <w:p w14:paraId="5EC0E7B6" w14:textId="47CEFD5D" w:rsidR="0013584E" w:rsidRDefault="00BA7ECF" w:rsidP="00F85B6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will implementation of the recommendation/s contribute towards improved carbon emissions reduction?</w:t>
            </w:r>
          </w:p>
        </w:tc>
        <w:tc>
          <w:tcPr>
            <w:tcW w:w="8611" w:type="dxa"/>
          </w:tcPr>
          <w:p w14:paraId="29861D2A" w14:textId="77777777" w:rsidR="0013584E" w:rsidRDefault="0013584E" w:rsidP="00F85B6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3584E" w14:paraId="10F84263" w14:textId="77777777" w:rsidTr="00CD7A84">
        <w:tc>
          <w:tcPr>
            <w:tcW w:w="5949" w:type="dxa"/>
          </w:tcPr>
          <w:p w14:paraId="08CB8BAC" w14:textId="60C6460A" w:rsidR="0013584E" w:rsidRDefault="00194F6B" w:rsidP="00F85B6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other factors, external to your project, could help facilitate the adoption and/or implementation of the recommendation/s?</w:t>
            </w:r>
          </w:p>
        </w:tc>
        <w:tc>
          <w:tcPr>
            <w:tcW w:w="8611" w:type="dxa"/>
          </w:tcPr>
          <w:p w14:paraId="03B9FBA9" w14:textId="77777777" w:rsidR="0013584E" w:rsidRDefault="0013584E" w:rsidP="00F85B6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3584E" w14:paraId="16B1D2D2" w14:textId="77777777" w:rsidTr="00CD7A84">
        <w:tc>
          <w:tcPr>
            <w:tcW w:w="5949" w:type="dxa"/>
          </w:tcPr>
          <w:p w14:paraId="1F178817" w14:textId="75EB332D" w:rsidR="00466AD5" w:rsidRDefault="00194F6B" w:rsidP="00F85B6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How have you considered </w:t>
            </w:r>
            <w:r w:rsidR="00D347E7">
              <w:rPr>
                <w:rFonts w:ascii="Calibri" w:hAnsi="Calibri" w:cs="Calibri"/>
              </w:rPr>
              <w:t>GEDSI</w:t>
            </w:r>
            <w:r>
              <w:rPr>
                <w:rFonts w:ascii="Calibri" w:hAnsi="Calibri" w:cs="Calibri"/>
              </w:rPr>
              <w:t xml:space="preserve"> as part of the process or final recommendation/s?</w:t>
            </w:r>
            <w:r w:rsidR="00EB477A">
              <w:rPr>
                <w:rFonts w:ascii="Calibri" w:hAnsi="Calibri" w:cs="Calibri"/>
              </w:rPr>
              <w:br/>
            </w:r>
            <w:r w:rsidR="00466AD5">
              <w:rPr>
                <w:rFonts w:ascii="Calibri" w:hAnsi="Calibri" w:cs="Calibri"/>
              </w:rPr>
              <w:t>(e.g., could be through using gender or diversity evidence or research)</w:t>
            </w:r>
            <w:r w:rsidR="00EB477A">
              <w:rPr>
                <w:rFonts w:ascii="Calibri" w:hAnsi="Calibri" w:cs="Calibri"/>
              </w:rPr>
              <w:br/>
            </w:r>
            <w:r w:rsidR="00466AD5">
              <w:rPr>
                <w:rFonts w:ascii="Calibri" w:hAnsi="Calibri" w:cs="Calibri"/>
              </w:rPr>
              <w:t>If you haven’t, please explain why.</w:t>
            </w:r>
          </w:p>
        </w:tc>
        <w:tc>
          <w:tcPr>
            <w:tcW w:w="8611" w:type="dxa"/>
          </w:tcPr>
          <w:p w14:paraId="64CC8FB4" w14:textId="77777777" w:rsidR="0013584E" w:rsidRDefault="0013584E" w:rsidP="00F85B64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1FEDC21A" w14:textId="6ABB8ACF" w:rsidR="00F85B64" w:rsidRDefault="00F85B6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194"/>
      </w:tblGrid>
      <w:tr w:rsidR="00CF20C9" w14:paraId="73FD0FBB" w14:textId="77777777" w:rsidTr="00CF20C9">
        <w:tc>
          <w:tcPr>
            <w:tcW w:w="14560" w:type="dxa"/>
            <w:gridSpan w:val="2"/>
            <w:shd w:val="clear" w:color="auto" w:fill="002060"/>
          </w:tcPr>
          <w:p w14:paraId="004862A5" w14:textId="3C1F901A" w:rsidR="00CF20C9" w:rsidRPr="00AB0E7C" w:rsidRDefault="00AB0E7C" w:rsidP="00A56EC4">
            <w:pPr>
              <w:spacing w:before="120" w:after="12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>Output Form 2b: Applications/tools to support accessing funds</w:t>
            </w:r>
          </w:p>
        </w:tc>
      </w:tr>
      <w:tr w:rsidR="00CF20C9" w14:paraId="595C863C" w14:textId="77777777" w:rsidTr="001C338A">
        <w:tc>
          <w:tcPr>
            <w:tcW w:w="7366" w:type="dxa"/>
          </w:tcPr>
          <w:p w14:paraId="4E517730" w14:textId="5804C851" w:rsidR="00CF20C9" w:rsidRDefault="00AB0E7C" w:rsidP="00A56EC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of tool/application/support to be developed:</w:t>
            </w:r>
          </w:p>
        </w:tc>
        <w:tc>
          <w:tcPr>
            <w:tcW w:w="7194" w:type="dxa"/>
          </w:tcPr>
          <w:p w14:paraId="26565736" w14:textId="77777777" w:rsidR="00CF20C9" w:rsidRDefault="00CF20C9" w:rsidP="00A56EC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F20C9" w14:paraId="1168610F" w14:textId="77777777" w:rsidTr="001C338A">
        <w:tc>
          <w:tcPr>
            <w:tcW w:w="7366" w:type="dxa"/>
          </w:tcPr>
          <w:p w14:paraId="4D96A0E9" w14:textId="03BD1461" w:rsidR="00CF20C9" w:rsidRDefault="00AB0E7C" w:rsidP="00A56EC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Who is the tool/application/support for?</w:t>
            </w:r>
          </w:p>
        </w:tc>
        <w:tc>
          <w:tcPr>
            <w:tcW w:w="7194" w:type="dxa"/>
          </w:tcPr>
          <w:p w14:paraId="26A7E0D0" w14:textId="77777777" w:rsidR="00CF20C9" w:rsidRDefault="00CF20C9" w:rsidP="00A56EC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F20C9" w14:paraId="650A82ED" w14:textId="77777777" w:rsidTr="001C338A">
        <w:tc>
          <w:tcPr>
            <w:tcW w:w="7366" w:type="dxa"/>
          </w:tcPr>
          <w:p w14:paraId="6C603997" w14:textId="700A218D" w:rsidR="00CF20C9" w:rsidRDefault="00AB0E7C" w:rsidP="00A56EC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Description of the tool/application/support for accessing funds:</w:t>
            </w:r>
          </w:p>
        </w:tc>
        <w:tc>
          <w:tcPr>
            <w:tcW w:w="7194" w:type="dxa"/>
          </w:tcPr>
          <w:p w14:paraId="428E3816" w14:textId="77777777" w:rsidR="00CF20C9" w:rsidRDefault="00CF20C9" w:rsidP="00A56EC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F20C9" w14:paraId="1484668D" w14:textId="77777777" w:rsidTr="001C338A">
        <w:tc>
          <w:tcPr>
            <w:tcW w:w="7366" w:type="dxa"/>
          </w:tcPr>
          <w:p w14:paraId="5F4D9D41" w14:textId="04D76793" w:rsidR="00CF20C9" w:rsidRDefault="00AB0E7C" w:rsidP="00A56EC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is the source of the funding, and through what mechanism will the funding be provided?</w:t>
            </w:r>
          </w:p>
        </w:tc>
        <w:tc>
          <w:tcPr>
            <w:tcW w:w="7194" w:type="dxa"/>
          </w:tcPr>
          <w:p w14:paraId="3F96BAAD" w14:textId="77777777" w:rsidR="00CF20C9" w:rsidRDefault="00CF20C9" w:rsidP="00A56EC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F20C9" w14:paraId="5D426C8C" w14:textId="77777777" w:rsidTr="001C338A">
        <w:tc>
          <w:tcPr>
            <w:tcW w:w="7366" w:type="dxa"/>
          </w:tcPr>
          <w:p w14:paraId="365EF1AF" w14:textId="6F699656" w:rsidR="00CF20C9" w:rsidRDefault="00AB0E7C" w:rsidP="00A56EC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much finance is expected to be accessed/leveraged, and when is the finance expected to be mobilised?</w:t>
            </w:r>
          </w:p>
        </w:tc>
        <w:tc>
          <w:tcPr>
            <w:tcW w:w="7194" w:type="dxa"/>
          </w:tcPr>
          <w:p w14:paraId="736AA4D5" w14:textId="77777777" w:rsidR="00CF20C9" w:rsidRDefault="00CF20C9" w:rsidP="00A56EC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F20C9" w14:paraId="6883F7E5" w14:textId="77777777" w:rsidTr="001C338A">
        <w:tc>
          <w:tcPr>
            <w:tcW w:w="7366" w:type="dxa"/>
          </w:tcPr>
          <w:p w14:paraId="584B29B9" w14:textId="6978060B" w:rsidR="00AB0E7C" w:rsidRDefault="00AB0E7C" w:rsidP="00A56EC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Where will the funding be spent, and by whom? Who are the decision-makers who will inform how finance is spent, and who are the downstream stakeholders who are likely to benefit from the application of this finance? </w:t>
            </w:r>
          </w:p>
        </w:tc>
        <w:tc>
          <w:tcPr>
            <w:tcW w:w="7194" w:type="dxa"/>
          </w:tcPr>
          <w:p w14:paraId="568C8981" w14:textId="77777777" w:rsidR="00CF20C9" w:rsidRDefault="00CF20C9" w:rsidP="00A56EC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F20C9" w14:paraId="7D332978" w14:textId="77777777" w:rsidTr="001C338A">
        <w:tc>
          <w:tcPr>
            <w:tcW w:w="7366" w:type="dxa"/>
          </w:tcPr>
          <w:p w14:paraId="29CA0AD2" w14:textId="01261417" w:rsidR="00CF20C9" w:rsidRDefault="00AB0E7C" w:rsidP="00A56EC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will be the short- and long-term consequences of this finance mobilisation?</w:t>
            </w:r>
          </w:p>
        </w:tc>
        <w:tc>
          <w:tcPr>
            <w:tcW w:w="7194" w:type="dxa"/>
          </w:tcPr>
          <w:p w14:paraId="470DF314" w14:textId="77777777" w:rsidR="00CF20C9" w:rsidRDefault="00CF20C9" w:rsidP="00A56EC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7122BF" w14:paraId="63619820" w14:textId="77777777" w:rsidTr="001C338A">
        <w:tc>
          <w:tcPr>
            <w:tcW w:w="7366" w:type="dxa"/>
          </w:tcPr>
          <w:p w14:paraId="3BCFCEC7" w14:textId="7CEFD129" w:rsidR="007A6B03" w:rsidRDefault="007A6B03" w:rsidP="00A56EC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other factors may contribute to the mobilisation of this finance?</w:t>
            </w:r>
            <w:r w:rsidR="001C338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Is there any potential for future follow-on funding?</w:t>
            </w:r>
          </w:p>
        </w:tc>
        <w:tc>
          <w:tcPr>
            <w:tcW w:w="7194" w:type="dxa"/>
          </w:tcPr>
          <w:p w14:paraId="2E3C8907" w14:textId="77777777" w:rsidR="007122BF" w:rsidRDefault="007122BF" w:rsidP="00A56EC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7122BF" w14:paraId="48966BC7" w14:textId="77777777" w:rsidTr="001C338A">
        <w:tc>
          <w:tcPr>
            <w:tcW w:w="7366" w:type="dxa"/>
          </w:tcPr>
          <w:p w14:paraId="1F23A068" w14:textId="6D024E71" w:rsidR="00EF6BA0" w:rsidRDefault="007A6B03" w:rsidP="00A56EC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What considerations have been made towards </w:t>
            </w:r>
            <w:r w:rsidR="00D347E7">
              <w:rPr>
                <w:rFonts w:ascii="Calibri" w:hAnsi="Calibri" w:cs="Calibri"/>
              </w:rPr>
              <w:t>GEDSI</w:t>
            </w:r>
            <w:r>
              <w:rPr>
                <w:rFonts w:ascii="Calibri" w:hAnsi="Calibri" w:cs="Calibri"/>
              </w:rPr>
              <w:t xml:space="preserve"> in tool development / support provision / fund selection? </w:t>
            </w:r>
            <w:r w:rsidR="00EF6BA0">
              <w:rPr>
                <w:rFonts w:ascii="Calibri" w:hAnsi="Calibri" w:cs="Calibri"/>
              </w:rPr>
              <w:t>(</w:t>
            </w:r>
            <w:r w:rsidR="001C338A">
              <w:rPr>
                <w:rFonts w:ascii="Calibri" w:hAnsi="Calibri" w:cs="Calibri"/>
              </w:rPr>
              <w:t>E</w:t>
            </w:r>
            <w:r w:rsidR="00EF6BA0">
              <w:rPr>
                <w:rFonts w:ascii="Calibri" w:hAnsi="Calibri" w:cs="Calibri"/>
              </w:rPr>
              <w:t xml:space="preserve">.g., could be </w:t>
            </w:r>
            <w:r w:rsidR="00EF6BA0">
              <w:rPr>
                <w:rFonts w:ascii="Calibri" w:hAnsi="Calibri" w:cs="Calibri"/>
              </w:rPr>
              <w:lastRenderedPageBreak/>
              <w:t xml:space="preserve">applications to </w:t>
            </w:r>
            <w:r w:rsidR="00D347E7">
              <w:rPr>
                <w:rFonts w:ascii="Calibri" w:hAnsi="Calibri" w:cs="Calibri"/>
              </w:rPr>
              <w:t>GEDSI</w:t>
            </w:r>
            <w:r w:rsidR="00EF6BA0">
              <w:rPr>
                <w:rFonts w:ascii="Calibri" w:hAnsi="Calibri" w:cs="Calibri"/>
              </w:rPr>
              <w:t xml:space="preserve"> minded donors/investors)</w:t>
            </w:r>
            <w:r w:rsidR="001C338A">
              <w:rPr>
                <w:rFonts w:ascii="Calibri" w:hAnsi="Calibri" w:cs="Calibri"/>
              </w:rPr>
              <w:t xml:space="preserve">. </w:t>
            </w:r>
            <w:r w:rsidR="00EF6BA0">
              <w:rPr>
                <w:rFonts w:ascii="Calibri" w:hAnsi="Calibri" w:cs="Calibri"/>
              </w:rPr>
              <w:t>If none, please explain why.</w:t>
            </w:r>
          </w:p>
        </w:tc>
        <w:tc>
          <w:tcPr>
            <w:tcW w:w="7194" w:type="dxa"/>
          </w:tcPr>
          <w:p w14:paraId="34CD71E0" w14:textId="77777777" w:rsidR="007122BF" w:rsidRDefault="007122BF" w:rsidP="00A56EC4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37C928AD" w14:textId="21B3702A" w:rsidR="00A713BB" w:rsidRDefault="00A713B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8328"/>
      </w:tblGrid>
      <w:tr w:rsidR="00A713BB" w14:paraId="39D5695E" w14:textId="77777777" w:rsidTr="00CD7A84">
        <w:tc>
          <w:tcPr>
            <w:tcW w:w="6232" w:type="dxa"/>
            <w:shd w:val="clear" w:color="auto" w:fill="002060"/>
          </w:tcPr>
          <w:p w14:paraId="42F7F8E8" w14:textId="4FF1D849" w:rsidR="00A713BB" w:rsidRPr="00A713BB" w:rsidRDefault="00B93EA7" w:rsidP="00C176AD">
            <w:pPr>
              <w:spacing w:before="120" w:after="12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 xml:space="preserve">Output Form </w:t>
            </w:r>
            <w:r w:rsidR="000A5D31">
              <w:rPr>
                <w:rFonts w:ascii="Calibri" w:hAnsi="Calibri" w:cs="Calibri"/>
                <w:b/>
                <w:bCs/>
                <w:color w:val="FFFFFF" w:themeColor="background1"/>
              </w:rPr>
              <w:t>3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: Knowledge and Communications Products</w:t>
            </w:r>
          </w:p>
        </w:tc>
        <w:tc>
          <w:tcPr>
            <w:tcW w:w="8328" w:type="dxa"/>
            <w:shd w:val="clear" w:color="auto" w:fill="002060"/>
          </w:tcPr>
          <w:p w14:paraId="3E14AA48" w14:textId="77777777" w:rsidR="00A713BB" w:rsidRPr="00A713BB" w:rsidRDefault="00A713BB" w:rsidP="00C176AD">
            <w:pPr>
              <w:spacing w:before="120" w:after="120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</w:tr>
      <w:tr w:rsidR="00A713BB" w14:paraId="489E8AB4" w14:textId="77777777" w:rsidTr="00CD7A84">
        <w:tc>
          <w:tcPr>
            <w:tcW w:w="6232" w:type="dxa"/>
          </w:tcPr>
          <w:p w14:paraId="4B38137D" w14:textId="3BFB67B3" w:rsidR="00A713BB" w:rsidRDefault="00B93EA7" w:rsidP="00C176AD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of Knowledge and/or Communications Product/s:</w:t>
            </w:r>
          </w:p>
        </w:tc>
        <w:tc>
          <w:tcPr>
            <w:tcW w:w="8328" w:type="dxa"/>
          </w:tcPr>
          <w:p w14:paraId="4150822B" w14:textId="77777777" w:rsidR="00A713BB" w:rsidRDefault="00A713BB" w:rsidP="00C176AD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A713BB" w14:paraId="08A9F51A" w14:textId="77777777" w:rsidTr="00CD7A84">
        <w:tc>
          <w:tcPr>
            <w:tcW w:w="6232" w:type="dxa"/>
          </w:tcPr>
          <w:p w14:paraId="053C087D" w14:textId="687282A8" w:rsidR="00A713BB" w:rsidRDefault="00B93EA7" w:rsidP="00C176AD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Who is the </w:t>
            </w:r>
            <w:r w:rsidR="00E442D7">
              <w:rPr>
                <w:rFonts w:ascii="Calibri" w:hAnsi="Calibri" w:cs="Calibri"/>
              </w:rPr>
              <w:t>target audience?</w:t>
            </w:r>
          </w:p>
        </w:tc>
        <w:tc>
          <w:tcPr>
            <w:tcW w:w="8328" w:type="dxa"/>
          </w:tcPr>
          <w:p w14:paraId="6B1E68DE" w14:textId="77777777" w:rsidR="00A713BB" w:rsidRDefault="00A713BB" w:rsidP="00C176AD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A713BB" w14:paraId="72454F82" w14:textId="77777777" w:rsidTr="00CD7A84">
        <w:tc>
          <w:tcPr>
            <w:tcW w:w="6232" w:type="dxa"/>
          </w:tcPr>
          <w:p w14:paraId="7B2CA203" w14:textId="5C7B3AA5" w:rsidR="0069189A" w:rsidRDefault="00703098" w:rsidP="00C176AD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Format and dissemination strategy</w:t>
            </w:r>
            <w:r w:rsidR="00BE03A4">
              <w:rPr>
                <w:rFonts w:ascii="Calibri" w:hAnsi="Calibri" w:cs="Calibri"/>
              </w:rPr>
              <w:t>:</w:t>
            </w:r>
            <w:r w:rsidR="00C176AD">
              <w:rPr>
                <w:rFonts w:ascii="Calibri" w:hAnsi="Calibri" w:cs="Calibri"/>
              </w:rPr>
              <w:br/>
            </w:r>
            <w:r w:rsidR="0069189A">
              <w:rPr>
                <w:rFonts w:ascii="Calibri" w:hAnsi="Calibri" w:cs="Calibri"/>
              </w:rPr>
              <w:t>How will you share the product/s with the target audience?</w:t>
            </w:r>
            <w:r w:rsidR="00C176AD">
              <w:rPr>
                <w:rFonts w:ascii="Calibri" w:hAnsi="Calibri" w:cs="Calibri"/>
              </w:rPr>
              <w:br/>
            </w:r>
            <w:r w:rsidR="0069189A">
              <w:rPr>
                <w:rFonts w:ascii="Calibri" w:hAnsi="Calibri" w:cs="Calibri"/>
              </w:rPr>
              <w:t xml:space="preserve">How will you ensure the target audience effectively receives the product/s to increase the likelihood of them acting on the information within them? </w:t>
            </w:r>
          </w:p>
        </w:tc>
        <w:tc>
          <w:tcPr>
            <w:tcW w:w="8328" w:type="dxa"/>
          </w:tcPr>
          <w:p w14:paraId="7A503670" w14:textId="77777777" w:rsidR="00A713BB" w:rsidRDefault="00A713BB" w:rsidP="00C176AD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A713BB" w14:paraId="311DE88D" w14:textId="77777777" w:rsidTr="00CD7A84">
        <w:tc>
          <w:tcPr>
            <w:tcW w:w="6232" w:type="dxa"/>
          </w:tcPr>
          <w:p w14:paraId="680832EC" w14:textId="653278B1" w:rsidR="00FD567C" w:rsidRDefault="0069189A" w:rsidP="00C176AD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will the product/s increase stakeholder awareness, skills</w:t>
            </w:r>
            <w:r w:rsidR="00C176AD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or capacity to contribute towards carbon emissions reductions, </w:t>
            </w:r>
            <w:r w:rsidR="00C05C59">
              <w:rPr>
                <w:rFonts w:ascii="Calibri" w:hAnsi="Calibri" w:cs="Calibri"/>
              </w:rPr>
              <w:t>in-country transformational change, and/or reducing impacts of climate change on the most vulnerable</w:t>
            </w:r>
            <w:r w:rsidR="00A70A5C">
              <w:rPr>
                <w:rFonts w:ascii="Calibri" w:hAnsi="Calibri" w:cs="Calibri"/>
              </w:rPr>
              <w:t>?</w:t>
            </w:r>
            <w:r w:rsidR="00C176AD">
              <w:rPr>
                <w:rFonts w:ascii="Calibri" w:hAnsi="Calibri" w:cs="Calibri"/>
              </w:rPr>
              <w:br/>
            </w:r>
            <w:r w:rsidR="00FD567C">
              <w:rPr>
                <w:rFonts w:ascii="Calibri" w:hAnsi="Calibri" w:cs="Calibri"/>
              </w:rPr>
              <w:t xml:space="preserve">How do you expect the product content to be applied by beneficiaries? </w:t>
            </w:r>
          </w:p>
        </w:tc>
        <w:tc>
          <w:tcPr>
            <w:tcW w:w="8328" w:type="dxa"/>
          </w:tcPr>
          <w:p w14:paraId="1D967BF3" w14:textId="77777777" w:rsidR="00A713BB" w:rsidRDefault="00A713BB" w:rsidP="00C176AD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A713BB" w14:paraId="2A643E99" w14:textId="77777777" w:rsidTr="00CD7A84">
        <w:tc>
          <w:tcPr>
            <w:tcW w:w="6232" w:type="dxa"/>
          </w:tcPr>
          <w:p w14:paraId="29626A3E" w14:textId="2CAF1536" w:rsidR="001A3FB3" w:rsidRDefault="00FD567C" w:rsidP="00C176AD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How have you considered </w:t>
            </w:r>
            <w:r w:rsidR="00D347E7">
              <w:rPr>
                <w:rFonts w:ascii="Calibri" w:hAnsi="Calibri" w:cs="Calibri"/>
              </w:rPr>
              <w:t>GEDSI</w:t>
            </w:r>
            <w:r>
              <w:rPr>
                <w:rFonts w:ascii="Calibri" w:hAnsi="Calibri" w:cs="Calibri"/>
              </w:rPr>
              <w:t xml:space="preserve"> as part of the research, process, final document</w:t>
            </w:r>
            <w:r w:rsidR="001A3FB3">
              <w:rPr>
                <w:rFonts w:ascii="Calibri" w:hAnsi="Calibri" w:cs="Calibri"/>
              </w:rPr>
              <w:t xml:space="preserve"> or dissemination?</w:t>
            </w:r>
            <w:r w:rsidR="00C176AD">
              <w:rPr>
                <w:rFonts w:ascii="Calibri" w:hAnsi="Calibri" w:cs="Calibri"/>
              </w:rPr>
              <w:br/>
            </w:r>
            <w:r w:rsidR="001A3FB3">
              <w:rPr>
                <w:rFonts w:ascii="Calibri" w:hAnsi="Calibri" w:cs="Calibri"/>
              </w:rPr>
              <w:t>(E.g.,</w:t>
            </w:r>
            <w:r w:rsidR="00C176AD">
              <w:rPr>
                <w:rFonts w:ascii="Calibri" w:hAnsi="Calibri" w:cs="Calibri"/>
              </w:rPr>
              <w:t xml:space="preserve"> could be through gender analysis, gender balanced key informant interviews, having a particular </w:t>
            </w:r>
            <w:r w:rsidR="00D347E7">
              <w:rPr>
                <w:rFonts w:ascii="Calibri" w:hAnsi="Calibri" w:cs="Calibri"/>
              </w:rPr>
              <w:t>GEDSI</w:t>
            </w:r>
            <w:r w:rsidR="00C176AD">
              <w:rPr>
                <w:rFonts w:ascii="Calibri" w:hAnsi="Calibri" w:cs="Calibri"/>
              </w:rPr>
              <w:t xml:space="preserve"> section in the final report, promotion of diversity or challenging social norms through the strategic selection of channel, content, reach, format, accessibility to different audiences, etc.)</w:t>
            </w:r>
          </w:p>
          <w:p w14:paraId="636F49CE" w14:textId="62B330BE" w:rsidR="00C176AD" w:rsidRDefault="00C176AD" w:rsidP="00C176AD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you haven’t, please explain why.</w:t>
            </w:r>
          </w:p>
        </w:tc>
        <w:tc>
          <w:tcPr>
            <w:tcW w:w="8328" w:type="dxa"/>
          </w:tcPr>
          <w:p w14:paraId="3F6F42D8" w14:textId="77777777" w:rsidR="00A713BB" w:rsidRDefault="00A713BB" w:rsidP="00C176AD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7BE2B45A" w14:textId="3E67141A" w:rsidR="00D009CF" w:rsidRDefault="00D009C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9320"/>
      </w:tblGrid>
      <w:tr w:rsidR="00D009CF" w14:paraId="6DBFD5A0" w14:textId="77777777">
        <w:tc>
          <w:tcPr>
            <w:tcW w:w="14560" w:type="dxa"/>
            <w:gridSpan w:val="2"/>
            <w:shd w:val="clear" w:color="auto" w:fill="002060"/>
          </w:tcPr>
          <w:p w14:paraId="5B3DD276" w14:textId="46AE3C12" w:rsidR="00D009CF" w:rsidRPr="00D009CF" w:rsidRDefault="005E386A" w:rsidP="00CD7A84">
            <w:pPr>
              <w:spacing w:before="120" w:after="12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>Output Form 4: Network Links Established</w:t>
            </w:r>
          </w:p>
        </w:tc>
      </w:tr>
      <w:tr w:rsidR="00D009CF" w14:paraId="7F5BD8FC" w14:textId="77777777" w:rsidTr="00CD7A84">
        <w:tc>
          <w:tcPr>
            <w:tcW w:w="5240" w:type="dxa"/>
          </w:tcPr>
          <w:p w14:paraId="73735661" w14:textId="005C50B3" w:rsidR="00D009CF" w:rsidRDefault="005E386A" w:rsidP="00CD7A8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of network / partnership to be established / strengthened:</w:t>
            </w:r>
          </w:p>
        </w:tc>
        <w:tc>
          <w:tcPr>
            <w:tcW w:w="9320" w:type="dxa"/>
          </w:tcPr>
          <w:p w14:paraId="2AC5BFCD" w14:textId="77777777" w:rsidR="00D009CF" w:rsidRDefault="00D009CF" w:rsidP="00CD7A8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D009CF" w14:paraId="3CE11985" w14:textId="77777777" w:rsidTr="00CD7A84">
        <w:tc>
          <w:tcPr>
            <w:tcW w:w="5240" w:type="dxa"/>
          </w:tcPr>
          <w:p w14:paraId="01A040A0" w14:textId="08FFFDC9" w:rsidR="00D009CF" w:rsidRDefault="005E386A" w:rsidP="00CD7A8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Who are the individuals, organisations and/or stakeholder groups that this output aims to establish / strengthen </w:t>
            </w:r>
            <w:r w:rsidR="0063314C">
              <w:rPr>
                <w:rFonts w:ascii="Calibri" w:hAnsi="Calibri" w:cs="Calibri"/>
              </w:rPr>
              <w:t xml:space="preserve">a partnership / relationship between? </w:t>
            </w:r>
          </w:p>
        </w:tc>
        <w:tc>
          <w:tcPr>
            <w:tcW w:w="9320" w:type="dxa"/>
          </w:tcPr>
          <w:p w14:paraId="7BDBDE03" w14:textId="77777777" w:rsidR="00D009CF" w:rsidRDefault="00D009CF" w:rsidP="00CD7A8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D009CF" w14:paraId="1F66F5D6" w14:textId="77777777" w:rsidTr="00CD7A84">
        <w:tc>
          <w:tcPr>
            <w:tcW w:w="5240" w:type="dxa"/>
          </w:tcPr>
          <w:p w14:paraId="229CCF12" w14:textId="070E7FAD" w:rsidR="00D009CF" w:rsidRDefault="0063314C" w:rsidP="00CD7A8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is the scope, purpose and intended objectives of the network / partnership?</w:t>
            </w:r>
          </w:p>
        </w:tc>
        <w:tc>
          <w:tcPr>
            <w:tcW w:w="9320" w:type="dxa"/>
          </w:tcPr>
          <w:p w14:paraId="74C0B183" w14:textId="77777777" w:rsidR="00D009CF" w:rsidRDefault="00D009CF" w:rsidP="00CD7A8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D009CF" w14:paraId="575B5A84" w14:textId="77777777" w:rsidTr="00CD7A84">
        <w:tc>
          <w:tcPr>
            <w:tcW w:w="5240" w:type="dxa"/>
          </w:tcPr>
          <w:p w14:paraId="4BF1E756" w14:textId="039EE77C" w:rsidR="00D009CF" w:rsidRDefault="0063314C" w:rsidP="00CD7A8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Through what specific activities or collaborations </w:t>
            </w:r>
            <w:r w:rsidR="00D051BC">
              <w:rPr>
                <w:rFonts w:ascii="Calibri" w:hAnsi="Calibri" w:cs="Calibri"/>
              </w:rPr>
              <w:t xml:space="preserve">is the newly established / strengthened </w:t>
            </w:r>
            <w:r w:rsidR="00B95534">
              <w:rPr>
                <w:rFonts w:ascii="Calibri" w:hAnsi="Calibri" w:cs="Calibri"/>
              </w:rPr>
              <w:t xml:space="preserve">network / partnership expected to contribute towards </w:t>
            </w:r>
            <w:r w:rsidR="00DD6B0B">
              <w:rPr>
                <w:rFonts w:ascii="Calibri" w:hAnsi="Calibri" w:cs="Calibri"/>
              </w:rPr>
              <w:t>carbon emissions reductions, in-country transformational change, and/or reducing the impacts of climate change on the most vulnerable?</w:t>
            </w:r>
          </w:p>
        </w:tc>
        <w:tc>
          <w:tcPr>
            <w:tcW w:w="9320" w:type="dxa"/>
          </w:tcPr>
          <w:p w14:paraId="1A44AADB" w14:textId="77777777" w:rsidR="00D009CF" w:rsidRDefault="00D009CF" w:rsidP="00CD7A8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D009CF" w14:paraId="2C611B7F" w14:textId="77777777" w:rsidTr="00CD7A84">
        <w:tc>
          <w:tcPr>
            <w:tcW w:w="5240" w:type="dxa"/>
          </w:tcPr>
          <w:p w14:paraId="66AC5451" w14:textId="48FF52BE" w:rsidR="007C5BB1" w:rsidRDefault="00DD6B0B" w:rsidP="00CD7A8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What deliberate actions </w:t>
            </w:r>
            <w:r w:rsidR="000C57F5">
              <w:rPr>
                <w:rFonts w:ascii="Calibri" w:hAnsi="Calibri" w:cs="Calibri"/>
              </w:rPr>
              <w:t>are being taken to make sure the network / partnership empowers women and marginalised groups or improves diversity?</w:t>
            </w:r>
            <w:r w:rsidR="007C5BB1">
              <w:rPr>
                <w:rFonts w:ascii="Calibri" w:hAnsi="Calibri" w:cs="Calibri"/>
              </w:rPr>
              <w:br/>
            </w:r>
            <w:r w:rsidR="000C57F5">
              <w:rPr>
                <w:rFonts w:ascii="Calibri" w:hAnsi="Calibri" w:cs="Calibri"/>
              </w:rPr>
              <w:t xml:space="preserve">(E.g., considering who is invited to the table, how </w:t>
            </w:r>
            <w:r w:rsidR="00653B85">
              <w:rPr>
                <w:rFonts w:ascii="Calibri" w:hAnsi="Calibri" w:cs="Calibri"/>
              </w:rPr>
              <w:t xml:space="preserve">they are involved, </w:t>
            </w:r>
            <w:r w:rsidR="007C5BB1">
              <w:rPr>
                <w:rFonts w:ascii="Calibri" w:hAnsi="Calibri" w:cs="Calibri"/>
              </w:rPr>
              <w:t>who holds decision making power, what is the overall goal, etc.)</w:t>
            </w:r>
            <w:r w:rsidR="00CD7A84">
              <w:rPr>
                <w:rFonts w:ascii="Calibri" w:hAnsi="Calibri" w:cs="Calibri"/>
              </w:rPr>
              <w:br/>
            </w:r>
            <w:r w:rsidR="007C5BB1">
              <w:rPr>
                <w:rFonts w:ascii="Calibri" w:hAnsi="Calibri" w:cs="Calibri"/>
              </w:rPr>
              <w:t xml:space="preserve">If none, please explain why. </w:t>
            </w:r>
          </w:p>
        </w:tc>
        <w:tc>
          <w:tcPr>
            <w:tcW w:w="9320" w:type="dxa"/>
          </w:tcPr>
          <w:p w14:paraId="7C2B8382" w14:textId="77777777" w:rsidR="00D009CF" w:rsidRDefault="00D009CF" w:rsidP="00CD7A84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137AEF95" w14:textId="6F923B66" w:rsidR="00CD7A84" w:rsidRDefault="00CD7A8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7FDB87B" w14:textId="77777777" w:rsidR="00814F04" w:rsidRPr="007D5716" w:rsidRDefault="00814F04">
      <w:pPr>
        <w:rPr>
          <w:rFonts w:ascii="Calibri" w:hAnsi="Calibri" w:cs="Calibri"/>
        </w:rPr>
      </w:pPr>
    </w:p>
    <w:tbl>
      <w:tblPr>
        <w:tblW w:w="144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10465"/>
      </w:tblGrid>
      <w:tr w:rsidR="00AF43DD" w:rsidRPr="007D5716" w14:paraId="285B876B" w14:textId="77777777" w:rsidTr="382D8472">
        <w:trPr>
          <w:trHeight w:val="658"/>
        </w:trPr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5D7F193" w14:textId="60589106" w:rsidR="00AF43DD" w:rsidRPr="007D5716" w:rsidRDefault="1AEE62C1" w:rsidP="382D8472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7D5716">
              <w:rPr>
                <w:b/>
                <w:bCs/>
              </w:rPr>
              <w:t>POTENTIAL FOR TRANSFORMATIONAL CHANGE</w:t>
            </w:r>
          </w:p>
        </w:tc>
      </w:tr>
      <w:tr w:rsidR="001808BC" w:rsidRPr="007D5716" w14:paraId="7DCCCE59" w14:textId="77777777" w:rsidTr="382D8472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E54C" w14:textId="77777777" w:rsidR="001C58A0" w:rsidRPr="007D5716" w:rsidRDefault="001C58A0" w:rsidP="00823C85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77E513A0" w14:textId="55B531C6" w:rsidR="00832A70" w:rsidRPr="007D5716" w:rsidRDefault="00867A5C" w:rsidP="00823C85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7D5716">
              <w:rPr>
                <w:rFonts w:ascii="Calibri" w:eastAsia="Times New Roman" w:hAnsi="Calibri" w:cs="Calibri"/>
                <w:b/>
                <w:color w:val="000000"/>
              </w:rPr>
              <w:t>3.</w:t>
            </w:r>
            <w:r w:rsidR="00392CF0">
              <w:rPr>
                <w:rFonts w:ascii="Calibri" w:eastAsia="Times New Roman" w:hAnsi="Calibri" w:cs="Calibri"/>
                <w:b/>
                <w:color w:val="000000"/>
              </w:rPr>
              <w:t>1</w:t>
            </w:r>
            <w:r w:rsidRPr="007D5716">
              <w:rPr>
                <w:rFonts w:ascii="Calibri" w:eastAsia="Times New Roman" w:hAnsi="Calibri" w:cs="Calibri"/>
                <w:b/>
                <w:color w:val="000000"/>
              </w:rPr>
              <w:t xml:space="preserve">. </w:t>
            </w:r>
            <w:r w:rsidR="00764CD7" w:rsidRPr="007D5716">
              <w:rPr>
                <w:rFonts w:ascii="Calibri" w:eastAsia="Times New Roman" w:hAnsi="Calibri" w:cs="Calibri"/>
                <w:b/>
                <w:color w:val="000000"/>
              </w:rPr>
              <w:t xml:space="preserve">Leverage: </w:t>
            </w:r>
            <w:r w:rsidR="001808BC" w:rsidRPr="007D5716">
              <w:rPr>
                <w:rFonts w:ascii="Calibri" w:eastAsia="Times New Roman" w:hAnsi="Calibri" w:cs="Calibri"/>
                <w:b/>
                <w:color w:val="000000"/>
              </w:rPr>
              <w:t xml:space="preserve">Incentivising action </w:t>
            </w:r>
            <w:r w:rsidR="00764CD7" w:rsidRPr="007D5716">
              <w:rPr>
                <w:rFonts w:ascii="Calibri" w:eastAsia="Times New Roman" w:hAnsi="Calibri" w:cs="Calibri"/>
                <w:b/>
                <w:color w:val="000000"/>
              </w:rPr>
              <w:t>(</w:t>
            </w:r>
            <w:r w:rsidR="00772AB8" w:rsidRPr="007D5716">
              <w:rPr>
                <w:rFonts w:ascii="Calibri" w:eastAsia="Times New Roman" w:hAnsi="Calibri" w:cs="Calibri"/>
                <w:b/>
                <w:color w:val="000000"/>
              </w:rPr>
              <w:t xml:space="preserve">max </w:t>
            </w:r>
            <w:r w:rsidR="00832A70" w:rsidRPr="007D5716">
              <w:rPr>
                <w:rFonts w:ascii="Calibri" w:eastAsia="Times New Roman" w:hAnsi="Calibri" w:cs="Calibri"/>
                <w:b/>
                <w:color w:val="000000"/>
              </w:rPr>
              <w:t>5</w:t>
            </w:r>
            <w:r w:rsidR="00764CD7" w:rsidRPr="007D5716">
              <w:rPr>
                <w:rFonts w:ascii="Calibri" w:eastAsia="Times New Roman" w:hAnsi="Calibri" w:cs="Calibri"/>
                <w:b/>
                <w:color w:val="000000"/>
              </w:rPr>
              <w:t>00 words)</w:t>
            </w:r>
          </w:p>
          <w:p w14:paraId="70E7C9C7" w14:textId="77777777" w:rsidR="00124984" w:rsidRPr="007D5716" w:rsidRDefault="00124984" w:rsidP="00A400B3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1D23D60" w14:textId="3052F91D" w:rsidR="0019743D" w:rsidRPr="007D5716" w:rsidRDefault="00556E97" w:rsidP="008D05B5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</w:rPr>
            </w:pPr>
            <w:r w:rsidRPr="007D5716">
              <w:rPr>
                <w:rFonts w:ascii="Calibri" w:eastAsia="Times New Roman" w:hAnsi="Calibri" w:cs="Calibri"/>
                <w:color w:val="000000"/>
              </w:rPr>
              <w:t>How is the project designed in a way that helps to guarantee that outputs will be adopted</w:t>
            </w:r>
            <w:r w:rsidR="00D86EBA" w:rsidRPr="007D57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428E9">
              <w:rPr>
                <w:rFonts w:ascii="Calibri" w:eastAsia="Times New Roman" w:hAnsi="Calibri" w:cs="Calibri"/>
                <w:color w:val="000000"/>
              </w:rPr>
              <w:t xml:space="preserve">and implemented </w:t>
            </w:r>
            <w:r w:rsidR="00D86EBA" w:rsidRPr="007D5716">
              <w:rPr>
                <w:rFonts w:ascii="Calibri" w:eastAsia="Times New Roman" w:hAnsi="Calibri" w:cs="Calibri"/>
                <w:color w:val="000000"/>
              </w:rPr>
              <w:t xml:space="preserve">by </w:t>
            </w:r>
            <w:r w:rsidR="0085439A">
              <w:rPr>
                <w:rFonts w:ascii="Calibri" w:eastAsia="Times New Roman" w:hAnsi="Calibri" w:cs="Calibri"/>
                <w:color w:val="000000"/>
              </w:rPr>
              <w:t>counterparts</w:t>
            </w:r>
            <w:r w:rsidR="00393A38" w:rsidRPr="007D5716">
              <w:rPr>
                <w:rFonts w:ascii="Calibri" w:eastAsia="Times New Roman" w:hAnsi="Calibri" w:cs="Calibri"/>
                <w:color w:val="000000"/>
              </w:rPr>
              <w:t xml:space="preserve">? </w:t>
            </w:r>
          </w:p>
          <w:p w14:paraId="44A517A5" w14:textId="3FE8FB34" w:rsidR="00FF1F4B" w:rsidRPr="007D5716" w:rsidRDefault="00FF1F4B" w:rsidP="00B44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88F933" w14:textId="77777777" w:rsidR="001808BC" w:rsidRPr="007D5716" w:rsidRDefault="001808BC" w:rsidP="00823C85">
            <w:pPr>
              <w:rPr>
                <w:rFonts w:ascii="Calibri" w:hAnsi="Calibri" w:cs="Calibri"/>
                <w:bCs/>
                <w:highlight w:val="yellow"/>
              </w:rPr>
            </w:pPr>
          </w:p>
        </w:tc>
      </w:tr>
      <w:tr w:rsidR="009F75A0" w:rsidRPr="007D5716" w14:paraId="1047D9A7" w14:textId="77777777" w:rsidTr="0072693A">
        <w:trPr>
          <w:trHeight w:val="4462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BCB1" w14:textId="57216F9E" w:rsidR="00867A5C" w:rsidRPr="007D5716" w:rsidRDefault="00867A5C" w:rsidP="00A060A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716">
              <w:rPr>
                <w:rFonts w:ascii="Calibri" w:eastAsia="Times New Roman" w:hAnsi="Calibri" w:cs="Calibri"/>
                <w:b/>
                <w:bCs/>
              </w:rPr>
              <w:t>3.</w:t>
            </w:r>
            <w:r w:rsidR="00392CF0">
              <w:rPr>
                <w:rFonts w:ascii="Calibri" w:eastAsia="Times New Roman" w:hAnsi="Calibri" w:cs="Calibri"/>
                <w:b/>
                <w:bCs/>
              </w:rPr>
              <w:t>2</w:t>
            </w:r>
            <w:r w:rsidRPr="007D5716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  <w:r w:rsidR="00D005B8">
              <w:rPr>
                <w:rFonts w:ascii="Calibri" w:eastAsia="Times New Roman" w:hAnsi="Calibri" w:cs="Calibri"/>
                <w:b/>
                <w:bCs/>
              </w:rPr>
              <w:t>Gender equality and s</w:t>
            </w:r>
            <w:r w:rsidR="009F75A0" w:rsidRPr="007D5716">
              <w:rPr>
                <w:rFonts w:ascii="Calibri" w:eastAsia="Times New Roman" w:hAnsi="Calibri" w:cs="Calibri"/>
                <w:b/>
                <w:bCs/>
              </w:rPr>
              <w:t xml:space="preserve">ocial </w:t>
            </w:r>
            <w:r w:rsidR="00D005B8">
              <w:rPr>
                <w:rFonts w:ascii="Calibri" w:eastAsia="Times New Roman" w:hAnsi="Calibri" w:cs="Calibri"/>
                <w:b/>
                <w:bCs/>
              </w:rPr>
              <w:t>i</w:t>
            </w:r>
            <w:r w:rsidR="009F75A0" w:rsidRPr="007D5716">
              <w:rPr>
                <w:rFonts w:ascii="Calibri" w:eastAsia="Times New Roman" w:hAnsi="Calibri" w:cs="Calibri"/>
                <w:b/>
                <w:bCs/>
              </w:rPr>
              <w:t>nclusion (</w:t>
            </w:r>
            <w:r w:rsidR="00772AB8" w:rsidRPr="007D5716">
              <w:rPr>
                <w:rFonts w:ascii="Calibri" w:eastAsia="Times New Roman" w:hAnsi="Calibri" w:cs="Calibri"/>
                <w:b/>
                <w:bCs/>
              </w:rPr>
              <w:t xml:space="preserve">max </w:t>
            </w:r>
            <w:r w:rsidR="009F75A0" w:rsidRPr="007D5716">
              <w:rPr>
                <w:rFonts w:ascii="Calibri" w:eastAsia="Times New Roman" w:hAnsi="Calibri" w:cs="Calibri"/>
                <w:b/>
                <w:bCs/>
              </w:rPr>
              <w:t>500 words):</w:t>
            </w:r>
          </w:p>
          <w:p w14:paraId="3AE49EDF" w14:textId="77777777" w:rsidR="00A060A1" w:rsidRPr="007D5716" w:rsidRDefault="00A060A1" w:rsidP="00A060A1">
            <w:pPr>
              <w:ind w:left="360"/>
              <w:rPr>
                <w:rFonts w:ascii="Calibri" w:eastAsia="Times New Roman" w:hAnsi="Calibri" w:cs="Calibri"/>
              </w:rPr>
            </w:pPr>
          </w:p>
          <w:p w14:paraId="73A39B99" w14:textId="199BB689" w:rsidR="00916AD5" w:rsidRPr="005E1CD0" w:rsidRDefault="000963C0" w:rsidP="005E1CD0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Responding to the </w:t>
            </w:r>
            <w:r w:rsidR="00D347E7">
              <w:rPr>
                <w:rFonts w:ascii="Calibri" w:eastAsia="Times New Roman" w:hAnsi="Calibri" w:cs="Calibri"/>
              </w:rPr>
              <w:t>GEDSI</w:t>
            </w:r>
            <w:r w:rsidR="000C78C6">
              <w:rPr>
                <w:rFonts w:ascii="Calibri" w:eastAsia="Times New Roman" w:hAnsi="Calibri" w:cs="Calibri"/>
              </w:rPr>
              <w:t xml:space="preserve"> requirements outlined in the Terms of Reference, please explain h</w:t>
            </w:r>
            <w:r w:rsidR="009F75A0" w:rsidRPr="007D5716">
              <w:rPr>
                <w:rFonts w:ascii="Calibri" w:eastAsia="Times New Roman" w:hAnsi="Calibri" w:cs="Calibri"/>
              </w:rPr>
              <w:t>ow your project</w:t>
            </w:r>
            <w:r w:rsidR="005E1CD0">
              <w:rPr>
                <w:rFonts w:ascii="Calibri" w:eastAsia="Times New Roman" w:hAnsi="Calibri" w:cs="Calibri"/>
              </w:rPr>
              <w:t xml:space="preserve"> /</w:t>
            </w:r>
            <w:r w:rsidR="002C7F9A">
              <w:rPr>
                <w:rFonts w:ascii="Calibri" w:eastAsia="Times New Roman" w:hAnsi="Calibri" w:cs="Calibri"/>
              </w:rPr>
              <w:t xml:space="preserve"> outputs</w:t>
            </w:r>
            <w:r w:rsidR="00FA16D7">
              <w:rPr>
                <w:rFonts w:ascii="Calibri" w:eastAsia="Times New Roman" w:hAnsi="Calibri" w:cs="Calibri"/>
              </w:rPr>
              <w:t xml:space="preserve"> are</w:t>
            </w:r>
            <w:r w:rsidR="002C7F9A">
              <w:rPr>
                <w:rFonts w:ascii="Calibri" w:eastAsia="Times New Roman" w:hAnsi="Calibri" w:cs="Calibri"/>
              </w:rPr>
              <w:t xml:space="preserve"> designed in a way that will</w:t>
            </w:r>
            <w:r w:rsidR="009F75A0" w:rsidRPr="007D5716">
              <w:rPr>
                <w:rFonts w:ascii="Calibri" w:eastAsia="Times New Roman" w:hAnsi="Calibri" w:cs="Calibri"/>
              </w:rPr>
              <w:t xml:space="preserve"> </w:t>
            </w:r>
            <w:r w:rsidR="009B3545">
              <w:rPr>
                <w:rFonts w:ascii="Calibri" w:eastAsia="Times New Roman" w:hAnsi="Calibri" w:cs="Calibri"/>
              </w:rPr>
              <w:t xml:space="preserve">improve </w:t>
            </w:r>
            <w:r w:rsidR="00185BF9">
              <w:rPr>
                <w:rFonts w:ascii="Calibri" w:eastAsia="Times New Roman" w:hAnsi="Calibri" w:cs="Calibri"/>
              </w:rPr>
              <w:t>or</w:t>
            </w:r>
            <w:r w:rsidR="006361A3">
              <w:rPr>
                <w:rFonts w:ascii="Calibri" w:eastAsia="Times New Roman" w:hAnsi="Calibri" w:cs="Calibri"/>
              </w:rPr>
              <w:t xml:space="preserve"> enhance gender equality</w:t>
            </w:r>
            <w:r w:rsidR="000F4672">
              <w:rPr>
                <w:rFonts w:ascii="Calibri" w:eastAsia="Times New Roman" w:hAnsi="Calibri" w:cs="Calibri"/>
              </w:rPr>
              <w:t>, disability</w:t>
            </w:r>
            <w:r w:rsidR="006361A3">
              <w:rPr>
                <w:rFonts w:ascii="Calibri" w:eastAsia="Times New Roman" w:hAnsi="Calibri" w:cs="Calibri"/>
              </w:rPr>
              <w:t xml:space="preserve"> and social inclusion</w:t>
            </w:r>
            <w:r w:rsidR="003E1DD1">
              <w:rPr>
                <w:rFonts w:ascii="Calibri" w:eastAsia="Times New Roman" w:hAnsi="Calibri" w:cs="Calibri"/>
              </w:rPr>
              <w:t xml:space="preserve"> and/or reduce climate change impacts on vulnerable</w:t>
            </w:r>
            <w:r w:rsidR="00185BF9">
              <w:rPr>
                <w:rFonts w:ascii="Calibri" w:eastAsia="Times New Roman" w:hAnsi="Calibri" w:cs="Calibri"/>
              </w:rPr>
              <w:t xml:space="preserve"> </w:t>
            </w:r>
            <w:r w:rsidR="009F75A0" w:rsidRPr="007D5716">
              <w:rPr>
                <w:rFonts w:ascii="Calibri" w:eastAsia="Times New Roman" w:hAnsi="Calibri" w:cs="Calibri"/>
              </w:rPr>
              <w:t>and marginalised groups</w:t>
            </w:r>
            <w:r w:rsidR="00FA16D7">
              <w:rPr>
                <w:rFonts w:ascii="Calibri" w:eastAsia="Times New Roman" w:hAnsi="Calibri" w:cs="Calibri"/>
              </w:rPr>
              <w:t>.</w:t>
            </w:r>
          </w:p>
          <w:p w14:paraId="378B0870" w14:textId="75594562" w:rsidR="009F75A0" w:rsidRPr="007D5716" w:rsidRDefault="009F75A0" w:rsidP="00B06E08">
            <w:pPr>
              <w:pStyle w:val="ListParagraph"/>
              <w:ind w:left="360"/>
              <w:rPr>
                <w:rFonts w:eastAsia="Times New Roman"/>
              </w:rPr>
            </w:pPr>
          </w:p>
        </w:tc>
        <w:tc>
          <w:tcPr>
            <w:tcW w:w="10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CF71A6" w14:textId="77777777" w:rsidR="009F75A0" w:rsidRPr="007D5716" w:rsidRDefault="009F75A0" w:rsidP="00B06E08">
            <w:pPr>
              <w:rPr>
                <w:rFonts w:ascii="Calibri" w:hAnsi="Calibri" w:cs="Calibri"/>
                <w:bCs/>
                <w:highlight w:val="yellow"/>
              </w:rPr>
            </w:pPr>
          </w:p>
        </w:tc>
      </w:tr>
      <w:tr w:rsidR="00064088" w:rsidRPr="007D5716" w14:paraId="58EFF1BF" w14:textId="77777777" w:rsidTr="382D8472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6CE4" w14:textId="77777777" w:rsidR="00064088" w:rsidRPr="007D5716" w:rsidRDefault="00064088" w:rsidP="00B06E08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3D96994" w14:textId="5D737847" w:rsidR="00064088" w:rsidRPr="007D5716" w:rsidRDefault="00867A5C" w:rsidP="00B06E08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7D5716">
              <w:rPr>
                <w:rFonts w:ascii="Calibri" w:eastAsia="Times New Roman" w:hAnsi="Calibri" w:cs="Calibri"/>
                <w:b/>
                <w:color w:val="000000"/>
              </w:rPr>
              <w:t>3.</w:t>
            </w:r>
            <w:r w:rsidR="004C37D1">
              <w:rPr>
                <w:rFonts w:ascii="Calibri" w:eastAsia="Times New Roman" w:hAnsi="Calibri" w:cs="Calibri"/>
                <w:b/>
                <w:color w:val="000000"/>
              </w:rPr>
              <w:t>3</w:t>
            </w:r>
            <w:r w:rsidRPr="007D5716">
              <w:rPr>
                <w:rFonts w:ascii="Calibri" w:eastAsia="Times New Roman" w:hAnsi="Calibri" w:cs="Calibri"/>
                <w:b/>
                <w:color w:val="000000"/>
              </w:rPr>
              <w:t xml:space="preserve">. </w:t>
            </w:r>
            <w:r w:rsidR="00064088" w:rsidRPr="007D5716">
              <w:rPr>
                <w:rFonts w:ascii="Calibri" w:eastAsia="Times New Roman" w:hAnsi="Calibri" w:cs="Calibri"/>
                <w:b/>
                <w:color w:val="000000"/>
              </w:rPr>
              <w:t>Replication and/or scaling (</w:t>
            </w:r>
            <w:r w:rsidR="00772AB8" w:rsidRPr="007D5716">
              <w:rPr>
                <w:rFonts w:ascii="Calibri" w:eastAsia="Times New Roman" w:hAnsi="Calibri" w:cs="Calibri"/>
                <w:b/>
                <w:color w:val="000000"/>
              </w:rPr>
              <w:t xml:space="preserve">max </w:t>
            </w:r>
            <w:r w:rsidR="00064088" w:rsidRPr="007D5716">
              <w:rPr>
                <w:rFonts w:ascii="Calibri" w:eastAsia="Times New Roman" w:hAnsi="Calibri" w:cs="Calibri"/>
                <w:b/>
                <w:color w:val="000000"/>
              </w:rPr>
              <w:t xml:space="preserve">500 words): </w:t>
            </w:r>
          </w:p>
          <w:p w14:paraId="099F4B59" w14:textId="77777777" w:rsidR="00A060A1" w:rsidRPr="007D5716" w:rsidRDefault="00A060A1" w:rsidP="00A060A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  <w:p w14:paraId="58EC4A4F" w14:textId="6DA69E49" w:rsidR="00064088" w:rsidRPr="007D5716" w:rsidRDefault="00064088" w:rsidP="008D05B5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</w:rPr>
            </w:pPr>
            <w:r w:rsidRPr="007D5716">
              <w:rPr>
                <w:rFonts w:ascii="Calibri" w:eastAsia="Times New Roman" w:hAnsi="Calibri" w:cs="Calibri"/>
                <w:color w:val="000000"/>
              </w:rPr>
              <w:t>Where relevant, what is the pathway for replicating or scaling-up project</w:t>
            </w:r>
            <w:r w:rsidR="00E807D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0629D">
              <w:rPr>
                <w:rFonts w:ascii="Calibri" w:eastAsia="Times New Roman" w:hAnsi="Calibri" w:cs="Calibri"/>
                <w:color w:val="000000"/>
              </w:rPr>
              <w:t>outcomes</w:t>
            </w:r>
            <w:r w:rsidRPr="007D5716">
              <w:rPr>
                <w:rFonts w:ascii="Calibri" w:eastAsia="Times New Roman" w:hAnsi="Calibri" w:cs="Calibri"/>
                <w:color w:val="000000"/>
              </w:rPr>
              <w:t xml:space="preserve">? For example, this might be increasing the scale of one </w:t>
            </w:r>
            <w:r w:rsidR="002A4AA9">
              <w:rPr>
                <w:rFonts w:ascii="Calibri" w:eastAsia="Times New Roman" w:hAnsi="Calibri" w:cs="Calibri"/>
                <w:color w:val="000000"/>
              </w:rPr>
              <w:t xml:space="preserve">outcome </w:t>
            </w:r>
            <w:r w:rsidRPr="007D5716">
              <w:rPr>
                <w:rFonts w:ascii="Calibri" w:eastAsia="Times New Roman" w:hAnsi="Calibri" w:cs="Calibri"/>
                <w:color w:val="000000"/>
              </w:rPr>
              <w:t xml:space="preserve">or by duplicating an </w:t>
            </w:r>
            <w:r w:rsidR="002A4AA9">
              <w:rPr>
                <w:rFonts w:ascii="Calibri" w:eastAsia="Times New Roman" w:hAnsi="Calibri" w:cs="Calibri"/>
                <w:color w:val="000000"/>
              </w:rPr>
              <w:t xml:space="preserve">outcome </w:t>
            </w:r>
            <w:r w:rsidRPr="007D5716">
              <w:rPr>
                <w:rFonts w:ascii="Calibri" w:eastAsia="Times New Roman" w:hAnsi="Calibri" w:cs="Calibri"/>
                <w:color w:val="000000"/>
              </w:rPr>
              <w:t xml:space="preserve">in other locations. </w:t>
            </w:r>
          </w:p>
          <w:p w14:paraId="7BEB8F8A" w14:textId="77777777" w:rsidR="00064088" w:rsidRPr="007D5716" w:rsidRDefault="00064088" w:rsidP="00B06E08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0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EE8EFB" w14:textId="77777777" w:rsidR="00064088" w:rsidRPr="007D5716" w:rsidRDefault="00064088" w:rsidP="00B06E08">
            <w:pPr>
              <w:rPr>
                <w:rFonts w:ascii="Calibri" w:hAnsi="Calibri" w:cs="Calibri"/>
                <w:bCs/>
                <w:highlight w:val="yellow"/>
              </w:rPr>
            </w:pPr>
          </w:p>
        </w:tc>
      </w:tr>
      <w:tr w:rsidR="004C37D1" w:rsidRPr="007D5716" w14:paraId="0D808DEB" w14:textId="77777777" w:rsidTr="001F572B">
        <w:trPr>
          <w:trHeight w:val="277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58D9" w14:textId="77777777" w:rsidR="004C37D1" w:rsidRPr="007D5716" w:rsidRDefault="004C37D1" w:rsidP="001F572B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353062F6" w14:textId="187C6282" w:rsidR="004C37D1" w:rsidRPr="007D5716" w:rsidRDefault="004C37D1" w:rsidP="001F572B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7D5716">
              <w:rPr>
                <w:rFonts w:ascii="Calibri" w:eastAsia="Times New Roman" w:hAnsi="Calibri" w:cs="Calibri"/>
                <w:b/>
                <w:color w:val="000000"/>
              </w:rPr>
              <w:t>3.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4</w:t>
            </w:r>
            <w:r w:rsidRPr="007D5716">
              <w:rPr>
                <w:rFonts w:ascii="Calibri" w:eastAsia="Times New Roman" w:hAnsi="Calibri" w:cs="Calibri"/>
                <w:b/>
                <w:color w:val="000000"/>
              </w:rPr>
              <w:t>. Disseminating lessons learned and sharing effectiveness (max 500 words):</w:t>
            </w:r>
          </w:p>
          <w:p w14:paraId="1C514106" w14:textId="77777777" w:rsidR="004C37D1" w:rsidRPr="007D5716" w:rsidRDefault="004C37D1" w:rsidP="001F572B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  <w:p w14:paraId="74384BDB" w14:textId="5D26F92D" w:rsidR="004C37D1" w:rsidRPr="007D5716" w:rsidRDefault="004C37D1" w:rsidP="001F572B">
            <w:pPr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</w:rPr>
            </w:pPr>
            <w:r w:rsidRPr="007D5716">
              <w:rPr>
                <w:rFonts w:ascii="Calibri" w:eastAsia="Times New Roman" w:hAnsi="Calibri" w:cs="Calibri"/>
                <w:color w:val="000000"/>
              </w:rPr>
              <w:t xml:space="preserve">Describe your plans for sharing lessons learned </w:t>
            </w:r>
            <w:r w:rsidR="00084306">
              <w:rPr>
                <w:rFonts w:ascii="Calibri" w:eastAsia="Times New Roman" w:hAnsi="Calibri" w:cs="Calibri"/>
                <w:color w:val="000000"/>
              </w:rPr>
              <w:t xml:space="preserve">from implementation </w:t>
            </w:r>
            <w:r w:rsidRPr="007D5716">
              <w:rPr>
                <w:rFonts w:ascii="Calibri" w:eastAsia="Times New Roman" w:hAnsi="Calibri" w:cs="Calibri"/>
                <w:color w:val="000000"/>
              </w:rPr>
              <w:t>within the timeframe of the project and then more widely after completion</w:t>
            </w:r>
            <w:r w:rsidR="005136EE">
              <w:rPr>
                <w:rFonts w:ascii="Calibri" w:eastAsia="Times New Roman" w:hAnsi="Calibri" w:cs="Calibri"/>
                <w:color w:val="000000"/>
              </w:rPr>
              <w:t>, including who you will share your lessons with</w:t>
            </w:r>
            <w:r w:rsidR="00BD6FAF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="00D10C16">
              <w:rPr>
                <w:rFonts w:ascii="Calibri" w:eastAsia="Times New Roman" w:hAnsi="Calibri" w:cs="Calibri"/>
                <w:color w:val="000000"/>
              </w:rPr>
              <w:t>how will this increase your project’s impact</w:t>
            </w:r>
            <w:r w:rsidR="00BD6FA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C3181B" w14:textId="77777777" w:rsidR="004C37D1" w:rsidRPr="007D5716" w:rsidRDefault="004C37D1" w:rsidP="001F572B">
            <w:pPr>
              <w:rPr>
                <w:rFonts w:ascii="Calibri" w:hAnsi="Calibri" w:cs="Calibri"/>
                <w:bCs/>
                <w:highlight w:val="yellow"/>
              </w:rPr>
            </w:pPr>
          </w:p>
        </w:tc>
      </w:tr>
    </w:tbl>
    <w:p w14:paraId="06EA2C71" w14:textId="60B79575" w:rsidR="002B0FD2" w:rsidRPr="007D5716" w:rsidRDefault="002B0FD2" w:rsidP="00772AB8">
      <w:pPr>
        <w:rPr>
          <w:rFonts w:ascii="Calibri" w:hAnsi="Calibri" w:cs="Calibri"/>
        </w:rPr>
      </w:pPr>
    </w:p>
    <w:tbl>
      <w:tblPr>
        <w:tblW w:w="49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4169"/>
        <w:gridCol w:w="7087"/>
      </w:tblGrid>
      <w:tr w:rsidR="002B0FD2" w:rsidRPr="007D5716" w14:paraId="5CB5C5CE" w14:textId="77777777" w:rsidTr="00F8213D">
        <w:trPr>
          <w:trHeight w:val="4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7121B81" w14:textId="3706F197" w:rsidR="002B0FD2" w:rsidRPr="007D5716" w:rsidRDefault="009A69DA" w:rsidP="001F572B">
            <w:pPr>
              <w:pStyle w:val="ListParagraph"/>
              <w:numPr>
                <w:ilvl w:val="0"/>
                <w:numId w:val="11"/>
              </w:numPr>
              <w:rPr>
                <w:rFonts w:eastAsia="SimSun"/>
                <w:b/>
              </w:rPr>
            </w:pPr>
            <w:r w:rsidRPr="007D5716">
              <w:rPr>
                <w:rFonts w:eastAsia="SimSun"/>
                <w:b/>
              </w:rPr>
              <w:lastRenderedPageBreak/>
              <w:t>Stakeholder engagement plan</w:t>
            </w:r>
          </w:p>
        </w:tc>
      </w:tr>
      <w:tr w:rsidR="00FF1F4B" w:rsidRPr="007D5716" w14:paraId="42B2CAF8" w14:textId="77777777" w:rsidTr="00645F79">
        <w:trPr>
          <w:trHeight w:val="432"/>
        </w:trPr>
        <w:tc>
          <w:tcPr>
            <w:tcW w:w="5000" w:type="pct"/>
            <w:gridSpan w:val="3"/>
          </w:tcPr>
          <w:p w14:paraId="0AC070FC" w14:textId="77777777" w:rsidR="00F26657" w:rsidRDefault="00015081" w:rsidP="00D86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4.1.</w:t>
            </w:r>
            <w:r w:rsidR="00FF1F4B" w:rsidRPr="007D5716">
              <w:rPr>
                <w:rFonts w:ascii="Calibri" w:hAnsi="Calibri" w:cs="Calibri"/>
                <w:b/>
              </w:rPr>
              <w:t xml:space="preserve"> </w:t>
            </w:r>
            <w:r w:rsidR="00462200">
              <w:rPr>
                <w:rFonts w:ascii="Calibri" w:hAnsi="Calibri" w:cs="Calibri"/>
                <w:b/>
              </w:rPr>
              <w:t>Key counterpart</w:t>
            </w:r>
            <w:r w:rsidR="00083833" w:rsidRPr="007D5716">
              <w:rPr>
                <w:rFonts w:ascii="Calibri" w:hAnsi="Calibri" w:cs="Calibri"/>
                <w:b/>
              </w:rPr>
              <w:t xml:space="preserve"> </w:t>
            </w:r>
            <w:r w:rsidR="00D86EBA" w:rsidRPr="007D5716">
              <w:rPr>
                <w:rFonts w:ascii="Calibri" w:hAnsi="Calibri" w:cs="Calibri"/>
                <w:b/>
              </w:rPr>
              <w:t>e</w:t>
            </w:r>
            <w:r w:rsidR="00083833" w:rsidRPr="007D5716">
              <w:rPr>
                <w:rFonts w:ascii="Calibri" w:hAnsi="Calibri" w:cs="Calibri"/>
                <w:b/>
              </w:rPr>
              <w:t>ngagement and communications plan</w:t>
            </w:r>
            <w:r w:rsidR="007A2FC1">
              <w:rPr>
                <w:rFonts w:ascii="Calibri" w:hAnsi="Calibri" w:cs="Calibri"/>
                <w:b/>
              </w:rPr>
              <w:t xml:space="preserve"> </w:t>
            </w:r>
          </w:p>
          <w:p w14:paraId="7223EDDC" w14:textId="05117BA1" w:rsidR="00D86EBA" w:rsidRDefault="00F8213D" w:rsidP="00D86EBA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>NB</w:t>
            </w:r>
            <w:r w:rsidR="00A05713">
              <w:rPr>
                <w:rFonts w:ascii="Calibri" w:hAnsi="Calibri" w:cs="Calibri"/>
                <w:b/>
              </w:rPr>
              <w:t xml:space="preserve">: </w:t>
            </w:r>
            <w:r w:rsidRPr="007D5716">
              <w:rPr>
                <w:rFonts w:ascii="Calibri" w:hAnsi="Calibri" w:cs="Calibri"/>
                <w:b/>
              </w:rPr>
              <w:t>Please copy and insert new sections as required</w:t>
            </w:r>
          </w:p>
          <w:p w14:paraId="759A7CCD" w14:textId="78590506" w:rsidR="0072693A" w:rsidRPr="0072693A" w:rsidRDefault="0072693A" w:rsidP="00D86EBA">
            <w:pPr>
              <w:rPr>
                <w:rFonts w:ascii="Calibri" w:hAnsi="Calibri" w:cs="Calibri"/>
                <w:bCs/>
              </w:rPr>
            </w:pPr>
          </w:p>
        </w:tc>
      </w:tr>
      <w:tr w:rsidR="00F8213D" w:rsidRPr="007D5716" w14:paraId="5A88D1A5" w14:textId="77777777" w:rsidTr="004E02BC">
        <w:trPr>
          <w:trHeight w:val="326"/>
        </w:trPr>
        <w:tc>
          <w:tcPr>
            <w:tcW w:w="1115" w:type="pct"/>
          </w:tcPr>
          <w:p w14:paraId="70D8F5E3" w14:textId="501D807E" w:rsidR="00F8213D" w:rsidRPr="007D5716" w:rsidRDefault="00462200" w:rsidP="00F8213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Key</w:t>
            </w:r>
            <w:r w:rsidR="00F8213D" w:rsidRPr="007D5716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counterpart</w:t>
            </w:r>
            <w:r w:rsidR="00F8213D" w:rsidRPr="007D5716">
              <w:rPr>
                <w:rFonts w:ascii="Calibri" w:hAnsi="Calibri" w:cs="Calibri"/>
                <w:b/>
              </w:rPr>
              <w:t xml:space="preserve"> 1:</w:t>
            </w:r>
          </w:p>
        </w:tc>
        <w:tc>
          <w:tcPr>
            <w:tcW w:w="3885" w:type="pct"/>
            <w:gridSpan w:val="2"/>
            <w:shd w:val="clear" w:color="auto" w:fill="D9E2F3" w:themeFill="accent1" w:themeFillTint="33"/>
          </w:tcPr>
          <w:p w14:paraId="7F82DDED" w14:textId="37A5CA96" w:rsidR="00F8213D" w:rsidRPr="007D5716" w:rsidRDefault="00F8213D" w:rsidP="002311A2">
            <w:pPr>
              <w:rPr>
                <w:rFonts w:ascii="Calibri" w:hAnsi="Calibri" w:cs="Calibri"/>
                <w:b/>
              </w:rPr>
            </w:pPr>
          </w:p>
        </w:tc>
      </w:tr>
      <w:tr w:rsidR="00D86EBA" w:rsidRPr="007D5716" w14:paraId="2B4C8767" w14:textId="77777777" w:rsidTr="00F8213D">
        <w:trPr>
          <w:trHeight w:val="353"/>
        </w:trPr>
        <w:tc>
          <w:tcPr>
            <w:tcW w:w="2554" w:type="pct"/>
            <w:gridSpan w:val="2"/>
            <w:shd w:val="clear" w:color="auto" w:fill="auto"/>
          </w:tcPr>
          <w:p w14:paraId="7B6F762F" w14:textId="12BFA6C2" w:rsidR="00D86EBA" w:rsidRPr="007D5716" w:rsidRDefault="00D86EBA" w:rsidP="00D86EBA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</w:rPr>
            </w:pPr>
            <w:r w:rsidRPr="007D5716">
              <w:rPr>
                <w:rFonts w:ascii="Calibri" w:eastAsia="Times New Roman" w:hAnsi="Calibri" w:cs="Calibri"/>
                <w:color w:val="000000"/>
              </w:rPr>
              <w:t xml:space="preserve">Describe the level of participation of this </w:t>
            </w:r>
            <w:r w:rsidR="00747A8D">
              <w:rPr>
                <w:rFonts w:ascii="Calibri" w:eastAsia="Times New Roman" w:hAnsi="Calibri" w:cs="Calibri"/>
                <w:color w:val="000000"/>
              </w:rPr>
              <w:t>counterpart</w:t>
            </w:r>
            <w:r w:rsidRPr="007D5716">
              <w:rPr>
                <w:rFonts w:ascii="Calibri" w:eastAsia="Times New Roman" w:hAnsi="Calibri" w:cs="Calibri"/>
                <w:color w:val="000000"/>
              </w:rPr>
              <w:t xml:space="preserve"> in planning the project</w:t>
            </w:r>
          </w:p>
        </w:tc>
        <w:tc>
          <w:tcPr>
            <w:tcW w:w="2446" w:type="pct"/>
            <w:shd w:val="clear" w:color="auto" w:fill="D9E2F3" w:themeFill="accent1" w:themeFillTint="33"/>
          </w:tcPr>
          <w:p w14:paraId="7E15F45D" w14:textId="77777777" w:rsidR="00D86EBA" w:rsidRPr="007D5716" w:rsidRDefault="00D86EBA" w:rsidP="00A3503F">
            <w:pPr>
              <w:rPr>
                <w:rFonts w:ascii="Calibri" w:hAnsi="Calibri" w:cs="Calibri"/>
                <w:b/>
              </w:rPr>
            </w:pPr>
          </w:p>
        </w:tc>
      </w:tr>
      <w:tr w:rsidR="007E5C72" w:rsidRPr="007D5716" w14:paraId="28410AEC" w14:textId="77777777" w:rsidTr="00F8213D">
        <w:trPr>
          <w:trHeight w:val="308"/>
        </w:trPr>
        <w:tc>
          <w:tcPr>
            <w:tcW w:w="2554" w:type="pct"/>
            <w:gridSpan w:val="2"/>
            <w:shd w:val="clear" w:color="auto" w:fill="auto"/>
          </w:tcPr>
          <w:p w14:paraId="4937A9F2" w14:textId="24BEF77F" w:rsidR="007E5C72" w:rsidRPr="007D5716" w:rsidRDefault="00D86EBA" w:rsidP="00F8213D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</w:rPr>
            </w:pPr>
            <w:r w:rsidRPr="007D5716">
              <w:rPr>
                <w:rFonts w:ascii="Calibri" w:eastAsia="Times New Roman" w:hAnsi="Calibri" w:cs="Calibri"/>
                <w:color w:val="000000"/>
              </w:rPr>
              <w:t xml:space="preserve">Describe the type and level of participation this </w:t>
            </w:r>
            <w:r w:rsidR="00747A8D">
              <w:rPr>
                <w:rFonts w:ascii="Calibri" w:eastAsia="Times New Roman" w:hAnsi="Calibri" w:cs="Calibri"/>
                <w:color w:val="000000"/>
              </w:rPr>
              <w:t>counterpart</w:t>
            </w:r>
            <w:r w:rsidRPr="007D5716">
              <w:rPr>
                <w:rFonts w:ascii="Calibri" w:eastAsia="Times New Roman" w:hAnsi="Calibri" w:cs="Calibri"/>
                <w:color w:val="000000"/>
              </w:rPr>
              <w:t xml:space="preserve"> will have in project deliver</w:t>
            </w:r>
            <w:r w:rsidR="00F8213D" w:rsidRPr="007D5716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2446" w:type="pct"/>
            <w:shd w:val="clear" w:color="auto" w:fill="D9E2F3" w:themeFill="accent1" w:themeFillTint="33"/>
          </w:tcPr>
          <w:p w14:paraId="47371C2F" w14:textId="77777777" w:rsidR="007E5C72" w:rsidRPr="007D5716" w:rsidRDefault="007E5C72" w:rsidP="00A3503F">
            <w:pPr>
              <w:rPr>
                <w:rFonts w:ascii="Calibri" w:hAnsi="Calibri" w:cs="Calibri"/>
                <w:b/>
              </w:rPr>
            </w:pPr>
          </w:p>
        </w:tc>
      </w:tr>
      <w:tr w:rsidR="007E5C72" w:rsidRPr="007D5716" w14:paraId="331B8D20" w14:textId="77777777" w:rsidTr="00F8213D">
        <w:trPr>
          <w:trHeight w:val="847"/>
        </w:trPr>
        <w:tc>
          <w:tcPr>
            <w:tcW w:w="2554" w:type="pct"/>
            <w:gridSpan w:val="2"/>
            <w:shd w:val="clear" w:color="auto" w:fill="auto"/>
          </w:tcPr>
          <w:p w14:paraId="34FC7F59" w14:textId="41FF7D9B" w:rsidR="007E5C72" w:rsidRPr="007D5716" w:rsidRDefault="007E5C72" w:rsidP="002311A2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</w:rPr>
            </w:pPr>
            <w:r w:rsidRPr="007D5716">
              <w:rPr>
                <w:rFonts w:ascii="Calibri" w:eastAsia="Times New Roman" w:hAnsi="Calibri" w:cs="Calibri"/>
                <w:color w:val="000000"/>
              </w:rPr>
              <w:t xml:space="preserve">Outline your plan for maintaining </w:t>
            </w:r>
            <w:r w:rsidR="00747A8D">
              <w:rPr>
                <w:rFonts w:ascii="Calibri" w:eastAsia="Times New Roman" w:hAnsi="Calibri" w:cs="Calibri"/>
                <w:color w:val="000000"/>
              </w:rPr>
              <w:t xml:space="preserve">counterpart </w:t>
            </w:r>
            <w:r w:rsidRPr="007D5716">
              <w:rPr>
                <w:rFonts w:ascii="Calibri" w:eastAsia="Times New Roman" w:hAnsi="Calibri" w:cs="Calibri"/>
                <w:color w:val="000000"/>
              </w:rPr>
              <w:t>support as the project progresses</w:t>
            </w:r>
            <w:r w:rsidR="00F8213D" w:rsidRPr="007D571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7D5716">
              <w:rPr>
                <w:rFonts w:ascii="Calibri" w:eastAsia="Times New Roman" w:hAnsi="Calibri" w:cs="Calibri"/>
                <w:color w:val="000000"/>
              </w:rPr>
              <w:t>This must include collating feedback and where relevant, adapting the programme based on that feedback</w:t>
            </w:r>
          </w:p>
        </w:tc>
        <w:tc>
          <w:tcPr>
            <w:tcW w:w="2446" w:type="pct"/>
            <w:shd w:val="clear" w:color="auto" w:fill="D9E2F3" w:themeFill="accent1" w:themeFillTint="33"/>
          </w:tcPr>
          <w:p w14:paraId="1B3DF638" w14:textId="77777777" w:rsidR="007E5C72" w:rsidRPr="007D5716" w:rsidRDefault="007E5C72" w:rsidP="002311A2">
            <w:pPr>
              <w:rPr>
                <w:rFonts w:ascii="Calibri" w:hAnsi="Calibri" w:cs="Calibri"/>
                <w:b/>
              </w:rPr>
            </w:pPr>
          </w:p>
        </w:tc>
      </w:tr>
      <w:tr w:rsidR="00083833" w:rsidRPr="007D5716" w14:paraId="072FC9D3" w14:textId="77777777" w:rsidTr="004E02BC">
        <w:trPr>
          <w:trHeight w:val="4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6C25" w14:textId="445E3AB3" w:rsidR="00083833" w:rsidRPr="007D5716" w:rsidRDefault="00015081" w:rsidP="00FF2B77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4.2</w:t>
            </w:r>
            <w:r w:rsidR="00083833" w:rsidRPr="007D5716">
              <w:rPr>
                <w:rFonts w:ascii="Calibri" w:hAnsi="Calibri" w:cs="Calibri"/>
                <w:b/>
              </w:rPr>
              <w:t xml:space="preserve">. </w:t>
            </w:r>
            <w:r w:rsidR="007A2FC1">
              <w:rPr>
                <w:rFonts w:ascii="Calibri" w:hAnsi="Calibri" w:cs="Calibri"/>
                <w:b/>
              </w:rPr>
              <w:t>Additional Counterpart</w:t>
            </w:r>
            <w:r w:rsidR="00083833" w:rsidRPr="007D5716">
              <w:rPr>
                <w:rFonts w:ascii="Calibri" w:hAnsi="Calibri" w:cs="Calibri"/>
                <w:b/>
              </w:rPr>
              <w:t xml:space="preserve"> Engagement Plan </w:t>
            </w:r>
            <w:r w:rsidR="00F26657">
              <w:rPr>
                <w:rFonts w:ascii="Calibri" w:hAnsi="Calibri" w:cs="Calibri"/>
                <w:bCs/>
              </w:rPr>
              <w:t>(if applicable)</w:t>
            </w:r>
          </w:p>
          <w:p w14:paraId="0167D3AA" w14:textId="5CCF6BAB" w:rsidR="001F1FF2" w:rsidRPr="007D5716" w:rsidRDefault="001F1FF2" w:rsidP="00FF2B77">
            <w:pPr>
              <w:rPr>
                <w:rFonts w:ascii="Calibri" w:hAnsi="Calibri" w:cs="Calibri"/>
                <w:b/>
              </w:rPr>
            </w:pPr>
          </w:p>
        </w:tc>
      </w:tr>
      <w:tr w:rsidR="004E02BC" w:rsidRPr="007D5716" w14:paraId="531E5681" w14:textId="77777777" w:rsidTr="004E02BC">
        <w:trPr>
          <w:trHeight w:val="326"/>
        </w:trPr>
        <w:tc>
          <w:tcPr>
            <w:tcW w:w="1115" w:type="pct"/>
          </w:tcPr>
          <w:p w14:paraId="0B7DA253" w14:textId="02D16CD9" w:rsidR="004E02BC" w:rsidRPr="007D5716" w:rsidRDefault="00C16959" w:rsidP="001F572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Additional Counterpart</w:t>
            </w:r>
            <w:r w:rsidR="004E02BC" w:rsidRPr="007D5716">
              <w:rPr>
                <w:rFonts w:ascii="Calibri" w:hAnsi="Calibri" w:cs="Calibri"/>
                <w:b/>
              </w:rPr>
              <w:t xml:space="preserve"> 1:</w:t>
            </w:r>
          </w:p>
        </w:tc>
        <w:tc>
          <w:tcPr>
            <w:tcW w:w="3885" w:type="pct"/>
            <w:gridSpan w:val="2"/>
            <w:shd w:val="clear" w:color="auto" w:fill="D9E2F3" w:themeFill="accent1" w:themeFillTint="33"/>
          </w:tcPr>
          <w:p w14:paraId="6DC90053" w14:textId="77777777" w:rsidR="004E02BC" w:rsidRPr="007D5716" w:rsidRDefault="004E02BC" w:rsidP="001F572B">
            <w:pPr>
              <w:rPr>
                <w:rFonts w:ascii="Calibri" w:hAnsi="Calibri" w:cs="Calibri"/>
                <w:b/>
              </w:rPr>
            </w:pPr>
          </w:p>
        </w:tc>
      </w:tr>
      <w:tr w:rsidR="004E02BC" w:rsidRPr="007D5716" w14:paraId="07424335" w14:textId="77777777" w:rsidTr="001F572B">
        <w:trPr>
          <w:trHeight w:val="353"/>
        </w:trPr>
        <w:tc>
          <w:tcPr>
            <w:tcW w:w="2554" w:type="pct"/>
            <w:gridSpan w:val="2"/>
            <w:shd w:val="clear" w:color="auto" w:fill="auto"/>
          </w:tcPr>
          <w:p w14:paraId="4DE9717F" w14:textId="5C38A233" w:rsidR="004E02BC" w:rsidRPr="007D5716" w:rsidRDefault="004E02BC" w:rsidP="001F572B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</w:rPr>
            </w:pPr>
            <w:r w:rsidRPr="007D5716">
              <w:rPr>
                <w:rFonts w:ascii="Calibri" w:eastAsia="Times New Roman" w:hAnsi="Calibri" w:cs="Calibri"/>
                <w:color w:val="000000"/>
              </w:rPr>
              <w:t xml:space="preserve">Describe the level of participation of this </w:t>
            </w:r>
            <w:r w:rsidR="007A2FC1">
              <w:rPr>
                <w:rFonts w:ascii="Calibri" w:eastAsia="Times New Roman" w:hAnsi="Calibri" w:cs="Calibri"/>
                <w:color w:val="000000"/>
              </w:rPr>
              <w:t>counterpart</w:t>
            </w:r>
            <w:r w:rsidRPr="007D5716">
              <w:rPr>
                <w:rFonts w:ascii="Calibri" w:eastAsia="Times New Roman" w:hAnsi="Calibri" w:cs="Calibri"/>
                <w:color w:val="000000"/>
              </w:rPr>
              <w:t xml:space="preserve"> in planning the project</w:t>
            </w:r>
          </w:p>
        </w:tc>
        <w:tc>
          <w:tcPr>
            <w:tcW w:w="2446" w:type="pct"/>
            <w:shd w:val="clear" w:color="auto" w:fill="D9E2F3" w:themeFill="accent1" w:themeFillTint="33"/>
          </w:tcPr>
          <w:p w14:paraId="0FB3FECA" w14:textId="77777777" w:rsidR="004E02BC" w:rsidRPr="007D5716" w:rsidRDefault="004E02BC" w:rsidP="001F572B">
            <w:pPr>
              <w:rPr>
                <w:rFonts w:ascii="Calibri" w:hAnsi="Calibri" w:cs="Calibri"/>
                <w:b/>
              </w:rPr>
            </w:pPr>
          </w:p>
        </w:tc>
      </w:tr>
      <w:tr w:rsidR="004E02BC" w:rsidRPr="007D5716" w14:paraId="1A3281A9" w14:textId="77777777" w:rsidTr="001F572B">
        <w:trPr>
          <w:trHeight w:val="308"/>
        </w:trPr>
        <w:tc>
          <w:tcPr>
            <w:tcW w:w="2554" w:type="pct"/>
            <w:gridSpan w:val="2"/>
            <w:shd w:val="clear" w:color="auto" w:fill="auto"/>
          </w:tcPr>
          <w:p w14:paraId="14190819" w14:textId="5413FC4D" w:rsidR="004E02BC" w:rsidRPr="007D5716" w:rsidRDefault="004E02BC" w:rsidP="001F572B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</w:rPr>
            </w:pPr>
            <w:r w:rsidRPr="007D5716">
              <w:rPr>
                <w:rFonts w:ascii="Calibri" w:eastAsia="Times New Roman" w:hAnsi="Calibri" w:cs="Calibri"/>
                <w:color w:val="000000"/>
              </w:rPr>
              <w:t xml:space="preserve">Describe the type and level of participation this </w:t>
            </w:r>
            <w:r w:rsidR="007A2FC1">
              <w:rPr>
                <w:rFonts w:ascii="Calibri" w:eastAsia="Times New Roman" w:hAnsi="Calibri" w:cs="Calibri"/>
                <w:color w:val="000000"/>
              </w:rPr>
              <w:t>counterpart</w:t>
            </w:r>
            <w:r w:rsidRPr="007D5716">
              <w:rPr>
                <w:rFonts w:ascii="Calibri" w:eastAsia="Times New Roman" w:hAnsi="Calibri" w:cs="Calibri"/>
                <w:color w:val="000000"/>
              </w:rPr>
              <w:t xml:space="preserve"> will have in the project delivery</w:t>
            </w:r>
          </w:p>
        </w:tc>
        <w:tc>
          <w:tcPr>
            <w:tcW w:w="2446" w:type="pct"/>
            <w:shd w:val="clear" w:color="auto" w:fill="D9E2F3" w:themeFill="accent1" w:themeFillTint="33"/>
          </w:tcPr>
          <w:p w14:paraId="1F585145" w14:textId="77777777" w:rsidR="004E02BC" w:rsidRPr="007D5716" w:rsidRDefault="004E02BC" w:rsidP="001F572B">
            <w:pPr>
              <w:rPr>
                <w:rFonts w:ascii="Calibri" w:hAnsi="Calibri" w:cs="Calibri"/>
                <w:b/>
              </w:rPr>
            </w:pPr>
          </w:p>
        </w:tc>
      </w:tr>
      <w:tr w:rsidR="004E02BC" w:rsidRPr="007D5716" w14:paraId="0F5D74B1" w14:textId="77777777" w:rsidTr="001F572B">
        <w:trPr>
          <w:trHeight w:val="847"/>
        </w:trPr>
        <w:tc>
          <w:tcPr>
            <w:tcW w:w="2554" w:type="pct"/>
            <w:gridSpan w:val="2"/>
            <w:shd w:val="clear" w:color="auto" w:fill="auto"/>
          </w:tcPr>
          <w:p w14:paraId="1EA4EFB6" w14:textId="73E519CE" w:rsidR="004E02BC" w:rsidRPr="007D5716" w:rsidRDefault="004E02BC" w:rsidP="001F572B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</w:rPr>
            </w:pPr>
            <w:r w:rsidRPr="007D5716">
              <w:rPr>
                <w:rFonts w:ascii="Calibri" w:eastAsia="Times New Roman" w:hAnsi="Calibri" w:cs="Calibri"/>
                <w:color w:val="000000"/>
              </w:rPr>
              <w:t xml:space="preserve">Outline your plan for maintaining </w:t>
            </w:r>
            <w:r w:rsidR="007A2FC1">
              <w:rPr>
                <w:rFonts w:ascii="Calibri" w:eastAsia="Times New Roman" w:hAnsi="Calibri" w:cs="Calibri"/>
                <w:color w:val="000000"/>
              </w:rPr>
              <w:t xml:space="preserve">counterpart </w:t>
            </w:r>
            <w:r w:rsidRPr="007D5716">
              <w:rPr>
                <w:rFonts w:ascii="Calibri" w:eastAsia="Times New Roman" w:hAnsi="Calibri" w:cs="Calibri"/>
                <w:color w:val="000000"/>
              </w:rPr>
              <w:t>support as the project progresses. This must include collating feedback and where relevant, adapting the programme based on that feedback</w:t>
            </w:r>
          </w:p>
        </w:tc>
        <w:tc>
          <w:tcPr>
            <w:tcW w:w="2446" w:type="pct"/>
            <w:shd w:val="clear" w:color="auto" w:fill="D9E2F3" w:themeFill="accent1" w:themeFillTint="33"/>
          </w:tcPr>
          <w:p w14:paraId="388CDF40" w14:textId="77777777" w:rsidR="004E02BC" w:rsidRPr="007D5716" w:rsidRDefault="004E02BC" w:rsidP="001F572B">
            <w:pPr>
              <w:rPr>
                <w:rFonts w:ascii="Calibri" w:hAnsi="Calibri" w:cs="Calibri"/>
                <w:b/>
              </w:rPr>
            </w:pPr>
          </w:p>
        </w:tc>
      </w:tr>
    </w:tbl>
    <w:p w14:paraId="076323FA" w14:textId="11012E7E" w:rsidR="00083833" w:rsidRPr="007D5716" w:rsidRDefault="00083833">
      <w:pPr>
        <w:rPr>
          <w:rFonts w:ascii="Calibri" w:hAnsi="Calibri" w:cs="Calibri"/>
        </w:rPr>
      </w:pPr>
    </w:p>
    <w:p w14:paraId="6C530435" w14:textId="77777777" w:rsidR="004E02BC" w:rsidRPr="007D5716" w:rsidRDefault="004E02BC">
      <w:pPr>
        <w:rPr>
          <w:rFonts w:ascii="Calibri" w:hAnsi="Calibri" w:cs="Calibri"/>
        </w:rPr>
      </w:pPr>
    </w:p>
    <w:tbl>
      <w:tblPr>
        <w:tblW w:w="49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3161"/>
        <w:gridCol w:w="3561"/>
        <w:gridCol w:w="3770"/>
      </w:tblGrid>
      <w:tr w:rsidR="00874A80" w:rsidRPr="007D5716" w14:paraId="3271D777" w14:textId="77777777" w:rsidTr="382D8472">
        <w:trPr>
          <w:trHeight w:val="849"/>
        </w:trPr>
        <w:tc>
          <w:tcPr>
            <w:tcW w:w="5000" w:type="pct"/>
            <w:gridSpan w:val="4"/>
          </w:tcPr>
          <w:p w14:paraId="420553E0" w14:textId="4E4F61D8" w:rsidR="00874A80" w:rsidRPr="007D5716" w:rsidRDefault="00015081" w:rsidP="00874A8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4.3</w:t>
            </w:r>
            <w:r w:rsidR="00874A80" w:rsidRPr="007D5716">
              <w:rPr>
                <w:rFonts w:ascii="Calibri" w:hAnsi="Calibri" w:cs="Calibri"/>
                <w:b/>
              </w:rPr>
              <w:t xml:space="preserve">. Other supportive stakeholders (Government, Private Sector, CSOs, Communities) </w:t>
            </w:r>
          </w:p>
          <w:p w14:paraId="616F90AD" w14:textId="59F105DB" w:rsidR="00874A80" w:rsidRPr="007D5716" w:rsidRDefault="00874A80" w:rsidP="00874A80">
            <w:pPr>
              <w:rPr>
                <w:rFonts w:ascii="Calibri" w:hAnsi="Calibri" w:cs="Calibri"/>
                <w:iCs/>
              </w:rPr>
            </w:pPr>
            <w:r w:rsidRPr="007D5716">
              <w:rPr>
                <w:rFonts w:ascii="Calibri" w:hAnsi="Calibri" w:cs="Calibri"/>
                <w:iCs/>
              </w:rPr>
              <w:t>Please list other stakeholders or stakeholder groups who would be supportive of your project and reasons why?</w:t>
            </w:r>
          </w:p>
          <w:p w14:paraId="100E2C58" w14:textId="0E7A84B8" w:rsidR="00874A80" w:rsidRPr="007D5716" w:rsidRDefault="00874A80" w:rsidP="382D8472">
            <w:pPr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>How do you anticipate they could support your project (open doors, financial resources, technical assistance, publicity</w:t>
            </w:r>
            <w:r w:rsidR="005950CD">
              <w:rPr>
                <w:rFonts w:ascii="Calibri" w:hAnsi="Calibri" w:cs="Calibri"/>
              </w:rPr>
              <w:t>,</w:t>
            </w:r>
            <w:r w:rsidRPr="007D5716">
              <w:rPr>
                <w:rFonts w:ascii="Calibri" w:hAnsi="Calibri" w:cs="Calibri"/>
              </w:rPr>
              <w:t xml:space="preserve"> etc.)?</w:t>
            </w:r>
          </w:p>
          <w:p w14:paraId="0AC7EA3D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</w:p>
        </w:tc>
      </w:tr>
      <w:tr w:rsidR="00874A80" w:rsidRPr="007D5716" w14:paraId="5B6B23CC" w14:textId="77777777" w:rsidTr="004E02BC">
        <w:trPr>
          <w:trHeight w:val="1190"/>
        </w:trPr>
        <w:tc>
          <w:tcPr>
            <w:tcW w:w="1379" w:type="pct"/>
          </w:tcPr>
          <w:p w14:paraId="5463B7A3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>Stakeholder/ stakeholder group</w:t>
            </w:r>
          </w:p>
        </w:tc>
        <w:tc>
          <w:tcPr>
            <w:tcW w:w="1091" w:type="pct"/>
          </w:tcPr>
          <w:p w14:paraId="4A795B4B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>What is their interest in the project?</w:t>
            </w:r>
          </w:p>
          <w:p w14:paraId="2CB03B71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</w:p>
          <w:p w14:paraId="7FE526CD" w14:textId="39AC7458" w:rsidR="00874A80" w:rsidRPr="007D5716" w:rsidRDefault="00874A80" w:rsidP="00874A80">
            <w:pPr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>Low/Medium/High</w:t>
            </w:r>
          </w:p>
          <w:p w14:paraId="6A21BDE7" w14:textId="54B525B7" w:rsidR="00874A80" w:rsidRPr="007D5716" w:rsidRDefault="00874A80" w:rsidP="00874A80">
            <w:pPr>
              <w:rPr>
                <w:rFonts w:ascii="Calibri" w:hAnsi="Calibri" w:cs="Calibri"/>
              </w:rPr>
            </w:pPr>
          </w:p>
        </w:tc>
        <w:tc>
          <w:tcPr>
            <w:tcW w:w="1229" w:type="pct"/>
          </w:tcPr>
          <w:p w14:paraId="061EEC91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>What level of influence will they have in the project?</w:t>
            </w:r>
          </w:p>
          <w:p w14:paraId="6B661CD0" w14:textId="77777777" w:rsidR="00874A80" w:rsidRPr="007D5716" w:rsidRDefault="00874A80" w:rsidP="00874A80">
            <w:pPr>
              <w:rPr>
                <w:rFonts w:ascii="Calibri" w:hAnsi="Calibri" w:cs="Calibri"/>
              </w:rPr>
            </w:pPr>
          </w:p>
          <w:p w14:paraId="48CA909F" w14:textId="476C42DC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</w:rPr>
              <w:t>Low/Medium/High</w:t>
            </w:r>
          </w:p>
        </w:tc>
        <w:tc>
          <w:tcPr>
            <w:tcW w:w="1301" w:type="pct"/>
          </w:tcPr>
          <w:p w14:paraId="7D0A959E" w14:textId="77777777" w:rsidR="004E02BC" w:rsidRPr="007D5716" w:rsidRDefault="00874A80" w:rsidP="00874A80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 xml:space="preserve">Engagement/ Communications plan </w:t>
            </w:r>
          </w:p>
          <w:p w14:paraId="1E1AF4B0" w14:textId="1F76340A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</w:rPr>
              <w:t>How</w:t>
            </w:r>
            <w:r w:rsidR="004E02BC" w:rsidRPr="007D5716">
              <w:rPr>
                <w:rFonts w:ascii="Calibri" w:hAnsi="Calibri" w:cs="Calibri"/>
              </w:rPr>
              <w:t xml:space="preserve"> to</w:t>
            </w:r>
            <w:r w:rsidRPr="007D5716">
              <w:rPr>
                <w:rFonts w:ascii="Calibri" w:hAnsi="Calibri" w:cs="Calibri"/>
              </w:rPr>
              <w:t xml:space="preserve"> engage, how often and who by/who to</w:t>
            </w:r>
          </w:p>
          <w:p w14:paraId="0B29BE03" w14:textId="77777777" w:rsidR="00874A80" w:rsidRPr="007D5716" w:rsidRDefault="00874A80" w:rsidP="00874A80">
            <w:pPr>
              <w:rPr>
                <w:rFonts w:ascii="Calibri" w:hAnsi="Calibri" w:cs="Calibri"/>
              </w:rPr>
            </w:pPr>
          </w:p>
        </w:tc>
      </w:tr>
      <w:tr w:rsidR="00874A80" w:rsidRPr="007D5716" w14:paraId="3922FF10" w14:textId="77777777" w:rsidTr="382D8472">
        <w:trPr>
          <w:trHeight w:val="847"/>
        </w:trPr>
        <w:tc>
          <w:tcPr>
            <w:tcW w:w="1379" w:type="pct"/>
            <w:shd w:val="clear" w:color="auto" w:fill="D9E2F3" w:themeFill="accent1" w:themeFillTint="33"/>
          </w:tcPr>
          <w:p w14:paraId="3849377B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91" w:type="pct"/>
            <w:shd w:val="clear" w:color="auto" w:fill="D9E2F3" w:themeFill="accent1" w:themeFillTint="33"/>
          </w:tcPr>
          <w:p w14:paraId="6BE23283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29" w:type="pct"/>
            <w:shd w:val="clear" w:color="auto" w:fill="D9E2F3" w:themeFill="accent1" w:themeFillTint="33"/>
          </w:tcPr>
          <w:p w14:paraId="5FB8BAB5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01" w:type="pct"/>
            <w:shd w:val="clear" w:color="auto" w:fill="D9E2F3" w:themeFill="accent1" w:themeFillTint="33"/>
          </w:tcPr>
          <w:p w14:paraId="4CDF99FB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</w:p>
        </w:tc>
      </w:tr>
      <w:tr w:rsidR="00874A80" w:rsidRPr="007D5716" w14:paraId="449B47BF" w14:textId="77777777" w:rsidTr="382D8472">
        <w:trPr>
          <w:trHeight w:val="847"/>
        </w:trPr>
        <w:tc>
          <w:tcPr>
            <w:tcW w:w="1379" w:type="pct"/>
            <w:shd w:val="clear" w:color="auto" w:fill="D9E2F3" w:themeFill="accent1" w:themeFillTint="33"/>
          </w:tcPr>
          <w:p w14:paraId="0E9FCA3A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91" w:type="pct"/>
            <w:shd w:val="clear" w:color="auto" w:fill="D9E2F3" w:themeFill="accent1" w:themeFillTint="33"/>
          </w:tcPr>
          <w:p w14:paraId="231DDC81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29" w:type="pct"/>
            <w:shd w:val="clear" w:color="auto" w:fill="D9E2F3" w:themeFill="accent1" w:themeFillTint="33"/>
          </w:tcPr>
          <w:p w14:paraId="4BA0F4A3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01" w:type="pct"/>
            <w:shd w:val="clear" w:color="auto" w:fill="D9E2F3" w:themeFill="accent1" w:themeFillTint="33"/>
          </w:tcPr>
          <w:p w14:paraId="78D5FEC2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</w:p>
        </w:tc>
      </w:tr>
    </w:tbl>
    <w:p w14:paraId="319EA62D" w14:textId="77777777" w:rsidR="001F130D" w:rsidRPr="007D5716" w:rsidRDefault="001F130D">
      <w:pPr>
        <w:rPr>
          <w:rFonts w:ascii="Calibri" w:hAnsi="Calibri" w:cs="Calibri"/>
        </w:rPr>
      </w:pPr>
    </w:p>
    <w:tbl>
      <w:tblPr>
        <w:tblW w:w="49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3161"/>
        <w:gridCol w:w="3561"/>
        <w:gridCol w:w="3770"/>
      </w:tblGrid>
      <w:tr w:rsidR="00874A80" w:rsidRPr="007D5716" w14:paraId="06EA9C9C" w14:textId="77777777" w:rsidTr="382D8472">
        <w:trPr>
          <w:trHeight w:val="849"/>
        </w:trPr>
        <w:tc>
          <w:tcPr>
            <w:tcW w:w="5000" w:type="pct"/>
            <w:gridSpan w:val="4"/>
          </w:tcPr>
          <w:p w14:paraId="141C3A30" w14:textId="61C571B6" w:rsidR="00874A80" w:rsidRPr="007D5716" w:rsidRDefault="00596C2E" w:rsidP="00874A8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4.4</w:t>
            </w:r>
            <w:r w:rsidR="00874A80" w:rsidRPr="007D5716">
              <w:rPr>
                <w:rFonts w:ascii="Calibri" w:hAnsi="Calibri" w:cs="Calibri"/>
                <w:b/>
              </w:rPr>
              <w:t xml:space="preserve">. Opposed Stakeholders (Government, Private Sector, CSOs, Communities) </w:t>
            </w:r>
          </w:p>
          <w:p w14:paraId="19F10813" w14:textId="0D423860" w:rsidR="00874A80" w:rsidRPr="007D5716" w:rsidRDefault="00874A80" w:rsidP="00874A80">
            <w:pPr>
              <w:keepNext/>
              <w:spacing w:before="240" w:after="60"/>
              <w:rPr>
                <w:rFonts w:ascii="Calibri" w:hAnsi="Calibri" w:cs="Calibri"/>
                <w:iCs/>
              </w:rPr>
            </w:pPr>
            <w:r w:rsidRPr="007D5716">
              <w:rPr>
                <w:rFonts w:ascii="Calibri" w:hAnsi="Calibri" w:cs="Calibri"/>
                <w:iCs/>
              </w:rPr>
              <w:t>Please list stakeholders or stakeholder groups who would be opposed to your project and reasons why?</w:t>
            </w:r>
          </w:p>
          <w:p w14:paraId="4ECF8310" w14:textId="407970D3" w:rsidR="00874A80" w:rsidRPr="007D5716" w:rsidRDefault="00874A80" w:rsidP="00874A80">
            <w:pPr>
              <w:keepNext/>
              <w:spacing w:before="240" w:after="60"/>
              <w:rPr>
                <w:rFonts w:ascii="Calibri" w:hAnsi="Calibri" w:cs="Calibri"/>
                <w:iCs/>
              </w:rPr>
            </w:pPr>
            <w:r w:rsidRPr="007D5716">
              <w:rPr>
                <w:rFonts w:ascii="Calibri" w:hAnsi="Calibri" w:cs="Calibri"/>
                <w:iCs/>
              </w:rPr>
              <w:t>How do you anticipate they could oppose your project (close/block doors, financial resources, technical assistance, publicity</w:t>
            </w:r>
            <w:r w:rsidR="005950CD">
              <w:rPr>
                <w:rFonts w:ascii="Calibri" w:hAnsi="Calibri" w:cs="Calibri"/>
                <w:iCs/>
              </w:rPr>
              <w:t>,</w:t>
            </w:r>
            <w:r w:rsidRPr="007D5716">
              <w:rPr>
                <w:rFonts w:ascii="Calibri" w:hAnsi="Calibri" w:cs="Calibri"/>
                <w:iCs/>
              </w:rPr>
              <w:t xml:space="preserve"> etc.), and how are you planning to mitigate such risks?</w:t>
            </w:r>
          </w:p>
          <w:p w14:paraId="09E3E591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</w:p>
        </w:tc>
      </w:tr>
      <w:tr w:rsidR="00874A80" w:rsidRPr="007D5716" w14:paraId="45C9CB7E" w14:textId="77777777" w:rsidTr="382D8472">
        <w:trPr>
          <w:trHeight w:val="849"/>
        </w:trPr>
        <w:tc>
          <w:tcPr>
            <w:tcW w:w="1379" w:type="pct"/>
          </w:tcPr>
          <w:p w14:paraId="7186B13C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>Stakeholder/ stakeholder group</w:t>
            </w:r>
          </w:p>
        </w:tc>
        <w:tc>
          <w:tcPr>
            <w:tcW w:w="1091" w:type="pct"/>
          </w:tcPr>
          <w:p w14:paraId="10E23A90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>What is their interest in the project?</w:t>
            </w:r>
          </w:p>
          <w:p w14:paraId="51ED6F4B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</w:p>
          <w:p w14:paraId="1CD366F1" w14:textId="27F81861" w:rsidR="00874A80" w:rsidRPr="007D5716" w:rsidRDefault="00874A80" w:rsidP="00874A80">
            <w:pPr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>Low/Medium/High</w:t>
            </w:r>
          </w:p>
          <w:p w14:paraId="561B288B" w14:textId="6444BE84" w:rsidR="00874A80" w:rsidRPr="007D5716" w:rsidRDefault="00874A80" w:rsidP="00874A80">
            <w:pPr>
              <w:rPr>
                <w:rFonts w:ascii="Calibri" w:hAnsi="Calibri" w:cs="Calibri"/>
              </w:rPr>
            </w:pPr>
          </w:p>
        </w:tc>
        <w:tc>
          <w:tcPr>
            <w:tcW w:w="1229" w:type="pct"/>
          </w:tcPr>
          <w:p w14:paraId="0D70C358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lastRenderedPageBreak/>
              <w:t>What level of influence will they have in the project?</w:t>
            </w:r>
          </w:p>
          <w:p w14:paraId="3A02CDED" w14:textId="77777777" w:rsidR="00874A80" w:rsidRPr="007D5716" w:rsidRDefault="00874A80" w:rsidP="00874A80">
            <w:pPr>
              <w:rPr>
                <w:rFonts w:ascii="Calibri" w:hAnsi="Calibri" w:cs="Calibri"/>
              </w:rPr>
            </w:pPr>
          </w:p>
          <w:p w14:paraId="75A5772E" w14:textId="18A2D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</w:rPr>
              <w:t>Low/Medium/High</w:t>
            </w:r>
          </w:p>
        </w:tc>
        <w:tc>
          <w:tcPr>
            <w:tcW w:w="1301" w:type="pct"/>
          </w:tcPr>
          <w:p w14:paraId="67DA0E14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 xml:space="preserve">Engagement/ Communications plan </w:t>
            </w:r>
            <w:r w:rsidRPr="007D5716">
              <w:rPr>
                <w:rFonts w:ascii="Calibri" w:hAnsi="Calibri" w:cs="Calibri"/>
              </w:rPr>
              <w:t xml:space="preserve">(How to engage, how often and who by/ who to) </w:t>
            </w:r>
          </w:p>
          <w:p w14:paraId="335B0489" w14:textId="77777777" w:rsidR="00874A80" w:rsidRPr="007D5716" w:rsidRDefault="00874A80" w:rsidP="00874A80">
            <w:pPr>
              <w:rPr>
                <w:rFonts w:ascii="Calibri" w:hAnsi="Calibri" w:cs="Calibri"/>
              </w:rPr>
            </w:pPr>
          </w:p>
        </w:tc>
      </w:tr>
      <w:tr w:rsidR="00874A80" w:rsidRPr="007D5716" w14:paraId="502FFE0E" w14:textId="77777777" w:rsidTr="382D8472">
        <w:trPr>
          <w:trHeight w:val="847"/>
        </w:trPr>
        <w:tc>
          <w:tcPr>
            <w:tcW w:w="1379" w:type="pct"/>
            <w:shd w:val="clear" w:color="auto" w:fill="D9E2F3" w:themeFill="accent1" w:themeFillTint="33"/>
          </w:tcPr>
          <w:p w14:paraId="699084CD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91" w:type="pct"/>
            <w:shd w:val="clear" w:color="auto" w:fill="D9E2F3" w:themeFill="accent1" w:themeFillTint="33"/>
          </w:tcPr>
          <w:p w14:paraId="6843991E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29" w:type="pct"/>
            <w:shd w:val="clear" w:color="auto" w:fill="D9E2F3" w:themeFill="accent1" w:themeFillTint="33"/>
          </w:tcPr>
          <w:p w14:paraId="0455FC47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01" w:type="pct"/>
            <w:shd w:val="clear" w:color="auto" w:fill="D9E2F3" w:themeFill="accent1" w:themeFillTint="33"/>
          </w:tcPr>
          <w:p w14:paraId="71BBE43D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</w:p>
        </w:tc>
      </w:tr>
      <w:tr w:rsidR="00874A80" w:rsidRPr="007D5716" w14:paraId="455BE35C" w14:textId="77777777" w:rsidTr="382D8472">
        <w:trPr>
          <w:trHeight w:val="847"/>
        </w:trPr>
        <w:tc>
          <w:tcPr>
            <w:tcW w:w="1379" w:type="pct"/>
            <w:shd w:val="clear" w:color="auto" w:fill="D9E2F3" w:themeFill="accent1" w:themeFillTint="33"/>
          </w:tcPr>
          <w:p w14:paraId="5C324FB4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91" w:type="pct"/>
            <w:shd w:val="clear" w:color="auto" w:fill="D9E2F3" w:themeFill="accent1" w:themeFillTint="33"/>
          </w:tcPr>
          <w:p w14:paraId="11288675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29" w:type="pct"/>
            <w:shd w:val="clear" w:color="auto" w:fill="D9E2F3" w:themeFill="accent1" w:themeFillTint="33"/>
          </w:tcPr>
          <w:p w14:paraId="5ABAF6B7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01" w:type="pct"/>
            <w:shd w:val="clear" w:color="auto" w:fill="D9E2F3" w:themeFill="accent1" w:themeFillTint="33"/>
          </w:tcPr>
          <w:p w14:paraId="5197BDDF" w14:textId="77777777" w:rsidR="00874A80" w:rsidRPr="007D5716" w:rsidRDefault="00874A80" w:rsidP="00874A80">
            <w:pPr>
              <w:rPr>
                <w:rFonts w:ascii="Calibri" w:hAnsi="Calibri" w:cs="Calibri"/>
                <w:b/>
              </w:rPr>
            </w:pPr>
          </w:p>
        </w:tc>
      </w:tr>
    </w:tbl>
    <w:p w14:paraId="7B4F46C3" w14:textId="0A0DF414" w:rsidR="00364D07" w:rsidRPr="007D5716" w:rsidRDefault="00364D07" w:rsidP="00364D07">
      <w:pPr>
        <w:rPr>
          <w:rFonts w:ascii="Calibri" w:hAnsi="Calibri" w:cs="Calibri"/>
          <w:b/>
        </w:rPr>
      </w:pPr>
    </w:p>
    <w:p w14:paraId="2B5AA09A" w14:textId="77777777" w:rsidR="00364D07" w:rsidRPr="007D5716" w:rsidRDefault="00364D07" w:rsidP="00364D07">
      <w:pPr>
        <w:rPr>
          <w:rFonts w:ascii="Calibri" w:hAnsi="Calibri" w:cs="Calibri"/>
          <w:b/>
        </w:rPr>
      </w:pPr>
      <w:r w:rsidRPr="007D5716">
        <w:rPr>
          <w:rFonts w:ascii="Calibri" w:hAnsi="Calibri" w:cs="Calibri"/>
          <w:b/>
        </w:rPr>
        <w:br w:type="page"/>
      </w:r>
    </w:p>
    <w:tbl>
      <w:tblPr>
        <w:tblW w:w="14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10348"/>
      </w:tblGrid>
      <w:tr w:rsidR="001B7F11" w:rsidRPr="007D5716" w14:paraId="409D399E" w14:textId="77777777" w:rsidTr="001B7F11">
        <w:trPr>
          <w:trHeight w:val="658"/>
        </w:trPr>
        <w:tc>
          <w:tcPr>
            <w:tcW w:w="1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5DD29E5" w14:textId="4FA2B5E3" w:rsidR="00606875" w:rsidRPr="007D5716" w:rsidRDefault="00606875" w:rsidP="00E4237A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7D5716">
              <w:rPr>
                <w:b/>
                <w:bCs/>
              </w:rPr>
              <w:lastRenderedPageBreak/>
              <w:t>PROJECT MANAGEMENT AND GOVERNANCE</w:t>
            </w:r>
          </w:p>
        </w:tc>
      </w:tr>
      <w:tr w:rsidR="0035326B" w:rsidRPr="007D5716" w14:paraId="474A2058" w14:textId="77777777" w:rsidTr="00772AB8">
        <w:trPr>
          <w:trHeight w:val="87"/>
        </w:trPr>
        <w:tc>
          <w:tcPr>
            <w:tcW w:w="4282" w:type="dxa"/>
          </w:tcPr>
          <w:p w14:paraId="06AB2DA9" w14:textId="77777777" w:rsidR="00606875" w:rsidRPr="007D5716" w:rsidRDefault="00606875">
            <w:pPr>
              <w:rPr>
                <w:rFonts w:ascii="Calibri" w:hAnsi="Calibri" w:cs="Calibri"/>
              </w:rPr>
            </w:pPr>
          </w:p>
          <w:p w14:paraId="1DCBD9A6" w14:textId="6585B035" w:rsidR="0035326B" w:rsidRPr="007D5716" w:rsidRDefault="004D00CA">
            <w:pPr>
              <w:rPr>
                <w:rFonts w:ascii="Calibri" w:hAnsi="Calibri" w:cs="Calibri"/>
                <w:b/>
                <w:bCs/>
              </w:rPr>
            </w:pPr>
            <w:r w:rsidRPr="007D5716">
              <w:rPr>
                <w:rFonts w:ascii="Calibri" w:hAnsi="Calibri" w:cs="Calibri"/>
                <w:b/>
                <w:bCs/>
              </w:rPr>
              <w:t>5.</w:t>
            </w:r>
            <w:r w:rsidR="0035326B" w:rsidRPr="007D5716">
              <w:rPr>
                <w:rFonts w:ascii="Calibri" w:hAnsi="Calibri" w:cs="Calibri"/>
                <w:b/>
                <w:bCs/>
              </w:rPr>
              <w:t>1</w:t>
            </w:r>
            <w:r w:rsidR="002E2041">
              <w:rPr>
                <w:rFonts w:ascii="Calibri" w:hAnsi="Calibri" w:cs="Calibri"/>
                <w:b/>
                <w:bCs/>
              </w:rPr>
              <w:t>a</w:t>
            </w:r>
            <w:r w:rsidR="0035326B" w:rsidRPr="007D5716">
              <w:rPr>
                <w:rFonts w:ascii="Calibri" w:hAnsi="Calibri" w:cs="Calibri"/>
                <w:b/>
                <w:bCs/>
              </w:rPr>
              <w:t>. Knowledge, skills</w:t>
            </w:r>
            <w:r w:rsidR="009732A0">
              <w:rPr>
                <w:rFonts w:ascii="Calibri" w:hAnsi="Calibri" w:cs="Calibri"/>
                <w:b/>
                <w:bCs/>
              </w:rPr>
              <w:t>,</w:t>
            </w:r>
            <w:r w:rsidR="0035326B" w:rsidRPr="007D5716">
              <w:rPr>
                <w:rFonts w:ascii="Calibri" w:hAnsi="Calibri" w:cs="Calibri"/>
                <w:b/>
                <w:bCs/>
              </w:rPr>
              <w:t xml:space="preserve"> and experience</w:t>
            </w:r>
            <w:r w:rsidR="005163D8" w:rsidRPr="007D5716">
              <w:rPr>
                <w:rFonts w:ascii="Calibri" w:hAnsi="Calibri" w:cs="Calibri"/>
                <w:b/>
                <w:bCs/>
              </w:rPr>
              <w:t xml:space="preserve"> </w:t>
            </w:r>
            <w:r w:rsidR="00C55A33">
              <w:rPr>
                <w:rFonts w:ascii="Calibri" w:hAnsi="Calibri" w:cs="Calibri"/>
                <w:b/>
                <w:bCs/>
              </w:rPr>
              <w:t xml:space="preserve">– consortium </w:t>
            </w:r>
            <w:r w:rsidR="005163D8" w:rsidRPr="007D5716">
              <w:rPr>
                <w:rFonts w:ascii="Calibri" w:hAnsi="Calibri" w:cs="Calibri"/>
                <w:b/>
                <w:bCs/>
              </w:rPr>
              <w:t>(</w:t>
            </w:r>
            <w:r w:rsidR="00772AB8" w:rsidRPr="007D5716">
              <w:rPr>
                <w:rFonts w:ascii="Calibri" w:hAnsi="Calibri" w:cs="Calibri"/>
                <w:b/>
                <w:bCs/>
              </w:rPr>
              <w:t>max 800 words</w:t>
            </w:r>
            <w:r w:rsidR="005163D8" w:rsidRPr="007D5716">
              <w:rPr>
                <w:rFonts w:ascii="Calibri" w:hAnsi="Calibri" w:cs="Calibri"/>
                <w:b/>
                <w:bCs/>
              </w:rPr>
              <w:t>)</w:t>
            </w:r>
            <w:r w:rsidR="00137DF1" w:rsidRPr="007D5716">
              <w:rPr>
                <w:rFonts w:ascii="Calibri" w:hAnsi="Calibri" w:cs="Calibri"/>
                <w:b/>
                <w:bCs/>
              </w:rPr>
              <w:t>:</w:t>
            </w:r>
          </w:p>
          <w:p w14:paraId="3069767E" w14:textId="77777777" w:rsidR="0035326B" w:rsidRPr="007D5716" w:rsidRDefault="0035326B" w:rsidP="005B5490">
            <w:pPr>
              <w:ind w:left="360"/>
              <w:rPr>
                <w:rFonts w:ascii="Calibri" w:hAnsi="Calibri" w:cs="Calibri"/>
              </w:rPr>
            </w:pPr>
          </w:p>
          <w:p w14:paraId="176EE64B" w14:textId="77777777" w:rsidR="004D2840" w:rsidRDefault="005F4FC0" w:rsidP="004D2840">
            <w:pPr>
              <w:pStyle w:val="ListParagraph"/>
              <w:numPr>
                <w:ilvl w:val="0"/>
                <w:numId w:val="1"/>
              </w:numPr>
              <w:rPr>
                <w:rFonts w:eastAsia="SimSun"/>
              </w:rPr>
            </w:pPr>
            <w:r w:rsidRPr="007D5716">
              <w:rPr>
                <w:rFonts w:eastAsia="SimSun"/>
              </w:rPr>
              <w:t xml:space="preserve">Provide detailed information about </w:t>
            </w:r>
            <w:r w:rsidR="00EE4E92">
              <w:rPr>
                <w:rFonts w:eastAsia="SimSun"/>
              </w:rPr>
              <w:t xml:space="preserve">your organisation and, where relevant, </w:t>
            </w:r>
            <w:r w:rsidRPr="007D5716">
              <w:rPr>
                <w:rFonts w:eastAsia="SimSun"/>
              </w:rPr>
              <w:t>each member of the consortium proposed</w:t>
            </w:r>
            <w:r w:rsidR="00AE40BE">
              <w:rPr>
                <w:rFonts w:eastAsia="SimSun"/>
              </w:rPr>
              <w:t xml:space="preserve">. Describe </w:t>
            </w:r>
            <w:r w:rsidR="004E02BC" w:rsidRPr="007D5716">
              <w:rPr>
                <w:rFonts w:eastAsia="SimSun"/>
              </w:rPr>
              <w:t>why they are important for the delivery of this project</w:t>
            </w:r>
            <w:r w:rsidR="00AE40BE">
              <w:rPr>
                <w:rFonts w:eastAsia="SimSun"/>
              </w:rPr>
              <w:t xml:space="preserve"> and your approach to consortium management</w:t>
            </w:r>
          </w:p>
          <w:p w14:paraId="14812BE6" w14:textId="41978E82" w:rsidR="004D2840" w:rsidRPr="004D2840" w:rsidRDefault="004D2840" w:rsidP="004D2840"/>
        </w:tc>
        <w:tc>
          <w:tcPr>
            <w:tcW w:w="10348" w:type="dxa"/>
            <w:shd w:val="clear" w:color="auto" w:fill="D9E2F3"/>
          </w:tcPr>
          <w:p w14:paraId="3A7DDC9D" w14:textId="77777777" w:rsidR="0035326B" w:rsidRPr="007D5716" w:rsidRDefault="0035326B" w:rsidP="00352AFF">
            <w:pPr>
              <w:rPr>
                <w:rFonts w:ascii="Calibri" w:hAnsi="Calibri" w:cs="Calibri"/>
              </w:rPr>
            </w:pPr>
          </w:p>
          <w:p w14:paraId="09854682" w14:textId="77777777" w:rsidR="0035326B" w:rsidRPr="007D5716" w:rsidRDefault="0035326B" w:rsidP="00352AFF">
            <w:pPr>
              <w:rPr>
                <w:rFonts w:ascii="Calibri" w:hAnsi="Calibri" w:cs="Calibri"/>
              </w:rPr>
            </w:pPr>
          </w:p>
          <w:p w14:paraId="58EEAA0A" w14:textId="77777777" w:rsidR="0035326B" w:rsidRPr="007D5716" w:rsidRDefault="0035326B" w:rsidP="00352AFF">
            <w:pPr>
              <w:rPr>
                <w:rFonts w:ascii="Calibri" w:hAnsi="Calibri" w:cs="Calibri"/>
              </w:rPr>
            </w:pPr>
          </w:p>
          <w:p w14:paraId="56FE200B" w14:textId="77777777" w:rsidR="0035326B" w:rsidRPr="007D5716" w:rsidRDefault="0035326B" w:rsidP="00352AFF">
            <w:pPr>
              <w:rPr>
                <w:rFonts w:ascii="Calibri" w:hAnsi="Calibri" w:cs="Calibri"/>
              </w:rPr>
            </w:pPr>
          </w:p>
          <w:p w14:paraId="6E201ABD" w14:textId="77777777" w:rsidR="0035326B" w:rsidRPr="007D5716" w:rsidRDefault="0035326B" w:rsidP="00352AFF">
            <w:pPr>
              <w:rPr>
                <w:rFonts w:ascii="Calibri" w:hAnsi="Calibri" w:cs="Calibri"/>
              </w:rPr>
            </w:pPr>
          </w:p>
          <w:p w14:paraId="60AEAF35" w14:textId="77777777" w:rsidR="0035326B" w:rsidRPr="007D5716" w:rsidRDefault="0035326B" w:rsidP="00352AFF">
            <w:pPr>
              <w:rPr>
                <w:rFonts w:ascii="Calibri" w:hAnsi="Calibri" w:cs="Calibri"/>
              </w:rPr>
            </w:pPr>
          </w:p>
          <w:p w14:paraId="2884697C" w14:textId="77777777" w:rsidR="0035326B" w:rsidRPr="007D5716" w:rsidRDefault="0035326B" w:rsidP="00352AFF">
            <w:pPr>
              <w:rPr>
                <w:rFonts w:ascii="Calibri" w:hAnsi="Calibri" w:cs="Calibri"/>
              </w:rPr>
            </w:pPr>
          </w:p>
          <w:p w14:paraId="2D5D70F7" w14:textId="77777777" w:rsidR="0035326B" w:rsidRPr="007D5716" w:rsidRDefault="0035326B" w:rsidP="00352AFF">
            <w:pPr>
              <w:rPr>
                <w:rFonts w:ascii="Calibri" w:hAnsi="Calibri" w:cs="Calibri"/>
              </w:rPr>
            </w:pPr>
          </w:p>
          <w:p w14:paraId="74C3883F" w14:textId="77777777" w:rsidR="0035326B" w:rsidRPr="007D5716" w:rsidRDefault="0035326B" w:rsidP="00352AFF">
            <w:pPr>
              <w:rPr>
                <w:rFonts w:ascii="Calibri" w:hAnsi="Calibri" w:cs="Calibri"/>
              </w:rPr>
            </w:pPr>
          </w:p>
          <w:p w14:paraId="0C4ED4E6" w14:textId="77777777" w:rsidR="0035326B" w:rsidRPr="007D5716" w:rsidRDefault="0035326B" w:rsidP="00352AFF">
            <w:pPr>
              <w:rPr>
                <w:rFonts w:ascii="Calibri" w:hAnsi="Calibri" w:cs="Calibri"/>
              </w:rPr>
            </w:pPr>
          </w:p>
        </w:tc>
      </w:tr>
      <w:tr w:rsidR="00C51305" w:rsidRPr="007D5716" w14:paraId="3E588C5E" w14:textId="77777777" w:rsidTr="00C51305">
        <w:trPr>
          <w:trHeight w:val="749"/>
        </w:trPr>
        <w:tc>
          <w:tcPr>
            <w:tcW w:w="14630" w:type="dxa"/>
            <w:gridSpan w:val="2"/>
          </w:tcPr>
          <w:p w14:paraId="28C9BB25" w14:textId="3F9C89CD" w:rsidR="00C51305" w:rsidRDefault="00C51305" w:rsidP="00A05713">
            <w:pPr>
              <w:jc w:val="both"/>
              <w:rPr>
                <w:rFonts w:ascii="Calibri" w:hAnsi="Calibri" w:cs="Calibri"/>
                <w:bCs/>
              </w:rPr>
            </w:pPr>
            <w:r w:rsidRPr="007D5716">
              <w:rPr>
                <w:rFonts w:ascii="Calibri" w:hAnsi="Calibri" w:cs="Calibri"/>
                <w:bCs/>
              </w:rPr>
              <w:t xml:space="preserve">Attach an organogram showing the project team, including positions, proportion of time allocated to the individual and the organisation each individual is representing. </w:t>
            </w:r>
            <w:r w:rsidR="00645F79">
              <w:rPr>
                <w:rFonts w:ascii="Calibri" w:hAnsi="Calibri" w:cs="Calibri"/>
                <w:bCs/>
              </w:rPr>
              <w:t xml:space="preserve">You can either include this on the end of this template or upload a separate version </w:t>
            </w:r>
            <w:r w:rsidR="00BF69B1">
              <w:rPr>
                <w:rFonts w:ascii="Calibri" w:hAnsi="Calibri" w:cs="Calibri"/>
                <w:bCs/>
              </w:rPr>
              <w:t>with your application</w:t>
            </w:r>
          </w:p>
          <w:p w14:paraId="45CF5765" w14:textId="2FAA068A" w:rsidR="00645F79" w:rsidRPr="007D5716" w:rsidRDefault="00645F79" w:rsidP="00A05713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C51305" w:rsidRPr="007D5716" w14:paraId="1F6BD54B" w14:textId="77777777" w:rsidTr="00FE1BD3">
        <w:trPr>
          <w:trHeight w:val="959"/>
        </w:trPr>
        <w:tc>
          <w:tcPr>
            <w:tcW w:w="4282" w:type="dxa"/>
          </w:tcPr>
          <w:p w14:paraId="3EEBBD44" w14:textId="2272FA93" w:rsidR="00C55A33" w:rsidRPr="00C55A33" w:rsidRDefault="00C55A33" w:rsidP="00C55A33">
            <w:pPr>
              <w:rPr>
                <w:rFonts w:ascii="Calibri" w:hAnsi="Calibri" w:cs="Calibri"/>
                <w:b/>
                <w:bCs/>
              </w:rPr>
            </w:pPr>
            <w:r w:rsidRPr="007D5716">
              <w:rPr>
                <w:rFonts w:ascii="Calibri" w:hAnsi="Calibri" w:cs="Calibri"/>
                <w:b/>
                <w:bCs/>
              </w:rPr>
              <w:t>5.1</w:t>
            </w:r>
            <w:r w:rsidR="002E2041">
              <w:rPr>
                <w:rFonts w:ascii="Calibri" w:hAnsi="Calibri" w:cs="Calibri"/>
                <w:b/>
                <w:bCs/>
              </w:rPr>
              <w:t>b</w:t>
            </w:r>
            <w:r w:rsidRPr="007D5716">
              <w:rPr>
                <w:rFonts w:ascii="Calibri" w:hAnsi="Calibri" w:cs="Calibri"/>
                <w:b/>
                <w:bCs/>
              </w:rPr>
              <w:t xml:space="preserve">. Knowledge, skills and experience </w:t>
            </w:r>
            <w:r>
              <w:rPr>
                <w:rFonts w:ascii="Calibri" w:hAnsi="Calibri" w:cs="Calibri"/>
                <w:b/>
                <w:bCs/>
              </w:rPr>
              <w:t xml:space="preserve">–  project team </w:t>
            </w:r>
            <w:r w:rsidRPr="007D5716">
              <w:rPr>
                <w:rFonts w:ascii="Calibri" w:hAnsi="Calibri" w:cs="Calibri"/>
                <w:b/>
                <w:bCs/>
              </w:rPr>
              <w:t>(max 800 words):</w:t>
            </w:r>
          </w:p>
          <w:p w14:paraId="004FABB0" w14:textId="72331A71" w:rsidR="00C51305" w:rsidRPr="007D5716" w:rsidRDefault="00C51305" w:rsidP="00C51305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</w:rPr>
              <w:t xml:space="preserve">Provide a bio for each </w:t>
            </w:r>
            <w:r w:rsidR="0065670C">
              <w:rPr>
                <w:rFonts w:ascii="Calibri" w:hAnsi="Calibri" w:cs="Calibri"/>
              </w:rPr>
              <w:t xml:space="preserve">key </w:t>
            </w:r>
            <w:r w:rsidRPr="007D5716">
              <w:rPr>
                <w:rFonts w:ascii="Calibri" w:hAnsi="Calibri" w:cs="Calibri"/>
              </w:rPr>
              <w:t>member of the project team who will be involved in delivery</w:t>
            </w:r>
            <w:r w:rsidR="00EE4E92">
              <w:rPr>
                <w:rFonts w:ascii="Calibri" w:hAnsi="Calibri" w:cs="Calibri"/>
              </w:rPr>
              <w:t xml:space="preserve"> of the pro</w:t>
            </w:r>
            <w:r w:rsidR="00645F79">
              <w:rPr>
                <w:rFonts w:ascii="Calibri" w:hAnsi="Calibri" w:cs="Calibri"/>
              </w:rPr>
              <w:t>ject</w:t>
            </w:r>
          </w:p>
          <w:p w14:paraId="0B7A40F4" w14:textId="4C447B04" w:rsidR="00C51305" w:rsidRPr="007D5716" w:rsidRDefault="00C51305" w:rsidP="00C51305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 xml:space="preserve">This </w:t>
            </w:r>
            <w:r w:rsidR="004D2840">
              <w:rPr>
                <w:rFonts w:ascii="Calibri" w:hAnsi="Calibri" w:cs="Calibri"/>
              </w:rPr>
              <w:t>must inclu</w:t>
            </w:r>
            <w:r w:rsidRPr="007D5716">
              <w:rPr>
                <w:rFonts w:ascii="Calibri" w:hAnsi="Calibri" w:cs="Calibri"/>
              </w:rPr>
              <w:t xml:space="preserve">de responsibilities outlined for: </w:t>
            </w:r>
          </w:p>
          <w:p w14:paraId="6C1A8517" w14:textId="77777777" w:rsidR="00C51305" w:rsidRPr="007D5716" w:rsidRDefault="00C51305" w:rsidP="00C51305">
            <w:pPr>
              <w:pStyle w:val="ListParagraph"/>
              <w:numPr>
                <w:ilvl w:val="1"/>
                <w:numId w:val="1"/>
              </w:numPr>
            </w:pPr>
            <w:r w:rsidRPr="007D5716">
              <w:t>Project management</w:t>
            </w:r>
          </w:p>
          <w:p w14:paraId="5070B144" w14:textId="0FC70A0D" w:rsidR="00C51305" w:rsidRPr="007D5716" w:rsidRDefault="00C51305" w:rsidP="00C51305">
            <w:pPr>
              <w:pStyle w:val="ListParagraph"/>
              <w:numPr>
                <w:ilvl w:val="1"/>
                <w:numId w:val="1"/>
              </w:numPr>
            </w:pPr>
            <w:r w:rsidRPr="007D5716">
              <w:t xml:space="preserve">Monitoring, </w:t>
            </w:r>
            <w:r w:rsidR="000A54A2">
              <w:t>E</w:t>
            </w:r>
            <w:r w:rsidRPr="007D5716">
              <w:t xml:space="preserve">valuation and </w:t>
            </w:r>
            <w:r w:rsidR="000A54A2">
              <w:t>L</w:t>
            </w:r>
            <w:r w:rsidRPr="007D5716">
              <w:t>earning</w:t>
            </w:r>
          </w:p>
          <w:p w14:paraId="5325F120" w14:textId="32743DFB" w:rsidR="00C51305" w:rsidRDefault="00C51305" w:rsidP="0065670C">
            <w:pPr>
              <w:pStyle w:val="ListParagraph"/>
              <w:numPr>
                <w:ilvl w:val="1"/>
                <w:numId w:val="1"/>
              </w:numPr>
            </w:pPr>
            <w:r w:rsidRPr="007D5716">
              <w:lastRenderedPageBreak/>
              <w:t>G</w:t>
            </w:r>
            <w:r w:rsidR="00117BBC">
              <w:t xml:space="preserve">ender </w:t>
            </w:r>
            <w:r w:rsidRPr="007D5716">
              <w:t>E</w:t>
            </w:r>
            <w:r w:rsidR="00117BBC">
              <w:t xml:space="preserve">quality &amp; </w:t>
            </w:r>
            <w:r w:rsidRPr="007D5716">
              <w:t>S</w:t>
            </w:r>
            <w:r w:rsidR="00117BBC">
              <w:t xml:space="preserve">ocial </w:t>
            </w:r>
            <w:r w:rsidRPr="007D5716">
              <w:t>I</w:t>
            </w:r>
            <w:r w:rsidR="00117BBC">
              <w:t>nclusion</w:t>
            </w:r>
          </w:p>
          <w:p w14:paraId="7D0EF06F" w14:textId="147E7A49" w:rsidR="00BC02C6" w:rsidRPr="0065670C" w:rsidRDefault="00BC02C6" w:rsidP="00BC02C6">
            <w:pPr>
              <w:pStyle w:val="ListParagraph"/>
              <w:ind w:left="1080"/>
            </w:pPr>
          </w:p>
        </w:tc>
        <w:tc>
          <w:tcPr>
            <w:tcW w:w="10348" w:type="dxa"/>
            <w:shd w:val="clear" w:color="auto" w:fill="D9E2F3"/>
          </w:tcPr>
          <w:p w14:paraId="412ABB9A" w14:textId="77777777" w:rsidR="00C51305" w:rsidRPr="007D5716" w:rsidRDefault="00C51305" w:rsidP="00352AFF">
            <w:pPr>
              <w:rPr>
                <w:rFonts w:ascii="Calibri" w:hAnsi="Calibri" w:cs="Calibri"/>
              </w:rPr>
            </w:pPr>
          </w:p>
        </w:tc>
      </w:tr>
      <w:tr w:rsidR="006032B3" w:rsidRPr="007D5716" w14:paraId="15D5BA62" w14:textId="77777777" w:rsidTr="005B5490">
        <w:trPr>
          <w:trHeight w:val="826"/>
        </w:trPr>
        <w:tc>
          <w:tcPr>
            <w:tcW w:w="4282" w:type="dxa"/>
          </w:tcPr>
          <w:p w14:paraId="0EA84604" w14:textId="18AFA6D2" w:rsidR="00613290" w:rsidRPr="007D5716" w:rsidRDefault="004D00CA" w:rsidP="0040749D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>5.</w:t>
            </w:r>
            <w:r w:rsidR="002E2041">
              <w:rPr>
                <w:rFonts w:ascii="Calibri" w:hAnsi="Calibri" w:cs="Calibri"/>
                <w:b/>
              </w:rPr>
              <w:t>2</w:t>
            </w:r>
            <w:r w:rsidR="00595D26" w:rsidRPr="007D5716">
              <w:rPr>
                <w:rFonts w:ascii="Calibri" w:hAnsi="Calibri" w:cs="Calibri"/>
                <w:b/>
              </w:rPr>
              <w:t xml:space="preserve">. </w:t>
            </w:r>
            <w:r w:rsidR="00F055C8" w:rsidRPr="007D5716">
              <w:rPr>
                <w:rFonts w:ascii="Calibri" w:hAnsi="Calibri" w:cs="Calibri"/>
                <w:b/>
              </w:rPr>
              <w:t>Project Management</w:t>
            </w:r>
            <w:r w:rsidR="00595D26" w:rsidRPr="007D5716">
              <w:rPr>
                <w:rFonts w:ascii="Calibri" w:hAnsi="Calibri" w:cs="Calibri"/>
                <w:b/>
              </w:rPr>
              <w:t xml:space="preserve"> (</w:t>
            </w:r>
            <w:r w:rsidR="00137DF1" w:rsidRPr="007D5716">
              <w:rPr>
                <w:rFonts w:ascii="Calibri" w:hAnsi="Calibri" w:cs="Calibri"/>
                <w:b/>
              </w:rPr>
              <w:t>5</w:t>
            </w:r>
            <w:r w:rsidR="00595D26" w:rsidRPr="007D5716">
              <w:rPr>
                <w:rFonts w:ascii="Calibri" w:hAnsi="Calibri" w:cs="Calibri"/>
                <w:b/>
              </w:rPr>
              <w:t xml:space="preserve">00 words): </w:t>
            </w:r>
          </w:p>
          <w:p w14:paraId="219E1049" w14:textId="77777777" w:rsidR="00595D26" w:rsidRPr="007D5716" w:rsidRDefault="00595D26" w:rsidP="00613290">
            <w:pPr>
              <w:rPr>
                <w:rFonts w:ascii="Calibri" w:hAnsi="Calibri" w:cs="Calibri"/>
                <w:b/>
              </w:rPr>
            </w:pPr>
          </w:p>
          <w:p w14:paraId="5C710F83" w14:textId="327D3EF4" w:rsidR="004D2840" w:rsidRPr="00CC7A41" w:rsidRDefault="004D2840" w:rsidP="00CC7A4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Detail your plan for project mobilisation</w:t>
            </w:r>
          </w:p>
          <w:p w14:paraId="4068E286" w14:textId="4FD905EF" w:rsidR="0035326B" w:rsidRPr="007D5716" w:rsidRDefault="00595D26" w:rsidP="008D05B5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>Describe</w:t>
            </w:r>
            <w:r w:rsidR="00CC7A41">
              <w:rPr>
                <w:rFonts w:ascii="Calibri" w:hAnsi="Calibri" w:cs="Calibri"/>
              </w:rPr>
              <w:t xml:space="preserve"> your project management approach, including</w:t>
            </w:r>
            <w:r w:rsidR="009D7A84">
              <w:rPr>
                <w:rFonts w:ascii="Calibri" w:hAnsi="Calibri" w:cs="Calibri"/>
              </w:rPr>
              <w:t xml:space="preserve"> the</w:t>
            </w:r>
            <w:r w:rsidR="004A7E75" w:rsidRPr="007D5716">
              <w:rPr>
                <w:rFonts w:ascii="Calibri" w:hAnsi="Calibri" w:cs="Calibri"/>
              </w:rPr>
              <w:t xml:space="preserve"> </w:t>
            </w:r>
            <w:r w:rsidR="006E028F" w:rsidRPr="007D5716">
              <w:rPr>
                <w:rFonts w:ascii="Calibri" w:hAnsi="Calibri" w:cs="Calibri"/>
              </w:rPr>
              <w:t xml:space="preserve">day-to-day </w:t>
            </w:r>
            <w:r w:rsidR="00F055C8" w:rsidRPr="007D5716">
              <w:rPr>
                <w:rFonts w:ascii="Calibri" w:hAnsi="Calibri" w:cs="Calibri"/>
              </w:rPr>
              <w:t>project management</w:t>
            </w:r>
            <w:r w:rsidRPr="007D5716">
              <w:rPr>
                <w:rFonts w:ascii="Calibri" w:hAnsi="Calibri" w:cs="Calibri"/>
              </w:rPr>
              <w:t xml:space="preserve"> </w:t>
            </w:r>
            <w:r w:rsidR="009D7A84">
              <w:rPr>
                <w:rFonts w:ascii="Calibri" w:hAnsi="Calibri" w:cs="Calibri"/>
              </w:rPr>
              <w:t xml:space="preserve">tools and </w:t>
            </w:r>
            <w:r w:rsidRPr="007D5716">
              <w:rPr>
                <w:rFonts w:ascii="Calibri" w:hAnsi="Calibri" w:cs="Calibri"/>
              </w:rPr>
              <w:t xml:space="preserve">systems </w:t>
            </w:r>
            <w:r w:rsidR="009D7A84">
              <w:rPr>
                <w:rFonts w:ascii="Calibri" w:hAnsi="Calibri" w:cs="Calibri"/>
              </w:rPr>
              <w:t xml:space="preserve">that </w:t>
            </w:r>
            <w:r w:rsidRPr="007D5716">
              <w:rPr>
                <w:rFonts w:ascii="Calibri" w:hAnsi="Calibri" w:cs="Calibri"/>
              </w:rPr>
              <w:t>will be</w:t>
            </w:r>
            <w:r w:rsidR="004A7E75" w:rsidRPr="007D5716">
              <w:rPr>
                <w:rFonts w:ascii="Calibri" w:hAnsi="Calibri" w:cs="Calibri"/>
              </w:rPr>
              <w:t xml:space="preserve"> put</w:t>
            </w:r>
            <w:r w:rsidRPr="007D5716">
              <w:rPr>
                <w:rFonts w:ascii="Calibri" w:hAnsi="Calibri" w:cs="Calibri"/>
              </w:rPr>
              <w:t xml:space="preserve"> in place to</w:t>
            </w:r>
            <w:r w:rsidR="00F055C8" w:rsidRPr="007D5716">
              <w:rPr>
                <w:rFonts w:ascii="Calibri" w:hAnsi="Calibri" w:cs="Calibri"/>
              </w:rPr>
              <w:t xml:space="preserve"> ensure the success of project delivery</w:t>
            </w:r>
            <w:r w:rsidR="00430F78" w:rsidRPr="007D5716">
              <w:rPr>
                <w:rFonts w:ascii="Calibri" w:hAnsi="Calibri" w:cs="Calibri"/>
              </w:rPr>
              <w:t>. F</w:t>
            </w:r>
            <w:r w:rsidR="00F055C8" w:rsidRPr="007D5716">
              <w:rPr>
                <w:rFonts w:ascii="Calibri" w:hAnsi="Calibri" w:cs="Calibri"/>
              </w:rPr>
              <w:t>or example</w:t>
            </w:r>
            <w:r w:rsidR="004A7E75" w:rsidRPr="007D5716">
              <w:rPr>
                <w:rFonts w:ascii="Calibri" w:hAnsi="Calibri" w:cs="Calibri"/>
              </w:rPr>
              <w:t>:</w:t>
            </w:r>
            <w:r w:rsidR="00F055C8" w:rsidRPr="007D5716">
              <w:rPr>
                <w:rFonts w:ascii="Calibri" w:hAnsi="Calibri" w:cs="Calibri"/>
              </w:rPr>
              <w:t xml:space="preserve"> </w:t>
            </w:r>
            <w:r w:rsidR="00435C6E" w:rsidRPr="007D5716">
              <w:rPr>
                <w:rFonts w:ascii="Calibri" w:hAnsi="Calibri" w:cs="Calibri"/>
              </w:rPr>
              <w:t xml:space="preserve">describe </w:t>
            </w:r>
            <w:r w:rsidR="0035326B" w:rsidRPr="007D5716">
              <w:rPr>
                <w:rFonts w:ascii="Calibri" w:hAnsi="Calibri" w:cs="Calibri"/>
              </w:rPr>
              <w:t xml:space="preserve">how </w:t>
            </w:r>
            <w:r w:rsidR="00435C6E" w:rsidRPr="007D5716">
              <w:rPr>
                <w:rFonts w:ascii="Calibri" w:hAnsi="Calibri" w:cs="Calibri"/>
              </w:rPr>
              <w:t xml:space="preserve">you </w:t>
            </w:r>
            <w:r w:rsidR="0035326B" w:rsidRPr="007D5716">
              <w:rPr>
                <w:rFonts w:ascii="Calibri" w:hAnsi="Calibri" w:cs="Calibri"/>
              </w:rPr>
              <w:t xml:space="preserve">will </w:t>
            </w:r>
            <w:r w:rsidR="006E028F" w:rsidRPr="007D5716">
              <w:rPr>
                <w:rFonts w:ascii="Calibri" w:hAnsi="Calibri" w:cs="Calibri"/>
              </w:rPr>
              <w:t xml:space="preserve">resource and </w:t>
            </w:r>
            <w:r w:rsidR="0035326B" w:rsidRPr="007D5716">
              <w:rPr>
                <w:rFonts w:ascii="Calibri" w:hAnsi="Calibri" w:cs="Calibri"/>
              </w:rPr>
              <w:t xml:space="preserve">organise </w:t>
            </w:r>
            <w:r w:rsidR="006E028F" w:rsidRPr="007D5716">
              <w:rPr>
                <w:rFonts w:ascii="Calibri" w:hAnsi="Calibri" w:cs="Calibri"/>
              </w:rPr>
              <w:t xml:space="preserve">quarterly reporting, including </w:t>
            </w:r>
            <w:r w:rsidR="00DE48BD" w:rsidRPr="007D5716">
              <w:rPr>
                <w:rFonts w:ascii="Calibri" w:hAnsi="Calibri" w:cs="Calibri"/>
              </w:rPr>
              <w:t xml:space="preserve">carrying out </w:t>
            </w:r>
            <w:r w:rsidR="00B16BAE">
              <w:rPr>
                <w:rFonts w:ascii="Calibri" w:hAnsi="Calibri" w:cs="Calibri"/>
              </w:rPr>
              <w:t>monitoring and reporting</w:t>
            </w:r>
            <w:r w:rsidR="00DE48BD" w:rsidRPr="007D5716">
              <w:rPr>
                <w:rFonts w:ascii="Calibri" w:hAnsi="Calibri" w:cs="Calibri"/>
              </w:rPr>
              <w:t xml:space="preserve"> activities </w:t>
            </w:r>
            <w:r w:rsidR="00B16BAE">
              <w:rPr>
                <w:rFonts w:ascii="Calibri" w:hAnsi="Calibri" w:cs="Calibri"/>
              </w:rPr>
              <w:t>such as collecting and</w:t>
            </w:r>
            <w:r w:rsidR="00B16BAE" w:rsidRPr="007D5716">
              <w:rPr>
                <w:rFonts w:ascii="Calibri" w:hAnsi="Calibri" w:cs="Calibri"/>
              </w:rPr>
              <w:t xml:space="preserve"> </w:t>
            </w:r>
            <w:r w:rsidR="00435C6E" w:rsidRPr="007D5716">
              <w:rPr>
                <w:rFonts w:ascii="Calibri" w:hAnsi="Calibri" w:cs="Calibri"/>
              </w:rPr>
              <w:t>submitting</w:t>
            </w:r>
            <w:r w:rsidRPr="007D5716">
              <w:rPr>
                <w:rFonts w:ascii="Calibri" w:hAnsi="Calibri" w:cs="Calibri"/>
              </w:rPr>
              <w:t xml:space="preserve"> evidence of activities and outputs </w:t>
            </w:r>
            <w:r w:rsidR="00435C6E" w:rsidRPr="007D5716">
              <w:rPr>
                <w:rFonts w:ascii="Calibri" w:hAnsi="Calibri" w:cs="Calibri"/>
              </w:rPr>
              <w:t xml:space="preserve">that have been </w:t>
            </w:r>
            <w:r w:rsidRPr="007D5716">
              <w:rPr>
                <w:rFonts w:ascii="Calibri" w:hAnsi="Calibri" w:cs="Calibri"/>
              </w:rPr>
              <w:t>completed</w:t>
            </w:r>
            <w:r w:rsidR="00D6683E" w:rsidRPr="007D5716">
              <w:rPr>
                <w:rFonts w:ascii="Calibri" w:hAnsi="Calibri" w:cs="Calibri"/>
              </w:rPr>
              <w:t xml:space="preserve">. </w:t>
            </w:r>
          </w:p>
          <w:p w14:paraId="006F1B11" w14:textId="7E528FF0" w:rsidR="0035326B" w:rsidRPr="007D5716" w:rsidRDefault="0035326B" w:rsidP="0035326B">
            <w:pPr>
              <w:rPr>
                <w:rFonts w:ascii="Calibri" w:hAnsi="Calibri" w:cs="Calibri"/>
              </w:rPr>
            </w:pPr>
          </w:p>
        </w:tc>
        <w:tc>
          <w:tcPr>
            <w:tcW w:w="10348" w:type="dxa"/>
            <w:shd w:val="clear" w:color="auto" w:fill="D9E2F3"/>
          </w:tcPr>
          <w:p w14:paraId="416DFEEB" w14:textId="77777777" w:rsidR="006032B3" w:rsidRPr="007D5716" w:rsidRDefault="006032B3" w:rsidP="0040749D">
            <w:pPr>
              <w:rPr>
                <w:rFonts w:ascii="Calibri" w:hAnsi="Calibri" w:cs="Calibri"/>
              </w:rPr>
            </w:pPr>
          </w:p>
          <w:p w14:paraId="33D94980" w14:textId="77777777" w:rsidR="00595D26" w:rsidRPr="007D5716" w:rsidRDefault="00595D26" w:rsidP="0040749D">
            <w:pPr>
              <w:rPr>
                <w:rFonts w:ascii="Calibri" w:hAnsi="Calibri" w:cs="Calibri"/>
              </w:rPr>
            </w:pPr>
          </w:p>
          <w:p w14:paraId="31E5876C" w14:textId="77777777" w:rsidR="00595D26" w:rsidRPr="007D5716" w:rsidRDefault="00595D26" w:rsidP="0040749D">
            <w:pPr>
              <w:rPr>
                <w:rFonts w:ascii="Calibri" w:hAnsi="Calibri" w:cs="Calibri"/>
              </w:rPr>
            </w:pPr>
          </w:p>
          <w:p w14:paraId="4D88FE7E" w14:textId="77777777" w:rsidR="00595D26" w:rsidRPr="007D5716" w:rsidRDefault="00595D26" w:rsidP="0040749D">
            <w:pPr>
              <w:rPr>
                <w:rFonts w:ascii="Calibri" w:hAnsi="Calibri" w:cs="Calibri"/>
              </w:rPr>
            </w:pPr>
          </w:p>
          <w:p w14:paraId="1B9813D3" w14:textId="77777777" w:rsidR="00595D26" w:rsidRPr="007D5716" w:rsidRDefault="00595D26" w:rsidP="0040749D">
            <w:pPr>
              <w:rPr>
                <w:rFonts w:ascii="Calibri" w:hAnsi="Calibri" w:cs="Calibri"/>
              </w:rPr>
            </w:pPr>
          </w:p>
          <w:p w14:paraId="343D3648" w14:textId="77777777" w:rsidR="00595D26" w:rsidRPr="007D5716" w:rsidRDefault="00595D26" w:rsidP="0040749D">
            <w:pPr>
              <w:rPr>
                <w:rFonts w:ascii="Calibri" w:hAnsi="Calibri" w:cs="Calibri"/>
              </w:rPr>
            </w:pPr>
          </w:p>
          <w:p w14:paraId="2B583D93" w14:textId="77777777" w:rsidR="00595D26" w:rsidRPr="007D5716" w:rsidRDefault="00595D26" w:rsidP="0040749D">
            <w:pPr>
              <w:rPr>
                <w:rFonts w:ascii="Calibri" w:hAnsi="Calibri" w:cs="Calibri"/>
              </w:rPr>
            </w:pPr>
          </w:p>
          <w:p w14:paraId="733F0CF0" w14:textId="77777777" w:rsidR="00595D26" w:rsidRPr="007D5716" w:rsidRDefault="00595D26" w:rsidP="0040749D">
            <w:pPr>
              <w:rPr>
                <w:rFonts w:ascii="Calibri" w:hAnsi="Calibri" w:cs="Calibri"/>
              </w:rPr>
            </w:pPr>
          </w:p>
          <w:p w14:paraId="54E0398A" w14:textId="77777777" w:rsidR="00595D26" w:rsidRPr="007D5716" w:rsidRDefault="00595D26" w:rsidP="0040749D">
            <w:pPr>
              <w:rPr>
                <w:rFonts w:ascii="Calibri" w:hAnsi="Calibri" w:cs="Calibri"/>
              </w:rPr>
            </w:pPr>
          </w:p>
          <w:p w14:paraId="390C41C5" w14:textId="77777777" w:rsidR="00595D26" w:rsidRPr="007D5716" w:rsidRDefault="00595D26" w:rsidP="0040749D">
            <w:pPr>
              <w:rPr>
                <w:rFonts w:ascii="Calibri" w:hAnsi="Calibri" w:cs="Calibri"/>
              </w:rPr>
            </w:pPr>
          </w:p>
          <w:p w14:paraId="2643E5DB" w14:textId="77777777" w:rsidR="00595D26" w:rsidRPr="007D5716" w:rsidRDefault="00595D26" w:rsidP="0040749D">
            <w:pPr>
              <w:rPr>
                <w:rFonts w:ascii="Calibri" w:hAnsi="Calibri" w:cs="Calibri"/>
              </w:rPr>
            </w:pPr>
          </w:p>
        </w:tc>
      </w:tr>
      <w:tr w:rsidR="005928C8" w:rsidRPr="007D5716" w14:paraId="7CCA991C" w14:textId="77777777" w:rsidTr="001F572B">
        <w:trPr>
          <w:trHeight w:val="959"/>
        </w:trPr>
        <w:tc>
          <w:tcPr>
            <w:tcW w:w="4282" w:type="dxa"/>
          </w:tcPr>
          <w:p w14:paraId="65567B54" w14:textId="72096622" w:rsidR="005928C8" w:rsidRPr="007D5716" w:rsidRDefault="005928C8" w:rsidP="001F572B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>5.</w:t>
            </w:r>
            <w:r w:rsidR="002E2041">
              <w:rPr>
                <w:rFonts w:ascii="Calibri" w:hAnsi="Calibri" w:cs="Calibri"/>
                <w:b/>
              </w:rPr>
              <w:t>3</w:t>
            </w:r>
            <w:r>
              <w:rPr>
                <w:rFonts w:ascii="Calibri" w:hAnsi="Calibri" w:cs="Calibri"/>
                <w:b/>
              </w:rPr>
              <w:t>.</w:t>
            </w:r>
            <w:r w:rsidRPr="007D5716">
              <w:rPr>
                <w:rFonts w:ascii="Calibri" w:hAnsi="Calibri" w:cs="Calibri"/>
                <w:b/>
              </w:rPr>
              <w:t xml:space="preserve"> Internal Governance (max 500 words)</w:t>
            </w:r>
          </w:p>
          <w:p w14:paraId="41C62DE4" w14:textId="69460B09" w:rsidR="005928C8" w:rsidRPr="001D4892" w:rsidRDefault="005928C8" w:rsidP="001F572B">
            <w:pPr>
              <w:keepNext/>
              <w:numPr>
                <w:ilvl w:val="0"/>
                <w:numId w:val="1"/>
              </w:numPr>
              <w:spacing w:before="240" w:after="60"/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 xml:space="preserve">Describe how the project will be governed internally to ensure quality. For example, will the project include a steering committee? </w:t>
            </w:r>
          </w:p>
        </w:tc>
        <w:tc>
          <w:tcPr>
            <w:tcW w:w="10348" w:type="dxa"/>
            <w:shd w:val="clear" w:color="auto" w:fill="D9E2F3"/>
          </w:tcPr>
          <w:p w14:paraId="6ADB5EA4" w14:textId="77777777" w:rsidR="005928C8" w:rsidRPr="007D5716" w:rsidRDefault="005928C8" w:rsidP="001F572B">
            <w:pPr>
              <w:rPr>
                <w:rFonts w:ascii="Calibri" w:hAnsi="Calibri" w:cs="Calibri"/>
              </w:rPr>
            </w:pPr>
          </w:p>
        </w:tc>
      </w:tr>
      <w:tr w:rsidR="00F82F26" w:rsidRPr="007D5716" w14:paraId="7CF87A92" w14:textId="77777777" w:rsidTr="005B5490">
        <w:trPr>
          <w:trHeight w:val="1639"/>
        </w:trPr>
        <w:tc>
          <w:tcPr>
            <w:tcW w:w="4282" w:type="dxa"/>
          </w:tcPr>
          <w:p w14:paraId="3BB01C99" w14:textId="03432442" w:rsidR="009C682D" w:rsidRPr="007D5716" w:rsidRDefault="004D00CA" w:rsidP="004A7E75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lastRenderedPageBreak/>
              <w:t>5</w:t>
            </w:r>
            <w:r w:rsidR="009C682D" w:rsidRPr="007D5716">
              <w:rPr>
                <w:rFonts w:ascii="Calibri" w:hAnsi="Calibri" w:cs="Calibri"/>
                <w:b/>
              </w:rPr>
              <w:t>.</w:t>
            </w:r>
            <w:r w:rsidR="00596C2E">
              <w:rPr>
                <w:rFonts w:ascii="Calibri" w:hAnsi="Calibri" w:cs="Calibri"/>
                <w:b/>
              </w:rPr>
              <w:t>4</w:t>
            </w:r>
            <w:r w:rsidR="009C682D" w:rsidRPr="007D5716">
              <w:rPr>
                <w:rFonts w:ascii="Calibri" w:hAnsi="Calibri" w:cs="Calibri"/>
                <w:b/>
              </w:rPr>
              <w:t>. Environmental sustainability (</w:t>
            </w:r>
            <w:r w:rsidR="00772AB8" w:rsidRPr="007D5716">
              <w:rPr>
                <w:rFonts w:ascii="Calibri" w:hAnsi="Calibri" w:cs="Calibri"/>
                <w:b/>
              </w:rPr>
              <w:t xml:space="preserve">max </w:t>
            </w:r>
            <w:r w:rsidR="00BA0A17" w:rsidRPr="007D5716">
              <w:rPr>
                <w:rFonts w:ascii="Calibri" w:hAnsi="Calibri" w:cs="Calibri"/>
                <w:b/>
              </w:rPr>
              <w:t>3</w:t>
            </w:r>
            <w:r w:rsidR="009C682D" w:rsidRPr="007D5716">
              <w:rPr>
                <w:rFonts w:ascii="Calibri" w:hAnsi="Calibri" w:cs="Calibri"/>
                <w:b/>
              </w:rPr>
              <w:t>00 words)</w:t>
            </w:r>
          </w:p>
          <w:p w14:paraId="7EEFEF27" w14:textId="77777777" w:rsidR="00F855B6" w:rsidRPr="007D5716" w:rsidRDefault="00F855B6" w:rsidP="004A7E75">
            <w:pPr>
              <w:rPr>
                <w:rFonts w:ascii="Calibri" w:hAnsi="Calibri" w:cs="Calibri"/>
                <w:b/>
              </w:rPr>
            </w:pPr>
          </w:p>
          <w:p w14:paraId="6E45FD89" w14:textId="1314ED6C" w:rsidR="009C682D" w:rsidRPr="007D5716" w:rsidRDefault="009C682D" w:rsidP="008D05B5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 xml:space="preserve">How will </w:t>
            </w:r>
            <w:r w:rsidR="00F055C8" w:rsidRPr="007D5716">
              <w:rPr>
                <w:rFonts w:ascii="Calibri" w:hAnsi="Calibri" w:cs="Calibri"/>
              </w:rPr>
              <w:t>you mitiga</w:t>
            </w:r>
            <w:r w:rsidR="004A7E75" w:rsidRPr="007D5716">
              <w:rPr>
                <w:rFonts w:ascii="Calibri" w:hAnsi="Calibri" w:cs="Calibri"/>
              </w:rPr>
              <w:t>t</w:t>
            </w:r>
            <w:r w:rsidR="00F055C8" w:rsidRPr="007D5716">
              <w:rPr>
                <w:rFonts w:ascii="Calibri" w:hAnsi="Calibri" w:cs="Calibri"/>
              </w:rPr>
              <w:t xml:space="preserve">e or minimise the risk of environmental harm caused by the </w:t>
            </w:r>
            <w:r w:rsidR="00556E97" w:rsidRPr="007D5716">
              <w:rPr>
                <w:rFonts w:ascii="Calibri" w:hAnsi="Calibri" w:cs="Calibri"/>
              </w:rPr>
              <w:t>project?</w:t>
            </w:r>
            <w:r w:rsidR="00F055C8" w:rsidRPr="007D5716">
              <w:rPr>
                <w:rFonts w:ascii="Calibri" w:hAnsi="Calibri" w:cs="Calibri"/>
              </w:rPr>
              <w:t xml:space="preserve"> </w:t>
            </w:r>
            <w:r w:rsidRPr="007D5716">
              <w:rPr>
                <w:rFonts w:ascii="Calibri" w:hAnsi="Calibri" w:cs="Calibri"/>
              </w:rPr>
              <w:t>For example</w:t>
            </w:r>
            <w:r w:rsidR="002776B1" w:rsidRPr="007D5716">
              <w:rPr>
                <w:rFonts w:ascii="Calibri" w:hAnsi="Calibri" w:cs="Calibri"/>
              </w:rPr>
              <w:t>,</w:t>
            </w:r>
            <w:r w:rsidRPr="007D5716">
              <w:rPr>
                <w:rFonts w:ascii="Calibri" w:hAnsi="Calibri" w:cs="Calibri"/>
              </w:rPr>
              <w:t xml:space="preserve"> through minimising travel, tracking emissions, carbon off-setting, adhering to environmental policies etc.</w:t>
            </w:r>
          </w:p>
          <w:p w14:paraId="702D3FFC" w14:textId="77777777" w:rsidR="009C682D" w:rsidRPr="007D5716" w:rsidRDefault="009C682D" w:rsidP="009C682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  <w:shd w:val="clear" w:color="auto" w:fill="D9E2F3"/>
          </w:tcPr>
          <w:p w14:paraId="12FC87F5" w14:textId="77777777" w:rsidR="00F82F26" w:rsidRPr="007D5716" w:rsidRDefault="00F82F26" w:rsidP="0040749D">
            <w:pPr>
              <w:rPr>
                <w:rFonts w:ascii="Calibri" w:hAnsi="Calibri" w:cs="Calibri"/>
              </w:rPr>
            </w:pPr>
          </w:p>
        </w:tc>
      </w:tr>
      <w:tr w:rsidR="00416D27" w:rsidRPr="007D5716" w14:paraId="4925803F" w14:textId="77777777" w:rsidTr="00B06E08">
        <w:trPr>
          <w:trHeight w:val="1639"/>
        </w:trPr>
        <w:tc>
          <w:tcPr>
            <w:tcW w:w="4282" w:type="dxa"/>
          </w:tcPr>
          <w:p w14:paraId="2F449177" w14:textId="252E2D1B" w:rsidR="00416D27" w:rsidRPr="007D5716" w:rsidRDefault="004D00CA" w:rsidP="00B06E08">
            <w:pPr>
              <w:rPr>
                <w:rFonts w:ascii="Calibri" w:hAnsi="Calibri" w:cs="Calibri"/>
                <w:b/>
              </w:rPr>
            </w:pPr>
            <w:r w:rsidRPr="007D5716">
              <w:rPr>
                <w:rFonts w:ascii="Calibri" w:hAnsi="Calibri" w:cs="Calibri"/>
                <w:b/>
              </w:rPr>
              <w:t>5</w:t>
            </w:r>
            <w:r w:rsidR="00416D27" w:rsidRPr="007D5716">
              <w:rPr>
                <w:rFonts w:ascii="Calibri" w:hAnsi="Calibri" w:cs="Calibri"/>
                <w:b/>
              </w:rPr>
              <w:t>.</w:t>
            </w:r>
            <w:r w:rsidR="00596C2E">
              <w:rPr>
                <w:rFonts w:ascii="Calibri" w:hAnsi="Calibri" w:cs="Calibri"/>
                <w:b/>
              </w:rPr>
              <w:t>5.</w:t>
            </w:r>
            <w:r w:rsidR="00416D27" w:rsidRPr="007D5716">
              <w:rPr>
                <w:rFonts w:ascii="Calibri" w:hAnsi="Calibri" w:cs="Calibri"/>
                <w:b/>
              </w:rPr>
              <w:t xml:space="preserve"> G</w:t>
            </w:r>
            <w:r w:rsidR="00874A80" w:rsidRPr="007D5716">
              <w:rPr>
                <w:rFonts w:ascii="Calibri" w:hAnsi="Calibri" w:cs="Calibri"/>
                <w:b/>
              </w:rPr>
              <w:t xml:space="preserve">ender </w:t>
            </w:r>
            <w:r w:rsidR="00416D27" w:rsidRPr="007D5716">
              <w:rPr>
                <w:rFonts w:ascii="Calibri" w:hAnsi="Calibri" w:cs="Calibri"/>
                <w:b/>
              </w:rPr>
              <w:t>E</w:t>
            </w:r>
            <w:r w:rsidR="00874A80" w:rsidRPr="007D5716">
              <w:rPr>
                <w:rFonts w:ascii="Calibri" w:hAnsi="Calibri" w:cs="Calibri"/>
                <w:b/>
              </w:rPr>
              <w:t>quality</w:t>
            </w:r>
            <w:r w:rsidR="00F26657">
              <w:rPr>
                <w:rFonts w:ascii="Calibri" w:hAnsi="Calibri" w:cs="Calibri"/>
                <w:b/>
              </w:rPr>
              <w:t>, Disability</w:t>
            </w:r>
            <w:r w:rsidR="00874A80" w:rsidRPr="007D5716">
              <w:rPr>
                <w:rFonts w:ascii="Calibri" w:hAnsi="Calibri" w:cs="Calibri"/>
                <w:b/>
              </w:rPr>
              <w:t xml:space="preserve"> and </w:t>
            </w:r>
            <w:r w:rsidR="00416D27" w:rsidRPr="007D5716">
              <w:rPr>
                <w:rFonts w:ascii="Calibri" w:hAnsi="Calibri" w:cs="Calibri"/>
                <w:b/>
              </w:rPr>
              <w:t>S</w:t>
            </w:r>
            <w:r w:rsidR="00874A80" w:rsidRPr="007D5716">
              <w:rPr>
                <w:rFonts w:ascii="Calibri" w:hAnsi="Calibri" w:cs="Calibri"/>
                <w:b/>
              </w:rPr>
              <w:t xml:space="preserve">ocial </w:t>
            </w:r>
            <w:r w:rsidR="00416D27" w:rsidRPr="007D5716">
              <w:rPr>
                <w:rFonts w:ascii="Calibri" w:hAnsi="Calibri" w:cs="Calibri"/>
                <w:b/>
              </w:rPr>
              <w:t>I</w:t>
            </w:r>
            <w:r w:rsidR="00874A80" w:rsidRPr="007D5716">
              <w:rPr>
                <w:rFonts w:ascii="Calibri" w:hAnsi="Calibri" w:cs="Calibri"/>
                <w:b/>
              </w:rPr>
              <w:t>nclusion</w:t>
            </w:r>
            <w:r w:rsidR="00416D27" w:rsidRPr="007D5716">
              <w:rPr>
                <w:rFonts w:ascii="Calibri" w:hAnsi="Calibri" w:cs="Calibri"/>
                <w:b/>
              </w:rPr>
              <w:t xml:space="preserve"> Processes (</w:t>
            </w:r>
            <w:r w:rsidR="00772AB8" w:rsidRPr="007D5716">
              <w:rPr>
                <w:rFonts w:ascii="Calibri" w:hAnsi="Calibri" w:cs="Calibri"/>
                <w:b/>
              </w:rPr>
              <w:t xml:space="preserve">max </w:t>
            </w:r>
            <w:r w:rsidR="00416D27" w:rsidRPr="007D5716">
              <w:rPr>
                <w:rFonts w:ascii="Calibri" w:hAnsi="Calibri" w:cs="Calibri"/>
                <w:b/>
              </w:rPr>
              <w:t>300 words)</w:t>
            </w:r>
          </w:p>
          <w:p w14:paraId="748D5360" w14:textId="77777777" w:rsidR="00416D27" w:rsidRPr="007D5716" w:rsidRDefault="00416D27" w:rsidP="00B06E08">
            <w:pPr>
              <w:rPr>
                <w:rFonts w:ascii="Calibri" w:hAnsi="Calibri" w:cs="Calibri"/>
                <w:b/>
              </w:rPr>
            </w:pPr>
          </w:p>
          <w:p w14:paraId="10839369" w14:textId="496FA8CE" w:rsidR="00416D27" w:rsidRPr="007D5716" w:rsidRDefault="00416D27" w:rsidP="00772AB8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7D5716">
              <w:rPr>
                <w:bCs/>
              </w:rPr>
              <w:t>What activities and measures are in place across your consortium to ensure gender</w:t>
            </w:r>
            <w:r w:rsidR="00494F7A" w:rsidRPr="007D5716">
              <w:rPr>
                <w:bCs/>
              </w:rPr>
              <w:t xml:space="preserve"> equality</w:t>
            </w:r>
            <w:r w:rsidR="00F26657">
              <w:rPr>
                <w:bCs/>
              </w:rPr>
              <w:t>, disability</w:t>
            </w:r>
            <w:r w:rsidRPr="007D5716">
              <w:rPr>
                <w:bCs/>
              </w:rPr>
              <w:t xml:space="preserve"> and social inclusion approaches, practices, procedures</w:t>
            </w:r>
            <w:r w:rsidR="00A9215D">
              <w:rPr>
                <w:bCs/>
              </w:rPr>
              <w:t>,</w:t>
            </w:r>
            <w:r w:rsidRPr="007D5716">
              <w:rPr>
                <w:bCs/>
              </w:rPr>
              <w:t xml:space="preserve"> and systems are understood and in operation?</w:t>
            </w:r>
          </w:p>
          <w:p w14:paraId="6CC47F36" w14:textId="09800D1C" w:rsidR="00FE1BD3" w:rsidRPr="007D5716" w:rsidRDefault="00FE1BD3" w:rsidP="00B06E0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  <w:shd w:val="clear" w:color="auto" w:fill="D9E2F3"/>
          </w:tcPr>
          <w:p w14:paraId="495125D7" w14:textId="77777777" w:rsidR="00416D27" w:rsidRPr="007D5716" w:rsidRDefault="00416D27" w:rsidP="00B06E08">
            <w:pPr>
              <w:rPr>
                <w:rFonts w:ascii="Calibri" w:hAnsi="Calibri" w:cs="Calibri"/>
              </w:rPr>
            </w:pPr>
          </w:p>
        </w:tc>
      </w:tr>
    </w:tbl>
    <w:p w14:paraId="1968A9E9" w14:textId="77777777" w:rsidR="00124984" w:rsidRPr="007D5716" w:rsidRDefault="00124984">
      <w:pPr>
        <w:rPr>
          <w:rFonts w:ascii="Calibri" w:hAnsi="Calibri" w:cs="Calibri"/>
          <w:b/>
        </w:rPr>
      </w:pPr>
      <w:r w:rsidRPr="007D5716">
        <w:rPr>
          <w:rFonts w:ascii="Calibri" w:hAnsi="Calibri" w:cs="Calibri"/>
          <w:b/>
        </w:rPr>
        <w:br w:type="page"/>
      </w:r>
    </w:p>
    <w:p w14:paraId="5B7BAC88" w14:textId="77777777" w:rsidR="00595D26" w:rsidRPr="007D5716" w:rsidRDefault="00595D26" w:rsidP="004642D6">
      <w:pPr>
        <w:rPr>
          <w:rFonts w:ascii="Calibri" w:hAnsi="Calibri" w:cs="Calibri"/>
          <w:b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10177"/>
      </w:tblGrid>
      <w:tr w:rsidR="00FA455C" w:rsidRPr="007D5716" w14:paraId="7C102B74" w14:textId="77777777" w:rsidTr="005B5490">
        <w:trPr>
          <w:trHeight w:val="658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B0CFB44" w14:textId="75A38BF5" w:rsidR="00FA455C" w:rsidRPr="007D5716" w:rsidRDefault="00FA455C" w:rsidP="00E4237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7D5716">
              <w:rPr>
                <w:b/>
              </w:rPr>
              <w:t>FINANCIAL MANAGEMENT AND CONTROL</w:t>
            </w:r>
          </w:p>
        </w:tc>
      </w:tr>
      <w:tr w:rsidR="00595D26" w:rsidRPr="007D5716" w14:paraId="3E74AB4D" w14:textId="77777777" w:rsidTr="00C51305">
        <w:trPr>
          <w:trHeight w:val="2648"/>
        </w:trPr>
        <w:tc>
          <w:tcPr>
            <w:tcW w:w="4282" w:type="dxa"/>
          </w:tcPr>
          <w:p w14:paraId="70160103" w14:textId="77777777" w:rsidR="003C7DD1" w:rsidRDefault="003C7DD1" w:rsidP="007E59BA">
            <w:pPr>
              <w:rPr>
                <w:rFonts w:ascii="Calibri" w:hAnsi="Calibri" w:cs="Calibri"/>
              </w:rPr>
            </w:pPr>
          </w:p>
          <w:p w14:paraId="1D9B9362" w14:textId="77777777" w:rsidR="00990A7D" w:rsidRDefault="00990A7D" w:rsidP="007E59B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6.1. Value for Money</w:t>
            </w:r>
          </w:p>
          <w:p w14:paraId="4FA0ED90" w14:textId="77777777" w:rsidR="00990A7D" w:rsidRDefault="00990A7D" w:rsidP="007E59BA">
            <w:pPr>
              <w:rPr>
                <w:rFonts w:ascii="Calibri" w:hAnsi="Calibri" w:cs="Calibri"/>
              </w:rPr>
            </w:pPr>
          </w:p>
          <w:p w14:paraId="549E00CC" w14:textId="58950A86" w:rsidR="004A7E75" w:rsidRPr="007D5716" w:rsidRDefault="006E028F" w:rsidP="007E59BA">
            <w:pPr>
              <w:rPr>
                <w:rFonts w:ascii="Calibri" w:hAnsi="Calibri" w:cs="Calibri"/>
              </w:rPr>
            </w:pPr>
            <w:r w:rsidRPr="007D5716">
              <w:rPr>
                <w:rFonts w:ascii="Calibri" w:hAnsi="Calibri" w:cs="Calibri"/>
              </w:rPr>
              <w:t>How will</w:t>
            </w:r>
            <w:r w:rsidR="00595D26" w:rsidRPr="007D5716">
              <w:rPr>
                <w:rFonts w:ascii="Calibri" w:hAnsi="Calibri" w:cs="Calibri"/>
              </w:rPr>
              <w:t xml:space="preserve"> </w:t>
            </w:r>
            <w:r w:rsidRPr="007D5716">
              <w:rPr>
                <w:rFonts w:ascii="Calibri" w:hAnsi="Calibri" w:cs="Calibri"/>
              </w:rPr>
              <w:t>you</w:t>
            </w:r>
            <w:r w:rsidR="00595D26" w:rsidRPr="007D5716">
              <w:rPr>
                <w:rFonts w:ascii="Calibri" w:hAnsi="Calibri" w:cs="Calibri"/>
              </w:rPr>
              <w:t xml:space="preserve"> ensure items purchased</w:t>
            </w:r>
            <w:r w:rsidR="00AA1D9F" w:rsidRPr="007D5716">
              <w:rPr>
                <w:rFonts w:ascii="Calibri" w:hAnsi="Calibri" w:cs="Calibri"/>
              </w:rPr>
              <w:t xml:space="preserve"> or staff paid</w:t>
            </w:r>
            <w:r w:rsidR="00595D26" w:rsidRPr="007D5716">
              <w:rPr>
                <w:rFonts w:ascii="Calibri" w:hAnsi="Calibri" w:cs="Calibri"/>
              </w:rPr>
              <w:t xml:space="preserve"> for</w:t>
            </w:r>
            <w:r w:rsidR="00AA1D9F" w:rsidRPr="007D5716">
              <w:rPr>
                <w:rFonts w:ascii="Calibri" w:hAnsi="Calibri" w:cs="Calibri"/>
              </w:rPr>
              <w:t xml:space="preserve"> by</w:t>
            </w:r>
            <w:r w:rsidR="00595D26" w:rsidRPr="007D5716">
              <w:rPr>
                <w:rFonts w:ascii="Calibri" w:hAnsi="Calibri" w:cs="Calibri"/>
              </w:rPr>
              <w:t xml:space="preserve"> the project will represent </w:t>
            </w:r>
            <w:r w:rsidR="003F22E2" w:rsidRPr="007D5716">
              <w:rPr>
                <w:rFonts w:ascii="Calibri" w:hAnsi="Calibri" w:cs="Calibri"/>
              </w:rPr>
              <w:t xml:space="preserve">good </w:t>
            </w:r>
            <w:r w:rsidR="00595D26" w:rsidRPr="007D5716">
              <w:rPr>
                <w:rFonts w:ascii="Calibri" w:hAnsi="Calibri" w:cs="Calibri"/>
              </w:rPr>
              <w:t>value for money</w:t>
            </w:r>
            <w:r w:rsidR="00557261">
              <w:rPr>
                <w:rFonts w:ascii="Calibri" w:hAnsi="Calibri" w:cs="Calibri"/>
              </w:rPr>
              <w:t>,</w:t>
            </w:r>
            <w:r w:rsidR="00F038B8">
              <w:rPr>
                <w:rFonts w:ascii="Calibri" w:hAnsi="Calibri" w:cs="Calibri"/>
              </w:rPr>
              <w:t xml:space="preserve"> i.e.</w:t>
            </w:r>
            <w:r w:rsidR="00557261">
              <w:rPr>
                <w:rFonts w:ascii="Calibri" w:hAnsi="Calibri" w:cs="Calibri"/>
              </w:rPr>
              <w:t>,</w:t>
            </w:r>
            <w:r w:rsidR="00F038B8">
              <w:rPr>
                <w:rFonts w:ascii="Calibri" w:hAnsi="Calibri" w:cs="Calibri"/>
              </w:rPr>
              <w:t xml:space="preserve"> benchmarking fee rates, quotes etc</w:t>
            </w:r>
            <w:r w:rsidR="00595D26" w:rsidRPr="007D5716">
              <w:rPr>
                <w:rFonts w:ascii="Calibri" w:hAnsi="Calibri" w:cs="Calibri"/>
              </w:rPr>
              <w:t>?</w:t>
            </w:r>
            <w:r w:rsidR="00AA1D9F" w:rsidRPr="007D5716">
              <w:rPr>
                <w:rFonts w:ascii="Calibri" w:hAnsi="Calibri" w:cs="Calibri"/>
              </w:rPr>
              <w:t xml:space="preserve"> In this case value for money is about getting the right inputs of the right quality for the right price</w:t>
            </w:r>
            <w:r w:rsidR="007E59BA">
              <w:rPr>
                <w:rFonts w:ascii="Calibri" w:hAnsi="Calibri" w:cs="Calibri"/>
              </w:rPr>
              <w:t>.</w:t>
            </w:r>
          </w:p>
          <w:p w14:paraId="5505F957" w14:textId="0D4614F0" w:rsidR="00FF2762" w:rsidRPr="007D5716" w:rsidRDefault="00FF2762" w:rsidP="00FF2762">
            <w:pPr>
              <w:ind w:left="357"/>
              <w:rPr>
                <w:rFonts w:ascii="Calibri" w:hAnsi="Calibri" w:cs="Calibri"/>
              </w:rPr>
            </w:pPr>
          </w:p>
        </w:tc>
        <w:tc>
          <w:tcPr>
            <w:tcW w:w="10177" w:type="dxa"/>
            <w:shd w:val="clear" w:color="auto" w:fill="D9E2F3"/>
          </w:tcPr>
          <w:p w14:paraId="613B63E8" w14:textId="77777777" w:rsidR="00595D26" w:rsidRPr="007D5716" w:rsidRDefault="00595D26" w:rsidP="00595D26">
            <w:pPr>
              <w:rPr>
                <w:rFonts w:ascii="Calibri" w:hAnsi="Calibri" w:cs="Calibri"/>
              </w:rPr>
            </w:pPr>
          </w:p>
        </w:tc>
      </w:tr>
    </w:tbl>
    <w:p w14:paraId="51562C70" w14:textId="77777777" w:rsidR="00BA0A17" w:rsidRPr="007D5716" w:rsidRDefault="00BA0A17" w:rsidP="004642D6">
      <w:pPr>
        <w:rPr>
          <w:rFonts w:ascii="Calibri" w:hAnsi="Calibri" w:cs="Calibri"/>
          <w:b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9"/>
      </w:tblGrid>
      <w:tr w:rsidR="00FA455C" w:rsidRPr="007D5716" w14:paraId="305E949E" w14:textId="77777777" w:rsidTr="00FA455C">
        <w:trPr>
          <w:trHeight w:val="658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1D34082" w14:textId="49A901AC" w:rsidR="00FA455C" w:rsidRPr="007D5716" w:rsidRDefault="00FA455C" w:rsidP="00E4237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7D5716">
              <w:rPr>
                <w:b/>
              </w:rPr>
              <w:t>BUDGET</w:t>
            </w:r>
            <w:r w:rsidR="004A3D7A">
              <w:rPr>
                <w:b/>
              </w:rPr>
              <w:t xml:space="preserve">, </w:t>
            </w:r>
            <w:r w:rsidRPr="007D5716">
              <w:rPr>
                <w:b/>
              </w:rPr>
              <w:t>WORKPLAN</w:t>
            </w:r>
            <w:r w:rsidR="004A3D7A">
              <w:rPr>
                <w:b/>
              </w:rPr>
              <w:t xml:space="preserve"> AND </w:t>
            </w:r>
            <w:r w:rsidR="007B4497">
              <w:rPr>
                <w:b/>
              </w:rPr>
              <w:t>THEORY OF CHANGE</w:t>
            </w:r>
          </w:p>
        </w:tc>
      </w:tr>
    </w:tbl>
    <w:p w14:paraId="46C46041" w14:textId="77777777" w:rsidR="006E028F" w:rsidRPr="007D5716" w:rsidRDefault="006E028F" w:rsidP="004642D6">
      <w:pPr>
        <w:rPr>
          <w:rFonts w:ascii="Calibri" w:hAnsi="Calibri" w:cs="Calibri"/>
        </w:rPr>
      </w:pPr>
    </w:p>
    <w:p w14:paraId="6CCF8084" w14:textId="3C1E43E6" w:rsidR="0064639E" w:rsidRPr="00C02C8D" w:rsidRDefault="00124984">
      <w:pPr>
        <w:rPr>
          <w:rFonts w:ascii="Calibri" w:hAnsi="Calibri" w:cs="Calibri"/>
          <w:b/>
        </w:rPr>
      </w:pPr>
      <w:r w:rsidRPr="007D5716">
        <w:rPr>
          <w:rFonts w:ascii="Calibri" w:hAnsi="Calibri" w:cs="Calibri"/>
          <w:b/>
        </w:rPr>
        <w:t xml:space="preserve">Please complete the attached </w:t>
      </w:r>
      <w:r w:rsidR="00DE48BD" w:rsidRPr="007D5716">
        <w:rPr>
          <w:rFonts w:ascii="Calibri" w:hAnsi="Calibri" w:cs="Calibri"/>
          <w:b/>
        </w:rPr>
        <w:t>B</w:t>
      </w:r>
      <w:r w:rsidRPr="007D5716">
        <w:rPr>
          <w:rFonts w:ascii="Calibri" w:hAnsi="Calibri" w:cs="Calibri"/>
          <w:b/>
        </w:rPr>
        <w:t xml:space="preserve">udget </w:t>
      </w:r>
      <w:r w:rsidR="004A7E75" w:rsidRPr="007D5716">
        <w:rPr>
          <w:rFonts w:ascii="Calibri" w:hAnsi="Calibri" w:cs="Calibri"/>
          <w:b/>
        </w:rPr>
        <w:t xml:space="preserve">and </w:t>
      </w:r>
      <w:r w:rsidR="00DE48BD" w:rsidRPr="007D5716">
        <w:rPr>
          <w:rFonts w:ascii="Calibri" w:hAnsi="Calibri" w:cs="Calibri"/>
          <w:b/>
        </w:rPr>
        <w:t>W</w:t>
      </w:r>
      <w:r w:rsidR="004A7E75" w:rsidRPr="007D5716">
        <w:rPr>
          <w:rFonts w:ascii="Calibri" w:hAnsi="Calibri" w:cs="Calibri"/>
          <w:b/>
        </w:rPr>
        <w:t>orkplan</w:t>
      </w:r>
      <w:r w:rsidR="001F130D" w:rsidRPr="007D5716">
        <w:rPr>
          <w:rFonts w:ascii="Calibri" w:hAnsi="Calibri" w:cs="Calibri"/>
          <w:b/>
        </w:rPr>
        <w:t xml:space="preserve"> template</w:t>
      </w:r>
      <w:r w:rsidR="004A7E75" w:rsidRPr="007D5716">
        <w:rPr>
          <w:rFonts w:ascii="Calibri" w:hAnsi="Calibri" w:cs="Calibri"/>
          <w:b/>
        </w:rPr>
        <w:t xml:space="preserve"> </w:t>
      </w:r>
      <w:r w:rsidR="00B41209">
        <w:rPr>
          <w:rFonts w:ascii="Calibri" w:hAnsi="Calibri" w:cs="Calibri"/>
          <w:b/>
        </w:rPr>
        <w:t>and</w:t>
      </w:r>
      <w:r w:rsidR="004A7E75" w:rsidRPr="007D5716">
        <w:rPr>
          <w:rFonts w:ascii="Calibri" w:hAnsi="Calibri" w:cs="Calibri"/>
          <w:b/>
        </w:rPr>
        <w:t xml:space="preserve"> submit </w:t>
      </w:r>
      <w:r w:rsidR="001C58A0" w:rsidRPr="007D5716">
        <w:rPr>
          <w:rFonts w:ascii="Calibri" w:hAnsi="Calibri" w:cs="Calibri"/>
          <w:b/>
        </w:rPr>
        <w:t xml:space="preserve">them </w:t>
      </w:r>
      <w:r w:rsidR="004A7E75" w:rsidRPr="007D5716">
        <w:rPr>
          <w:rFonts w:ascii="Calibri" w:hAnsi="Calibri" w:cs="Calibri"/>
          <w:b/>
        </w:rPr>
        <w:t>with your proposal.</w:t>
      </w:r>
      <w:r w:rsidRPr="007D5716">
        <w:rPr>
          <w:rFonts w:ascii="Calibri" w:hAnsi="Calibri" w:cs="Calibri"/>
          <w:b/>
        </w:rPr>
        <w:t xml:space="preserve"> </w:t>
      </w:r>
      <w:r w:rsidR="00BD0CDA">
        <w:rPr>
          <w:rFonts w:ascii="Calibri" w:hAnsi="Calibri" w:cs="Calibri"/>
          <w:b/>
        </w:rPr>
        <w:t xml:space="preserve">You must use </w:t>
      </w:r>
      <w:r w:rsidR="008048BF">
        <w:rPr>
          <w:rFonts w:ascii="Calibri" w:hAnsi="Calibri" w:cs="Calibri"/>
          <w:b/>
        </w:rPr>
        <w:t>the templates</w:t>
      </w:r>
      <w:r w:rsidR="00874A80" w:rsidRPr="007D5716">
        <w:rPr>
          <w:rFonts w:ascii="Calibri" w:hAnsi="Calibri" w:cs="Calibri"/>
          <w:b/>
        </w:rPr>
        <w:t xml:space="preserve"> found</w:t>
      </w:r>
      <w:r w:rsidR="00B41209">
        <w:rPr>
          <w:rFonts w:ascii="Calibri" w:hAnsi="Calibri" w:cs="Calibri"/>
          <w:b/>
        </w:rPr>
        <w:t xml:space="preserve"> on the</w:t>
      </w:r>
      <w:r w:rsidR="00874A80" w:rsidRPr="007D5716">
        <w:rPr>
          <w:rFonts w:ascii="Calibri" w:hAnsi="Calibri" w:cs="Calibri"/>
          <w:b/>
        </w:rPr>
        <w:t xml:space="preserve"> </w:t>
      </w:r>
      <w:r w:rsidR="00182F5A">
        <w:rPr>
          <w:rFonts w:ascii="Calibri" w:hAnsi="Calibri" w:cs="Calibri"/>
          <w:b/>
        </w:rPr>
        <w:t>Thailand</w:t>
      </w:r>
      <w:r w:rsidR="00B41209">
        <w:rPr>
          <w:rFonts w:ascii="Calibri" w:hAnsi="Calibri" w:cs="Calibri"/>
          <w:b/>
        </w:rPr>
        <w:t xml:space="preserve"> </w:t>
      </w:r>
      <w:r w:rsidR="00B41209" w:rsidRPr="007D5716">
        <w:rPr>
          <w:rFonts w:ascii="Calibri" w:hAnsi="Calibri" w:cs="Calibri"/>
          <w:b/>
        </w:rPr>
        <w:t xml:space="preserve">Country </w:t>
      </w:r>
      <w:r w:rsidR="00B41209">
        <w:rPr>
          <w:rFonts w:ascii="Calibri" w:hAnsi="Calibri" w:cs="Calibri"/>
          <w:b/>
        </w:rPr>
        <w:t>Fund webpage</w:t>
      </w:r>
      <w:r w:rsidR="00B41209" w:rsidRPr="007D5716">
        <w:rPr>
          <w:rFonts w:ascii="Calibri" w:hAnsi="Calibri" w:cs="Calibri"/>
          <w:b/>
        </w:rPr>
        <w:t xml:space="preserve"> </w:t>
      </w:r>
      <w:r w:rsidR="00874A80" w:rsidRPr="007D5716">
        <w:rPr>
          <w:rFonts w:ascii="Calibri" w:hAnsi="Calibri" w:cs="Calibri"/>
          <w:b/>
        </w:rPr>
        <w:br w:type="page"/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9"/>
      </w:tblGrid>
      <w:tr w:rsidR="00FA455C" w:rsidRPr="007D5716" w14:paraId="1462B0FD" w14:textId="77777777" w:rsidTr="794B59CE">
        <w:trPr>
          <w:trHeight w:val="658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4D6AC70A" w14:textId="17953377" w:rsidR="00FA455C" w:rsidRPr="007D5716" w:rsidRDefault="00FA455C" w:rsidP="00E4237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7D5716">
              <w:rPr>
                <w:b/>
              </w:rPr>
              <w:lastRenderedPageBreak/>
              <w:t>RISK MANAGEMENT AND MITIGATION</w:t>
            </w:r>
          </w:p>
        </w:tc>
      </w:tr>
      <w:tr w:rsidR="00C600D8" w:rsidRPr="007D5716" w14:paraId="6239B94E" w14:textId="5EDEDC2E" w:rsidTr="794B59CE">
        <w:trPr>
          <w:trHeight w:val="3086"/>
        </w:trPr>
        <w:tc>
          <w:tcPr>
            <w:tcW w:w="14459" w:type="dxa"/>
            <w:shd w:val="clear" w:color="auto" w:fill="auto"/>
            <w:hideMark/>
          </w:tcPr>
          <w:p w14:paraId="503E88E5" w14:textId="4DDCA228" w:rsidR="006E028F" w:rsidRPr="007D5716" w:rsidRDefault="4BF744FA" w:rsidP="794B59CE">
            <w:pPr>
              <w:rPr>
                <w:rFonts w:ascii="Calibri" w:hAnsi="Calibri" w:cs="Calibri"/>
              </w:rPr>
            </w:pPr>
            <w:r w:rsidRPr="794B59CE">
              <w:rPr>
                <w:rFonts w:ascii="Calibri" w:hAnsi="Calibri" w:cs="Calibri"/>
              </w:rPr>
              <w:t>C</w:t>
            </w:r>
            <w:r w:rsidR="4840E820" w:rsidRPr="00747C16">
              <w:rPr>
                <w:rFonts w:ascii="Calibri" w:hAnsi="Calibri" w:cs="Calibri"/>
              </w:rPr>
              <w:t xml:space="preserve">omplete the </w:t>
            </w:r>
            <w:r w:rsidR="70310397" w:rsidRPr="794B59CE">
              <w:rPr>
                <w:rFonts w:ascii="Calibri" w:hAnsi="Calibri" w:cs="Calibri"/>
              </w:rPr>
              <w:t xml:space="preserve">attached </w:t>
            </w:r>
            <w:r w:rsidR="4840E820" w:rsidRPr="00747C16">
              <w:rPr>
                <w:rFonts w:ascii="Calibri" w:hAnsi="Calibri" w:cs="Calibri"/>
              </w:rPr>
              <w:t>risk register template</w:t>
            </w:r>
            <w:r w:rsidR="1233F2CD" w:rsidRPr="794B59CE">
              <w:rPr>
                <w:rFonts w:ascii="Calibri" w:hAnsi="Calibri" w:cs="Calibri"/>
              </w:rPr>
              <w:t xml:space="preserve"> and submit it with your proposal</w:t>
            </w:r>
            <w:r w:rsidR="494B18BC" w:rsidRPr="794B59CE">
              <w:rPr>
                <w:rFonts w:ascii="Calibri" w:hAnsi="Calibri" w:cs="Calibri"/>
              </w:rPr>
              <w:t xml:space="preserve"> to</w:t>
            </w:r>
            <w:r w:rsidR="4840E820" w:rsidRPr="00747C16">
              <w:rPr>
                <w:rFonts w:ascii="Calibri" w:hAnsi="Calibri" w:cs="Calibri"/>
              </w:rPr>
              <w:t xml:space="preserve"> document and assess the most significant risks associated with implementing this project and outline plans to manage those risks.</w:t>
            </w:r>
          </w:p>
          <w:p w14:paraId="2E59C37B" w14:textId="2F8B3521" w:rsidR="006E028F" w:rsidRPr="007D5716" w:rsidRDefault="006E028F" w:rsidP="794B59CE">
            <w:pPr>
              <w:rPr>
                <w:rFonts w:ascii="Calibri" w:hAnsi="Calibri" w:cs="Calibri"/>
                <w:b/>
                <w:bCs/>
              </w:rPr>
            </w:pPr>
          </w:p>
          <w:p w14:paraId="3D224E93" w14:textId="031FAD3B" w:rsidR="006E028F" w:rsidRPr="007D5716" w:rsidRDefault="3DB61F4B" w:rsidP="794B59CE">
            <w:pPr>
              <w:rPr>
                <w:rFonts w:ascii="Calibri" w:hAnsi="Calibri" w:cs="Calibri"/>
              </w:rPr>
            </w:pPr>
            <w:r w:rsidRPr="794B59CE">
              <w:rPr>
                <w:rFonts w:ascii="Calibri" w:hAnsi="Calibri" w:cs="Calibri"/>
              </w:rPr>
              <w:t>Guidance on preparing a risk register can be found in the first tab within the Register template, in addition to a guidance note available on the UK PACT website. Please make sure you include the following as appropriate to your project:</w:t>
            </w:r>
          </w:p>
          <w:p w14:paraId="6245EDFE" w14:textId="73995023" w:rsidR="006E028F" w:rsidRPr="007D5716" w:rsidRDefault="4EBD3C79" w:rsidP="794B59C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794B59CE">
              <w:rPr>
                <w:rFonts w:ascii="Calibri" w:hAnsi="Calibri" w:cs="Calibri"/>
              </w:rPr>
              <w:t xml:space="preserve">Delivery </w:t>
            </w:r>
            <w:r w:rsidR="3DB61F4B" w:rsidRPr="794B59CE">
              <w:rPr>
                <w:rFonts w:ascii="Calibri" w:hAnsi="Calibri" w:cs="Calibri"/>
              </w:rPr>
              <w:t>risks</w:t>
            </w:r>
            <w:r w:rsidR="049B5C97" w:rsidRPr="794B59CE">
              <w:rPr>
                <w:rFonts w:ascii="Calibri" w:hAnsi="Calibri" w:cs="Calibri"/>
              </w:rPr>
              <w:t xml:space="preserve"> (events or circumstances that could impact delivery of activities, deliverables, outcomes)</w:t>
            </w:r>
          </w:p>
          <w:p w14:paraId="37F24E74" w14:textId="2AD21DD7" w:rsidR="006E028F" w:rsidRPr="007D5716" w:rsidRDefault="3DB61F4B" w:rsidP="794B59C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794B59CE">
              <w:rPr>
                <w:rFonts w:ascii="Calibri" w:hAnsi="Calibri" w:cs="Calibri"/>
              </w:rPr>
              <w:t>Political risks (i.e., the political context shifts in your country of operation</w:t>
            </w:r>
            <w:r w:rsidR="7D30FC70" w:rsidRPr="794B59CE">
              <w:rPr>
                <w:rFonts w:ascii="Calibri" w:hAnsi="Calibri" w:cs="Calibri"/>
              </w:rPr>
              <w:t xml:space="preserve"> that directly impact the project</w:t>
            </w:r>
            <w:r w:rsidRPr="794B59CE">
              <w:rPr>
                <w:rFonts w:ascii="Calibri" w:hAnsi="Calibri" w:cs="Calibri"/>
              </w:rPr>
              <w:t>)</w:t>
            </w:r>
          </w:p>
          <w:p w14:paraId="2116EF11" w14:textId="3BB6F5F7" w:rsidR="006E028F" w:rsidRPr="007D5716" w:rsidRDefault="5228969C" w:rsidP="794B59C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794B59CE">
              <w:rPr>
                <w:rFonts w:ascii="Calibri" w:hAnsi="Calibri" w:cs="Calibri"/>
              </w:rPr>
              <w:t>Fiduciary risks (i.e., misuse or misappropriation of funds, corruption, fraud, conflict of interest etc.)</w:t>
            </w:r>
          </w:p>
          <w:p w14:paraId="0B63DDD9" w14:textId="0DADE65F" w:rsidR="006E028F" w:rsidRPr="007D5716" w:rsidRDefault="3DB61F4B" w:rsidP="794B59CE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794B59CE">
              <w:rPr>
                <w:rFonts w:ascii="Calibri" w:hAnsi="Calibri" w:cs="Calibri"/>
              </w:rPr>
              <w:t>Unintended consequences on women and marginalised groups</w:t>
            </w:r>
          </w:p>
          <w:p w14:paraId="60B0EE11" w14:textId="2C0C1DB8" w:rsidR="006E028F" w:rsidRPr="00C02C8D" w:rsidRDefault="290F0C98" w:rsidP="006427D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C02C8D">
              <w:rPr>
                <w:rFonts w:ascii="Calibri" w:hAnsi="Calibri" w:cs="Calibri"/>
              </w:rPr>
              <w:t>Safeguarding risks (events, activities, circumstances that pose a risk of harm</w:t>
            </w:r>
            <w:r w:rsidR="4FF43E6D" w:rsidRPr="00C02C8D">
              <w:rPr>
                <w:rFonts w:ascii="Calibri" w:hAnsi="Calibri" w:cs="Calibri"/>
              </w:rPr>
              <w:t>, exploitation or abuse</w:t>
            </w:r>
            <w:r w:rsidRPr="00C02C8D">
              <w:rPr>
                <w:rFonts w:ascii="Calibri" w:hAnsi="Calibri" w:cs="Calibri"/>
              </w:rPr>
              <w:t xml:space="preserve"> to project personnel or beneficiaries)</w:t>
            </w:r>
          </w:p>
          <w:p w14:paraId="26B1A887" w14:textId="26129E6D" w:rsidR="006E028F" w:rsidRDefault="006E028F" w:rsidP="003A33C8">
            <w:pPr>
              <w:rPr>
                <w:rFonts w:ascii="Calibri" w:hAnsi="Calibri" w:cs="Calibri"/>
                <w:b/>
                <w:bCs/>
                <w:color w:val="000000" w:themeColor="text1"/>
                <w:lang w:eastAsia="en-GB"/>
              </w:rPr>
            </w:pPr>
          </w:p>
        </w:tc>
      </w:tr>
    </w:tbl>
    <w:p w14:paraId="570A0076" w14:textId="77777777" w:rsidR="00C0203C" w:rsidRDefault="00C0203C" w:rsidP="005F5298">
      <w:pPr>
        <w:rPr>
          <w:rFonts w:ascii="Calibri" w:hAnsi="Calibri" w:cs="Calibri"/>
          <w:b/>
          <w:bCs/>
        </w:rPr>
      </w:pPr>
    </w:p>
    <w:p w14:paraId="6C139B6C" w14:textId="0E1BAEB5" w:rsidR="005F5298" w:rsidRPr="007D5716" w:rsidRDefault="005F5298" w:rsidP="005F5298">
      <w:pPr>
        <w:rPr>
          <w:rFonts w:ascii="Calibri" w:hAnsi="Calibri" w:cs="Calibri"/>
          <w:b/>
          <w:bCs/>
        </w:rPr>
      </w:pPr>
      <w:r w:rsidRPr="007D5716">
        <w:rPr>
          <w:rFonts w:ascii="Calibri" w:hAnsi="Calibri" w:cs="Calibri"/>
          <w:b/>
          <w:bCs/>
        </w:rPr>
        <w:t xml:space="preserve">9. Signature </w:t>
      </w:r>
    </w:p>
    <w:p w14:paraId="473E7BF7" w14:textId="77777777" w:rsidR="005F5298" w:rsidRPr="007D5716" w:rsidRDefault="005F5298" w:rsidP="005F5298">
      <w:pPr>
        <w:rPr>
          <w:rFonts w:ascii="Calibri" w:hAnsi="Calibri" w:cs="Calibri"/>
          <w:b/>
          <w:bCs/>
        </w:rPr>
      </w:pPr>
    </w:p>
    <w:p w14:paraId="432684C7" w14:textId="2B944B0B" w:rsidR="005F5298" w:rsidRPr="007D5716" w:rsidRDefault="005F5298" w:rsidP="005F5298">
      <w:pPr>
        <w:rPr>
          <w:rFonts w:ascii="Calibri" w:hAnsi="Calibri" w:cs="Calibri"/>
        </w:rPr>
      </w:pPr>
      <w:r w:rsidRPr="007D5716">
        <w:rPr>
          <w:rFonts w:ascii="Calibri" w:hAnsi="Calibri" w:cs="Calibri"/>
        </w:rPr>
        <w:t xml:space="preserve">Please sign the application form once complete and before uploading </w:t>
      </w:r>
      <w:r w:rsidR="00BF69B1">
        <w:rPr>
          <w:rFonts w:ascii="Calibri" w:hAnsi="Calibri" w:cs="Calibri"/>
        </w:rPr>
        <w:t>as part of your application</w:t>
      </w:r>
      <w:r w:rsidRPr="007D5716">
        <w:rPr>
          <w:rFonts w:ascii="Calibri" w:hAnsi="Calibri" w:cs="Calibri"/>
        </w:rPr>
        <w:t xml:space="preserve">. Electronic signatures are accepted. </w:t>
      </w:r>
    </w:p>
    <w:p w14:paraId="37C09C29" w14:textId="77777777" w:rsidR="005F5298" w:rsidRPr="007D5716" w:rsidRDefault="005F5298" w:rsidP="005F5298">
      <w:pPr>
        <w:rPr>
          <w:rFonts w:ascii="Calibri" w:hAnsi="Calibri" w:cs="Calibri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681"/>
        <w:gridCol w:w="5103"/>
      </w:tblGrid>
      <w:tr w:rsidR="005F5298" w:rsidRPr="007D5716" w14:paraId="4F445184" w14:textId="77777777" w:rsidTr="00B06E08">
        <w:tc>
          <w:tcPr>
            <w:tcW w:w="3681" w:type="dxa"/>
            <w:shd w:val="clear" w:color="auto" w:fill="002060"/>
          </w:tcPr>
          <w:p w14:paraId="7333B0E0" w14:textId="77777777" w:rsidR="005F5298" w:rsidRPr="007D5716" w:rsidRDefault="005F5298" w:rsidP="00B06E08">
            <w:pPr>
              <w:rPr>
                <w:rFonts w:ascii="Calibri" w:hAnsi="Calibri" w:cs="Calibri"/>
                <w:b/>
                <w:bCs/>
              </w:rPr>
            </w:pPr>
            <w:r w:rsidRPr="007D5716">
              <w:rPr>
                <w:rFonts w:ascii="Calibri" w:hAnsi="Calibri" w:cs="Calibri"/>
                <w:b/>
                <w:bCs/>
              </w:rPr>
              <w:t xml:space="preserve">Name </w:t>
            </w:r>
          </w:p>
        </w:tc>
        <w:tc>
          <w:tcPr>
            <w:tcW w:w="5103" w:type="dxa"/>
          </w:tcPr>
          <w:p w14:paraId="2115755E" w14:textId="77777777" w:rsidR="005F5298" w:rsidRPr="007D5716" w:rsidRDefault="005F5298" w:rsidP="00B06E08">
            <w:pPr>
              <w:rPr>
                <w:rFonts w:ascii="Calibri" w:hAnsi="Calibri" w:cs="Calibri"/>
              </w:rPr>
            </w:pPr>
          </w:p>
        </w:tc>
      </w:tr>
      <w:tr w:rsidR="005F5298" w:rsidRPr="007D5716" w14:paraId="6E1C8361" w14:textId="77777777" w:rsidTr="00B06E08">
        <w:tc>
          <w:tcPr>
            <w:tcW w:w="3681" w:type="dxa"/>
            <w:shd w:val="clear" w:color="auto" w:fill="002060"/>
          </w:tcPr>
          <w:p w14:paraId="0AF821E7" w14:textId="77777777" w:rsidR="005F5298" w:rsidRPr="007D5716" w:rsidRDefault="005F5298" w:rsidP="00B06E08">
            <w:pPr>
              <w:rPr>
                <w:rFonts w:ascii="Calibri" w:hAnsi="Calibri" w:cs="Calibri"/>
                <w:b/>
                <w:bCs/>
              </w:rPr>
            </w:pPr>
            <w:r w:rsidRPr="007D5716">
              <w:rPr>
                <w:rFonts w:ascii="Calibri" w:hAnsi="Calibri" w:cs="Calibri"/>
                <w:b/>
                <w:bCs/>
              </w:rPr>
              <w:t>Organisation</w:t>
            </w:r>
          </w:p>
        </w:tc>
        <w:tc>
          <w:tcPr>
            <w:tcW w:w="5103" w:type="dxa"/>
          </w:tcPr>
          <w:p w14:paraId="6C395270" w14:textId="77777777" w:rsidR="005F5298" w:rsidRPr="007D5716" w:rsidRDefault="005F5298" w:rsidP="00B06E08">
            <w:pPr>
              <w:rPr>
                <w:rFonts w:ascii="Calibri" w:hAnsi="Calibri" w:cs="Calibri"/>
              </w:rPr>
            </w:pPr>
          </w:p>
        </w:tc>
      </w:tr>
      <w:tr w:rsidR="005F5298" w:rsidRPr="007D5716" w14:paraId="66B83FF3" w14:textId="77777777" w:rsidTr="00B06E08">
        <w:tc>
          <w:tcPr>
            <w:tcW w:w="3681" w:type="dxa"/>
            <w:shd w:val="clear" w:color="auto" w:fill="002060"/>
          </w:tcPr>
          <w:p w14:paraId="56E90145" w14:textId="77777777" w:rsidR="005F5298" w:rsidRPr="007D5716" w:rsidRDefault="005F5298" w:rsidP="00B06E08">
            <w:pPr>
              <w:rPr>
                <w:rFonts w:ascii="Calibri" w:hAnsi="Calibri" w:cs="Calibri"/>
                <w:b/>
                <w:bCs/>
              </w:rPr>
            </w:pPr>
            <w:r w:rsidRPr="007D5716">
              <w:rPr>
                <w:rFonts w:ascii="Calibri" w:hAnsi="Calibri" w:cs="Calibri"/>
                <w:b/>
                <w:bCs/>
              </w:rPr>
              <w:t>Position</w:t>
            </w:r>
          </w:p>
        </w:tc>
        <w:tc>
          <w:tcPr>
            <w:tcW w:w="5103" w:type="dxa"/>
          </w:tcPr>
          <w:p w14:paraId="43E29699" w14:textId="77777777" w:rsidR="005F5298" w:rsidRPr="007D5716" w:rsidRDefault="005F5298" w:rsidP="00B06E08">
            <w:pPr>
              <w:rPr>
                <w:rFonts w:ascii="Calibri" w:hAnsi="Calibri" w:cs="Calibri"/>
              </w:rPr>
            </w:pPr>
          </w:p>
        </w:tc>
      </w:tr>
      <w:tr w:rsidR="005F5298" w:rsidRPr="007D5716" w14:paraId="254417E9" w14:textId="77777777" w:rsidTr="00B06E08">
        <w:tc>
          <w:tcPr>
            <w:tcW w:w="3681" w:type="dxa"/>
            <w:shd w:val="clear" w:color="auto" w:fill="002060"/>
          </w:tcPr>
          <w:p w14:paraId="457A3B59" w14:textId="77777777" w:rsidR="005F5298" w:rsidRPr="007D5716" w:rsidRDefault="005F5298" w:rsidP="00B06E08">
            <w:pPr>
              <w:rPr>
                <w:rFonts w:ascii="Calibri" w:hAnsi="Calibri" w:cs="Calibri"/>
                <w:b/>
                <w:bCs/>
              </w:rPr>
            </w:pPr>
            <w:r w:rsidRPr="007D5716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5103" w:type="dxa"/>
          </w:tcPr>
          <w:p w14:paraId="7D4398A6" w14:textId="77777777" w:rsidR="005F5298" w:rsidRPr="007D5716" w:rsidRDefault="005F5298" w:rsidP="00B06E08">
            <w:pPr>
              <w:rPr>
                <w:rFonts w:ascii="Calibri" w:hAnsi="Calibri" w:cs="Calibri"/>
              </w:rPr>
            </w:pPr>
          </w:p>
        </w:tc>
      </w:tr>
      <w:tr w:rsidR="005F5298" w:rsidRPr="007D5716" w14:paraId="66AD4E9C" w14:textId="77777777" w:rsidTr="00B06E08">
        <w:tc>
          <w:tcPr>
            <w:tcW w:w="3681" w:type="dxa"/>
            <w:shd w:val="clear" w:color="auto" w:fill="002060"/>
          </w:tcPr>
          <w:p w14:paraId="40560602" w14:textId="77777777" w:rsidR="005F5298" w:rsidRPr="007D5716" w:rsidRDefault="005F5298" w:rsidP="00B06E08">
            <w:pPr>
              <w:rPr>
                <w:rFonts w:ascii="Calibri" w:hAnsi="Calibri" w:cs="Calibri"/>
                <w:b/>
                <w:bCs/>
              </w:rPr>
            </w:pPr>
            <w:r w:rsidRPr="007D5716">
              <w:rPr>
                <w:rFonts w:ascii="Calibri" w:hAnsi="Calibri" w:cs="Calibri"/>
                <w:b/>
                <w:bCs/>
              </w:rPr>
              <w:t>Signature</w:t>
            </w:r>
          </w:p>
        </w:tc>
        <w:tc>
          <w:tcPr>
            <w:tcW w:w="5103" w:type="dxa"/>
          </w:tcPr>
          <w:p w14:paraId="3F3155B1" w14:textId="77777777" w:rsidR="005F5298" w:rsidRPr="007D5716" w:rsidRDefault="005F5298" w:rsidP="00B06E08">
            <w:pPr>
              <w:rPr>
                <w:rFonts w:ascii="Calibri" w:hAnsi="Calibri" w:cs="Calibri"/>
              </w:rPr>
            </w:pPr>
          </w:p>
          <w:p w14:paraId="62B12E68" w14:textId="77777777" w:rsidR="005F5298" w:rsidRPr="007D5716" w:rsidRDefault="005F5298" w:rsidP="00B06E08">
            <w:pPr>
              <w:rPr>
                <w:rFonts w:ascii="Calibri" w:hAnsi="Calibri" w:cs="Calibri"/>
              </w:rPr>
            </w:pPr>
          </w:p>
          <w:p w14:paraId="424E3415" w14:textId="77777777" w:rsidR="005F5298" w:rsidRPr="007D5716" w:rsidRDefault="005F5298" w:rsidP="00B06E08">
            <w:pPr>
              <w:rPr>
                <w:rFonts w:ascii="Calibri" w:hAnsi="Calibri" w:cs="Calibri"/>
              </w:rPr>
            </w:pPr>
          </w:p>
          <w:p w14:paraId="4D30DD79" w14:textId="77777777" w:rsidR="005F5298" w:rsidRPr="007D5716" w:rsidRDefault="005F5298" w:rsidP="00B06E08">
            <w:pPr>
              <w:rPr>
                <w:rFonts w:ascii="Calibri" w:hAnsi="Calibri" w:cs="Calibri"/>
              </w:rPr>
            </w:pPr>
          </w:p>
        </w:tc>
      </w:tr>
    </w:tbl>
    <w:p w14:paraId="33257E5A" w14:textId="77777777" w:rsidR="00A400B3" w:rsidRPr="007D5716" w:rsidRDefault="00A400B3" w:rsidP="00476D9C">
      <w:pPr>
        <w:rPr>
          <w:rFonts w:ascii="Calibri" w:hAnsi="Calibri" w:cs="Calibri"/>
          <w:iCs/>
        </w:rPr>
      </w:pPr>
    </w:p>
    <w:sectPr w:rsidR="00A400B3" w:rsidRPr="007D5716" w:rsidSect="000676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98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D89F2" w14:textId="77777777" w:rsidR="00DF3F92" w:rsidRDefault="00DF3F92" w:rsidP="00CE0124">
      <w:r>
        <w:separator/>
      </w:r>
    </w:p>
  </w:endnote>
  <w:endnote w:type="continuationSeparator" w:id="0">
    <w:p w14:paraId="490A1B26" w14:textId="77777777" w:rsidR="00DF3F92" w:rsidRDefault="00DF3F92" w:rsidP="00CE0124">
      <w:r>
        <w:continuationSeparator/>
      </w:r>
    </w:p>
  </w:endnote>
  <w:endnote w:type="continuationNotice" w:id="1">
    <w:p w14:paraId="24204C1A" w14:textId="77777777" w:rsidR="00DF3F92" w:rsidRDefault="00DF3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DFC5E" w14:textId="77777777" w:rsidR="000676A8" w:rsidRDefault="000676A8">
    <w:pPr>
      <w:pStyle w:val="Footer"/>
    </w:pPr>
  </w:p>
  <w:p w14:paraId="4E376E80" w14:textId="77777777" w:rsidR="000676A8" w:rsidRDefault="000676A8" w:rsidP="00CE0124">
    <w:pPr>
      <w:pStyle w:val="Footer"/>
      <w:jc w:val="center"/>
      <w:rPr>
        <w:rFonts w:ascii="Arial" w:hAnsi="Arial" w:cs="Arial"/>
        <w:b/>
        <w:sz w:val="20"/>
      </w:rPr>
    </w:pPr>
    <w:r w:rsidRPr="00CE0124">
      <w:rPr>
        <w:rFonts w:ascii="Arial" w:hAnsi="Arial" w:cs="Arial"/>
        <w:b/>
        <w:sz w:val="20"/>
      </w:rPr>
      <w:fldChar w:fldCharType="begin"/>
    </w:r>
    <w:r w:rsidRPr="00CE0124">
      <w:rPr>
        <w:rFonts w:ascii="Arial" w:hAnsi="Arial" w:cs="Arial"/>
        <w:b/>
        <w:sz w:val="20"/>
      </w:rPr>
      <w:instrText xml:space="preserve"> DOCPROPERTY CLASSIFICATION \* MERGEFORMAT </w:instrText>
    </w:r>
    <w:r w:rsidRPr="00CE0124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sz w:val="20"/>
      </w:rPr>
      <w:t>UNCLASSIFIED</w:t>
    </w:r>
    <w:r w:rsidRPr="00CE0124">
      <w:rPr>
        <w:rFonts w:ascii="Arial" w:hAnsi="Arial" w:cs="Arial"/>
        <w:b/>
        <w:sz w:val="20"/>
      </w:rPr>
      <w:fldChar w:fldCharType="end"/>
    </w:r>
    <w:r w:rsidRPr="00CE0124">
      <w:rPr>
        <w:rFonts w:ascii="Arial" w:hAnsi="Arial" w:cs="Arial"/>
        <w:b/>
        <w:sz w:val="20"/>
      </w:rPr>
      <w:t xml:space="preserve"> </w:t>
    </w:r>
  </w:p>
  <w:p w14:paraId="3F9701DC" w14:textId="77777777" w:rsidR="000676A8" w:rsidRPr="00CE0124" w:rsidRDefault="000676A8" w:rsidP="00CE0124">
    <w:pPr>
      <w:pStyle w:val="Footer"/>
      <w:spacing w:before="120"/>
      <w:jc w:val="right"/>
      <w:rPr>
        <w:rFonts w:ascii="Arial" w:hAnsi="Arial" w:cs="Arial"/>
        <w:sz w:val="12"/>
      </w:rPr>
    </w:pPr>
    <w:r w:rsidRPr="00CE0124">
      <w:rPr>
        <w:rFonts w:ascii="Arial" w:hAnsi="Arial" w:cs="Arial"/>
        <w:sz w:val="12"/>
      </w:rPr>
      <w:fldChar w:fldCharType="begin"/>
    </w:r>
    <w:r w:rsidRPr="00CE0124">
      <w:rPr>
        <w:rFonts w:ascii="Arial" w:hAnsi="Arial" w:cs="Arial"/>
        <w:sz w:val="12"/>
      </w:rPr>
      <w:instrText xml:space="preserve"> FILENAME \p \* MERGEFORMAT </w:instrText>
    </w:r>
    <w:r w:rsidRPr="00CE0124">
      <w:rPr>
        <w:rFonts w:ascii="Arial" w:hAnsi="Arial" w:cs="Arial"/>
        <w:sz w:val="12"/>
      </w:rPr>
      <w:fldChar w:fldCharType="separate"/>
    </w:r>
    <w:r>
      <w:rPr>
        <w:rFonts w:ascii="Arial" w:hAnsi="Arial" w:cs="Arial"/>
        <w:noProof/>
        <w:sz w:val="12"/>
      </w:rPr>
      <w:t>\\DCCNBEIPOS0502\Shareddata$\Programme\Protect\1) SPF Prosperity Fund\H) Forms and Templates\SPF Proposal Forms\For 1516 Bidding Round\SPF Full Bid Proposal Form - over £80k.doc</w:t>
    </w:r>
    <w:r w:rsidRPr="00CE0124">
      <w:rPr>
        <w:rFonts w:ascii="Arial" w:hAnsi="Arial" w:cs="Arial"/>
        <w:sz w:val="12"/>
      </w:rPr>
      <w:fldChar w:fldCharType="end"/>
    </w:r>
    <w:r w:rsidRPr="00CE0124">
      <w:rPr>
        <w:rFonts w:ascii="Arial" w:hAnsi="Arial" w:cs="Arial"/>
        <w:sz w:val="12"/>
      </w:rPr>
      <w:fldChar w:fldCharType="begin"/>
    </w:r>
    <w:r w:rsidRPr="00CE0124">
      <w:rPr>
        <w:rFonts w:ascii="Arial" w:hAnsi="Arial" w:cs="Arial"/>
        <w:sz w:val="12"/>
      </w:rPr>
      <w:instrText xml:space="preserve"> DOCPROPERTY PRIVACY  \* MERGEFORMAT </w:instrText>
    </w:r>
    <w:r w:rsidRPr="00CE0124">
      <w:rPr>
        <w:rFonts w:ascii="Arial" w:hAnsi="Arial" w:cs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EEB0A" w14:textId="6C54A0C0" w:rsidR="000676A8" w:rsidRDefault="000676A8">
    <w:pPr>
      <w:pStyle w:val="Footer"/>
      <w:jc w:val="right"/>
    </w:pPr>
    <w:r w:rsidRPr="00070635">
      <w:rPr>
        <w:noProof/>
      </w:rPr>
      <w:drawing>
        <wp:anchor distT="0" distB="0" distL="114300" distR="114300" simplePos="0" relativeHeight="251658240" behindDoc="0" locked="0" layoutInCell="1" allowOverlap="1" wp14:anchorId="656423A9" wp14:editId="750F7050">
          <wp:simplePos x="0" y="0"/>
          <wp:positionH relativeFrom="column">
            <wp:posOffset>4377055</wp:posOffset>
          </wp:positionH>
          <wp:positionV relativeFrom="paragraph">
            <wp:posOffset>-328930</wp:posOffset>
          </wp:positionV>
          <wp:extent cx="5630400" cy="1159200"/>
          <wp:effectExtent l="0" t="0" r="0" b="0"/>
          <wp:wrapSquare wrapText="bothSides"/>
          <wp:docPr id="34" name="Picture 3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image001.jpg"/>
                  <pic:cNvPicPr/>
                </pic:nvPicPr>
                <pic:blipFill rotWithShape="1">
                  <a:blip r:embed="rId1"/>
                  <a:srcRect l="25510"/>
                  <a:stretch/>
                </pic:blipFill>
                <pic:spPr bwMode="auto">
                  <a:xfrm>
                    <a:off x="0" y="0"/>
                    <a:ext cx="5630400" cy="115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BE4D4" w14:textId="7D473561" w:rsidR="000676A8" w:rsidRPr="007D5716" w:rsidRDefault="007D5716">
    <w:pPr>
      <w:pStyle w:val="Footer"/>
      <w:rPr>
        <w:rFonts w:asciiTheme="minorHAnsi" w:hAnsiTheme="minorHAnsi" w:cstheme="minorHAnsi"/>
      </w:rPr>
    </w:pPr>
    <w:r w:rsidRPr="007D5716">
      <w:rPr>
        <w:rFonts w:asciiTheme="minorHAnsi" w:hAnsiTheme="minorHAnsi" w:cstheme="minorHAnsi"/>
      </w:rPr>
      <w:t xml:space="preserve">UK PACT Country </w:t>
    </w:r>
    <w:r w:rsidR="00AB528A">
      <w:rPr>
        <w:rFonts w:asciiTheme="minorHAnsi" w:hAnsiTheme="minorHAnsi" w:cstheme="minorHAnsi"/>
      </w:rPr>
      <w:t>Fund</w:t>
    </w:r>
    <w:r w:rsidRPr="007D5716">
      <w:rPr>
        <w:rFonts w:asciiTheme="minorHAnsi" w:hAnsiTheme="minorHAnsi" w:cstheme="minorHAnsi"/>
      </w:rPr>
      <w:t>s – Full Proposal Template - V</w:t>
    </w:r>
    <w:r w:rsidR="000F5EB2">
      <w:rPr>
        <w:rFonts w:asciiTheme="minorHAnsi" w:hAnsiTheme="minorHAnsi" w:cstheme="minorHAnsi"/>
      </w:rPr>
      <w:t>3.</w:t>
    </w:r>
    <w:r w:rsidR="009337BA">
      <w:rPr>
        <w:rFonts w:asciiTheme="minorHAnsi" w:hAnsiTheme="minorHAnsi" w:cstheme="minorHAnsi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82902" w14:textId="77777777" w:rsidR="000676A8" w:rsidRDefault="000676A8">
    <w:pPr>
      <w:pStyle w:val="Footer"/>
    </w:pPr>
  </w:p>
  <w:p w14:paraId="4D99FA68" w14:textId="77777777" w:rsidR="000676A8" w:rsidRDefault="000676A8" w:rsidP="00CE0124">
    <w:pPr>
      <w:pStyle w:val="Footer"/>
      <w:jc w:val="center"/>
      <w:rPr>
        <w:rFonts w:ascii="Arial" w:hAnsi="Arial" w:cs="Arial"/>
        <w:b/>
        <w:sz w:val="20"/>
      </w:rPr>
    </w:pPr>
    <w:r w:rsidRPr="00CE0124">
      <w:rPr>
        <w:rFonts w:ascii="Arial" w:hAnsi="Arial" w:cs="Arial"/>
        <w:b/>
        <w:sz w:val="20"/>
      </w:rPr>
      <w:fldChar w:fldCharType="begin"/>
    </w:r>
    <w:r w:rsidRPr="00CE0124">
      <w:rPr>
        <w:rFonts w:ascii="Arial" w:hAnsi="Arial" w:cs="Arial"/>
        <w:b/>
        <w:sz w:val="20"/>
      </w:rPr>
      <w:instrText xml:space="preserve"> DOCPROPERTY CLASSIFICATION \* MERGEFORMAT </w:instrText>
    </w:r>
    <w:r w:rsidRPr="00CE0124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sz w:val="20"/>
      </w:rPr>
      <w:t>UNCLASSIFIED</w:t>
    </w:r>
    <w:r w:rsidRPr="00CE0124">
      <w:rPr>
        <w:rFonts w:ascii="Arial" w:hAnsi="Arial" w:cs="Arial"/>
        <w:b/>
        <w:sz w:val="20"/>
      </w:rPr>
      <w:fldChar w:fldCharType="end"/>
    </w:r>
    <w:r w:rsidRPr="00CE0124">
      <w:rPr>
        <w:rFonts w:ascii="Arial" w:hAnsi="Arial" w:cs="Arial"/>
        <w:b/>
        <w:sz w:val="20"/>
      </w:rPr>
      <w:t xml:space="preserve"> </w:t>
    </w:r>
  </w:p>
  <w:p w14:paraId="272848F7" w14:textId="77777777" w:rsidR="000676A8" w:rsidRPr="00CE0124" w:rsidRDefault="000676A8" w:rsidP="00CE0124">
    <w:pPr>
      <w:pStyle w:val="Footer"/>
      <w:spacing w:before="120"/>
      <w:jc w:val="right"/>
      <w:rPr>
        <w:rFonts w:ascii="Arial" w:hAnsi="Arial" w:cs="Arial"/>
        <w:sz w:val="12"/>
      </w:rPr>
    </w:pPr>
    <w:r w:rsidRPr="00CE0124">
      <w:rPr>
        <w:rFonts w:ascii="Arial" w:hAnsi="Arial" w:cs="Arial"/>
        <w:sz w:val="12"/>
      </w:rPr>
      <w:fldChar w:fldCharType="begin"/>
    </w:r>
    <w:r w:rsidRPr="00CE0124">
      <w:rPr>
        <w:rFonts w:ascii="Arial" w:hAnsi="Arial" w:cs="Arial"/>
        <w:sz w:val="12"/>
      </w:rPr>
      <w:instrText xml:space="preserve"> FILENAME \p \* MERGEFORMAT </w:instrText>
    </w:r>
    <w:r w:rsidRPr="00CE0124">
      <w:rPr>
        <w:rFonts w:ascii="Arial" w:hAnsi="Arial" w:cs="Arial"/>
        <w:sz w:val="12"/>
      </w:rPr>
      <w:fldChar w:fldCharType="separate"/>
    </w:r>
    <w:r>
      <w:rPr>
        <w:rFonts w:ascii="Arial" w:hAnsi="Arial" w:cs="Arial"/>
        <w:noProof/>
        <w:sz w:val="12"/>
      </w:rPr>
      <w:t>\\DCCNBEIPOS0502\Shareddata$\Programme\Protect\1) SPF Prosperity Fund\H) Forms and Templates\SPF Proposal Forms\For 1516 Bidding Round\SPF Full Bid Proposal Form - over £80k.doc</w:t>
    </w:r>
    <w:r w:rsidRPr="00CE0124">
      <w:rPr>
        <w:rFonts w:ascii="Arial" w:hAnsi="Arial" w:cs="Arial"/>
        <w:sz w:val="12"/>
      </w:rPr>
      <w:fldChar w:fldCharType="end"/>
    </w:r>
    <w:r w:rsidRPr="00CE0124">
      <w:rPr>
        <w:rFonts w:ascii="Arial" w:hAnsi="Arial" w:cs="Arial"/>
        <w:sz w:val="12"/>
      </w:rPr>
      <w:fldChar w:fldCharType="begin"/>
    </w:r>
    <w:r w:rsidRPr="00CE0124">
      <w:rPr>
        <w:rFonts w:ascii="Arial" w:hAnsi="Arial" w:cs="Arial"/>
        <w:sz w:val="12"/>
      </w:rPr>
      <w:instrText xml:space="preserve"> DOCPROPERTY PRIVACY  \* MERGEFORMAT </w:instrText>
    </w:r>
    <w:r w:rsidRPr="00CE0124"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A7E55" w14:textId="77777777" w:rsidR="00DF3F92" w:rsidRDefault="00DF3F92" w:rsidP="00CE0124">
      <w:r>
        <w:separator/>
      </w:r>
    </w:p>
  </w:footnote>
  <w:footnote w:type="continuationSeparator" w:id="0">
    <w:p w14:paraId="6F9D404F" w14:textId="77777777" w:rsidR="00DF3F92" w:rsidRDefault="00DF3F92" w:rsidP="00CE0124">
      <w:r>
        <w:continuationSeparator/>
      </w:r>
    </w:p>
  </w:footnote>
  <w:footnote w:type="continuationNotice" w:id="1">
    <w:p w14:paraId="197A7E17" w14:textId="77777777" w:rsidR="00DF3F92" w:rsidRDefault="00DF3F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72DA" w14:textId="77777777" w:rsidR="000676A8" w:rsidRPr="00CE0124" w:rsidRDefault="000676A8" w:rsidP="00CE0124">
    <w:pPr>
      <w:pStyle w:val="Header"/>
      <w:jc w:val="center"/>
      <w:rPr>
        <w:rFonts w:ascii="Arial" w:hAnsi="Arial" w:cs="Arial"/>
        <w:b/>
        <w:sz w:val="20"/>
      </w:rPr>
    </w:pPr>
    <w:r w:rsidRPr="00CE0124">
      <w:rPr>
        <w:rFonts w:ascii="Arial" w:hAnsi="Arial" w:cs="Arial"/>
        <w:b/>
        <w:sz w:val="20"/>
      </w:rPr>
      <w:fldChar w:fldCharType="begin"/>
    </w:r>
    <w:r w:rsidRPr="00CE0124">
      <w:rPr>
        <w:rFonts w:ascii="Arial" w:hAnsi="Arial" w:cs="Arial"/>
        <w:b/>
        <w:sz w:val="20"/>
      </w:rPr>
      <w:instrText xml:space="preserve"> DOCPROPERTY CLASSIFICATION \* MERGEFORMAT </w:instrText>
    </w:r>
    <w:r w:rsidRPr="00CE0124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sz w:val="20"/>
      </w:rPr>
      <w:t>UNCLASSIFIED</w:t>
    </w:r>
    <w:r w:rsidRPr="00CE0124">
      <w:rPr>
        <w:rFonts w:ascii="Arial" w:hAnsi="Arial" w:cs="Arial"/>
        <w:b/>
        <w:sz w:val="20"/>
      </w:rPr>
      <w:fldChar w:fldCharType="end"/>
    </w:r>
    <w:r w:rsidRPr="00CE0124">
      <w:rPr>
        <w:rFonts w:ascii="Arial" w:hAnsi="Arial" w:cs="Arial"/>
        <w:b/>
        <w:sz w:val="20"/>
      </w:rPr>
      <w:t xml:space="preserve"> </w:t>
    </w:r>
    <w:r w:rsidRPr="00CE0124">
      <w:rPr>
        <w:rFonts w:ascii="Arial" w:hAnsi="Arial" w:cs="Arial"/>
        <w:b/>
        <w:sz w:val="20"/>
      </w:rPr>
      <w:fldChar w:fldCharType="begin"/>
    </w:r>
    <w:r w:rsidRPr="00CE0124">
      <w:rPr>
        <w:rFonts w:ascii="Arial" w:hAnsi="Arial" w:cs="Arial"/>
        <w:b/>
        <w:sz w:val="20"/>
      </w:rPr>
      <w:instrText xml:space="preserve"> DOCPROPERTY PRIVACY  \* MERGEFORMAT </w:instrText>
    </w:r>
    <w:r w:rsidRPr="00CE0124">
      <w:rPr>
        <w:rFonts w:ascii="Arial" w:hAnsi="Arial" w:cs="Arial"/>
        <w:b/>
        <w:sz w:val="20"/>
      </w:rPr>
      <w:fldChar w:fldCharType="end"/>
    </w:r>
  </w:p>
  <w:p w14:paraId="2655EE36" w14:textId="77777777" w:rsidR="000676A8" w:rsidRDefault="00067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75325" w14:textId="7B8977A3" w:rsidR="000676A8" w:rsidRPr="00E7140A" w:rsidRDefault="000676A8" w:rsidP="005B5490">
    <w:pPr>
      <w:pStyle w:val="Header"/>
      <w:ind w:right="480"/>
      <w:rPr>
        <w:sz w:val="20"/>
        <w:szCs w:val="20"/>
      </w:rPr>
    </w:pPr>
    <w:r>
      <w:rPr>
        <w:noProof/>
      </w:rPr>
      <w:drawing>
        <wp:inline distT="0" distB="0" distL="0" distR="0" wp14:anchorId="35190D96" wp14:editId="63BFA3EB">
          <wp:extent cx="2027020" cy="372148"/>
          <wp:effectExtent l="0" t="0" r="0" b="8890"/>
          <wp:docPr id="33" name="Picture 3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untry-programmes-logo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7020" cy="372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BD7C8D" w14:textId="399B626E" w:rsidR="000676A8" w:rsidRDefault="000676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87805" w14:textId="77777777" w:rsidR="000676A8" w:rsidRPr="00CE0124" w:rsidRDefault="000676A8" w:rsidP="00CE0124">
    <w:pPr>
      <w:pStyle w:val="Header"/>
      <w:jc w:val="center"/>
      <w:rPr>
        <w:rFonts w:ascii="Arial" w:hAnsi="Arial" w:cs="Arial"/>
        <w:b/>
        <w:sz w:val="20"/>
      </w:rPr>
    </w:pPr>
    <w:r w:rsidRPr="00CE0124">
      <w:rPr>
        <w:rFonts w:ascii="Arial" w:hAnsi="Arial" w:cs="Arial"/>
        <w:b/>
        <w:sz w:val="20"/>
      </w:rPr>
      <w:fldChar w:fldCharType="begin"/>
    </w:r>
    <w:r w:rsidRPr="00CE0124">
      <w:rPr>
        <w:rFonts w:ascii="Arial" w:hAnsi="Arial" w:cs="Arial"/>
        <w:b/>
        <w:sz w:val="20"/>
      </w:rPr>
      <w:instrText xml:space="preserve"> DOCPROPERTY CLASSIFICATION \* MERGEFORMAT </w:instrText>
    </w:r>
    <w:r w:rsidRPr="00CE0124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sz w:val="20"/>
      </w:rPr>
      <w:t>UNCLASSIFIED</w:t>
    </w:r>
    <w:r w:rsidRPr="00CE0124">
      <w:rPr>
        <w:rFonts w:ascii="Arial" w:hAnsi="Arial" w:cs="Arial"/>
        <w:b/>
        <w:sz w:val="20"/>
      </w:rPr>
      <w:fldChar w:fldCharType="end"/>
    </w:r>
    <w:r w:rsidRPr="00CE0124">
      <w:rPr>
        <w:rFonts w:ascii="Arial" w:hAnsi="Arial" w:cs="Arial"/>
        <w:b/>
        <w:sz w:val="20"/>
      </w:rPr>
      <w:t xml:space="preserve"> </w:t>
    </w:r>
    <w:r w:rsidRPr="00CE0124">
      <w:rPr>
        <w:rFonts w:ascii="Arial" w:hAnsi="Arial" w:cs="Arial"/>
        <w:b/>
        <w:sz w:val="20"/>
      </w:rPr>
      <w:fldChar w:fldCharType="begin"/>
    </w:r>
    <w:r w:rsidRPr="00CE0124">
      <w:rPr>
        <w:rFonts w:ascii="Arial" w:hAnsi="Arial" w:cs="Arial"/>
        <w:b/>
        <w:sz w:val="20"/>
      </w:rPr>
      <w:instrText xml:space="preserve"> DOCPROPERTY PRIVACY  \* MERGEFORMAT </w:instrText>
    </w:r>
    <w:r w:rsidRPr="00CE0124">
      <w:rPr>
        <w:rFonts w:ascii="Arial" w:hAnsi="Arial" w:cs="Arial"/>
        <w:b/>
        <w:sz w:val="20"/>
      </w:rPr>
      <w:fldChar w:fldCharType="end"/>
    </w:r>
  </w:p>
  <w:p w14:paraId="0E813FE5" w14:textId="77777777" w:rsidR="000676A8" w:rsidRDefault="00067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55D"/>
    <w:multiLevelType w:val="hybridMultilevel"/>
    <w:tmpl w:val="75AEFBD6"/>
    <w:lvl w:ilvl="0" w:tplc="B1D0F78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63614"/>
    <w:multiLevelType w:val="multilevel"/>
    <w:tmpl w:val="A8A69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Arial" w:hAnsi="Arial" w:cs="Arial" w:hint="default"/>
      </w:rPr>
    </w:lvl>
  </w:abstractNum>
  <w:abstractNum w:abstractNumId="2" w15:restartNumberingAfterBreak="0">
    <w:nsid w:val="173A4E50"/>
    <w:multiLevelType w:val="hybridMultilevel"/>
    <w:tmpl w:val="50D42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8754FA"/>
    <w:multiLevelType w:val="hybridMultilevel"/>
    <w:tmpl w:val="7BEA451A"/>
    <w:lvl w:ilvl="0" w:tplc="B1D0F78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480F0C"/>
    <w:multiLevelType w:val="hybridMultilevel"/>
    <w:tmpl w:val="D46270E0"/>
    <w:lvl w:ilvl="0" w:tplc="FAEA684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2C0ACE"/>
    <w:multiLevelType w:val="hybridMultilevel"/>
    <w:tmpl w:val="40BA8696"/>
    <w:lvl w:ilvl="0" w:tplc="B1D0F78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AB0C79"/>
    <w:multiLevelType w:val="hybridMultilevel"/>
    <w:tmpl w:val="710C608C"/>
    <w:lvl w:ilvl="0" w:tplc="B1D0F78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0603E1"/>
    <w:multiLevelType w:val="hybridMultilevel"/>
    <w:tmpl w:val="0B484CA4"/>
    <w:lvl w:ilvl="0" w:tplc="B1D0F78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5B3DBA"/>
    <w:multiLevelType w:val="hybridMultilevel"/>
    <w:tmpl w:val="800A83BE"/>
    <w:lvl w:ilvl="0" w:tplc="FAEA684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A015D"/>
    <w:multiLevelType w:val="hybridMultilevel"/>
    <w:tmpl w:val="5A7E14EE"/>
    <w:lvl w:ilvl="0" w:tplc="B1D0F78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F67714"/>
    <w:multiLevelType w:val="hybridMultilevel"/>
    <w:tmpl w:val="10BEA108"/>
    <w:lvl w:ilvl="0" w:tplc="2724039E">
      <w:numFmt w:val="bullet"/>
      <w:lvlText w:val="-"/>
      <w:lvlJc w:val="left"/>
      <w:pPr>
        <w:ind w:left="360" w:hanging="360"/>
      </w:pPr>
      <w:rPr>
        <w:rFonts w:ascii="Arial Narrow" w:eastAsia="SimSun" w:hAnsi="Arial Narrow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3F7377"/>
    <w:multiLevelType w:val="multilevel"/>
    <w:tmpl w:val="CD2C9C9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85450718">
    <w:abstractNumId w:val="10"/>
  </w:num>
  <w:num w:numId="2" w16cid:durableId="211312751">
    <w:abstractNumId w:val="9"/>
  </w:num>
  <w:num w:numId="3" w16cid:durableId="410275130">
    <w:abstractNumId w:val="8"/>
  </w:num>
  <w:num w:numId="4" w16cid:durableId="1828326078">
    <w:abstractNumId w:val="4"/>
  </w:num>
  <w:num w:numId="5" w16cid:durableId="1057052652">
    <w:abstractNumId w:val="11"/>
  </w:num>
  <w:num w:numId="6" w16cid:durableId="949556853">
    <w:abstractNumId w:val="3"/>
  </w:num>
  <w:num w:numId="7" w16cid:durableId="806317728">
    <w:abstractNumId w:val="0"/>
  </w:num>
  <w:num w:numId="8" w16cid:durableId="1384216607">
    <w:abstractNumId w:val="7"/>
  </w:num>
  <w:num w:numId="9" w16cid:durableId="1766533104">
    <w:abstractNumId w:val="5"/>
  </w:num>
  <w:num w:numId="10" w16cid:durableId="600336565">
    <w:abstractNumId w:val="6"/>
  </w:num>
  <w:num w:numId="11" w16cid:durableId="1406027839">
    <w:abstractNumId w:val="1"/>
  </w:num>
  <w:num w:numId="12" w16cid:durableId="33025931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CE0124"/>
    <w:rsid w:val="0000438E"/>
    <w:rsid w:val="00004A4C"/>
    <w:rsid w:val="00004D3F"/>
    <w:rsid w:val="00007246"/>
    <w:rsid w:val="000076F6"/>
    <w:rsid w:val="000104E2"/>
    <w:rsid w:val="00013CCB"/>
    <w:rsid w:val="00013F6D"/>
    <w:rsid w:val="0001418E"/>
    <w:rsid w:val="00014776"/>
    <w:rsid w:val="00015081"/>
    <w:rsid w:val="00017B5F"/>
    <w:rsid w:val="0002052A"/>
    <w:rsid w:val="000221BC"/>
    <w:rsid w:val="00024FC4"/>
    <w:rsid w:val="0002534E"/>
    <w:rsid w:val="00025416"/>
    <w:rsid w:val="00026A21"/>
    <w:rsid w:val="00026C22"/>
    <w:rsid w:val="000277C2"/>
    <w:rsid w:val="000301CD"/>
    <w:rsid w:val="000325B9"/>
    <w:rsid w:val="00035F50"/>
    <w:rsid w:val="000378EF"/>
    <w:rsid w:val="00040095"/>
    <w:rsid w:val="00041462"/>
    <w:rsid w:val="00041AAE"/>
    <w:rsid w:val="0004664F"/>
    <w:rsid w:val="00046C9C"/>
    <w:rsid w:val="00050C8E"/>
    <w:rsid w:val="00051641"/>
    <w:rsid w:val="000572F4"/>
    <w:rsid w:val="00057577"/>
    <w:rsid w:val="00062C27"/>
    <w:rsid w:val="00064088"/>
    <w:rsid w:val="000648AB"/>
    <w:rsid w:val="000676A8"/>
    <w:rsid w:val="000706D4"/>
    <w:rsid w:val="00071F2F"/>
    <w:rsid w:val="00072B22"/>
    <w:rsid w:val="00074053"/>
    <w:rsid w:val="00076E5A"/>
    <w:rsid w:val="0007759A"/>
    <w:rsid w:val="000815E2"/>
    <w:rsid w:val="0008293B"/>
    <w:rsid w:val="00083833"/>
    <w:rsid w:val="00084306"/>
    <w:rsid w:val="0008489E"/>
    <w:rsid w:val="00084C2E"/>
    <w:rsid w:val="00085908"/>
    <w:rsid w:val="00086E91"/>
    <w:rsid w:val="00091004"/>
    <w:rsid w:val="000934D3"/>
    <w:rsid w:val="00094662"/>
    <w:rsid w:val="000960C1"/>
    <w:rsid w:val="000963C0"/>
    <w:rsid w:val="000A0F7F"/>
    <w:rsid w:val="000A16AE"/>
    <w:rsid w:val="000A26C6"/>
    <w:rsid w:val="000A3551"/>
    <w:rsid w:val="000A365A"/>
    <w:rsid w:val="000A54A2"/>
    <w:rsid w:val="000A5D31"/>
    <w:rsid w:val="000A7977"/>
    <w:rsid w:val="000B11CE"/>
    <w:rsid w:val="000B1D40"/>
    <w:rsid w:val="000B2B4A"/>
    <w:rsid w:val="000B323D"/>
    <w:rsid w:val="000B3E17"/>
    <w:rsid w:val="000B44F9"/>
    <w:rsid w:val="000B6A28"/>
    <w:rsid w:val="000B7407"/>
    <w:rsid w:val="000B7C71"/>
    <w:rsid w:val="000C022C"/>
    <w:rsid w:val="000C038D"/>
    <w:rsid w:val="000C0A64"/>
    <w:rsid w:val="000C162B"/>
    <w:rsid w:val="000C1FA3"/>
    <w:rsid w:val="000C57F5"/>
    <w:rsid w:val="000C78C6"/>
    <w:rsid w:val="000D5DED"/>
    <w:rsid w:val="000D5E4D"/>
    <w:rsid w:val="000D63B4"/>
    <w:rsid w:val="000D6D3B"/>
    <w:rsid w:val="000D7484"/>
    <w:rsid w:val="000E12D2"/>
    <w:rsid w:val="000E24E2"/>
    <w:rsid w:val="000E2A14"/>
    <w:rsid w:val="000F1F91"/>
    <w:rsid w:val="000F20E0"/>
    <w:rsid w:val="000F4672"/>
    <w:rsid w:val="000F480B"/>
    <w:rsid w:val="000F5055"/>
    <w:rsid w:val="000F57ED"/>
    <w:rsid w:val="000F5EB2"/>
    <w:rsid w:val="000F7E17"/>
    <w:rsid w:val="00102FE9"/>
    <w:rsid w:val="001044B7"/>
    <w:rsid w:val="00104872"/>
    <w:rsid w:val="001068E8"/>
    <w:rsid w:val="00110E94"/>
    <w:rsid w:val="00112290"/>
    <w:rsid w:val="00113EA5"/>
    <w:rsid w:val="001146A1"/>
    <w:rsid w:val="001162DC"/>
    <w:rsid w:val="00117BBC"/>
    <w:rsid w:val="00123E80"/>
    <w:rsid w:val="00124984"/>
    <w:rsid w:val="00125F64"/>
    <w:rsid w:val="00126910"/>
    <w:rsid w:val="0012775E"/>
    <w:rsid w:val="00132509"/>
    <w:rsid w:val="001326DD"/>
    <w:rsid w:val="0013584E"/>
    <w:rsid w:val="00137DF1"/>
    <w:rsid w:val="0014212C"/>
    <w:rsid w:val="00144367"/>
    <w:rsid w:val="001454AC"/>
    <w:rsid w:val="0014672C"/>
    <w:rsid w:val="00154D13"/>
    <w:rsid w:val="00156AB3"/>
    <w:rsid w:val="0016250C"/>
    <w:rsid w:val="0016415A"/>
    <w:rsid w:val="0016557F"/>
    <w:rsid w:val="00165F92"/>
    <w:rsid w:val="001661D3"/>
    <w:rsid w:val="00170A59"/>
    <w:rsid w:val="00172253"/>
    <w:rsid w:val="00173D5D"/>
    <w:rsid w:val="0017404F"/>
    <w:rsid w:val="001761DF"/>
    <w:rsid w:val="00176F92"/>
    <w:rsid w:val="001774A2"/>
    <w:rsid w:val="0018050E"/>
    <w:rsid w:val="001808BC"/>
    <w:rsid w:val="001820BA"/>
    <w:rsid w:val="0018216D"/>
    <w:rsid w:val="001829D4"/>
    <w:rsid w:val="00182D64"/>
    <w:rsid w:val="00182F5A"/>
    <w:rsid w:val="001833FE"/>
    <w:rsid w:val="00184270"/>
    <w:rsid w:val="001845FE"/>
    <w:rsid w:val="001858D7"/>
    <w:rsid w:val="00185BF9"/>
    <w:rsid w:val="00186DCA"/>
    <w:rsid w:val="001875A8"/>
    <w:rsid w:val="00190A21"/>
    <w:rsid w:val="0019180A"/>
    <w:rsid w:val="0019209B"/>
    <w:rsid w:val="001935F4"/>
    <w:rsid w:val="00194F6B"/>
    <w:rsid w:val="00195DD7"/>
    <w:rsid w:val="0019743D"/>
    <w:rsid w:val="001A0AFD"/>
    <w:rsid w:val="001A2DB4"/>
    <w:rsid w:val="001A3FB3"/>
    <w:rsid w:val="001A56C8"/>
    <w:rsid w:val="001A6A02"/>
    <w:rsid w:val="001B0478"/>
    <w:rsid w:val="001B3775"/>
    <w:rsid w:val="001B45F4"/>
    <w:rsid w:val="001B4721"/>
    <w:rsid w:val="001B4A01"/>
    <w:rsid w:val="001B6196"/>
    <w:rsid w:val="001B6E1B"/>
    <w:rsid w:val="001B7F11"/>
    <w:rsid w:val="001C0080"/>
    <w:rsid w:val="001C0296"/>
    <w:rsid w:val="001C141A"/>
    <w:rsid w:val="001C1C5C"/>
    <w:rsid w:val="001C228E"/>
    <w:rsid w:val="001C338A"/>
    <w:rsid w:val="001C58A0"/>
    <w:rsid w:val="001D1E2E"/>
    <w:rsid w:val="001D2957"/>
    <w:rsid w:val="001D2FA2"/>
    <w:rsid w:val="001D3649"/>
    <w:rsid w:val="001D4892"/>
    <w:rsid w:val="001D7B83"/>
    <w:rsid w:val="001E142E"/>
    <w:rsid w:val="001E16E3"/>
    <w:rsid w:val="001E1A9A"/>
    <w:rsid w:val="001E3C67"/>
    <w:rsid w:val="001E64E7"/>
    <w:rsid w:val="001F130D"/>
    <w:rsid w:val="001F1C82"/>
    <w:rsid w:val="001F1FF2"/>
    <w:rsid w:val="001F33EC"/>
    <w:rsid w:val="001F572B"/>
    <w:rsid w:val="001F5C5D"/>
    <w:rsid w:val="00204481"/>
    <w:rsid w:val="00204C27"/>
    <w:rsid w:val="0020546F"/>
    <w:rsid w:val="00206321"/>
    <w:rsid w:val="002110F3"/>
    <w:rsid w:val="002112C4"/>
    <w:rsid w:val="002112FF"/>
    <w:rsid w:val="00211FE9"/>
    <w:rsid w:val="002121B2"/>
    <w:rsid w:val="002128F2"/>
    <w:rsid w:val="002133FA"/>
    <w:rsid w:val="00215EDD"/>
    <w:rsid w:val="002168F8"/>
    <w:rsid w:val="002226A6"/>
    <w:rsid w:val="00225844"/>
    <w:rsid w:val="0022644A"/>
    <w:rsid w:val="00227070"/>
    <w:rsid w:val="002311A2"/>
    <w:rsid w:val="00233DC3"/>
    <w:rsid w:val="0023403E"/>
    <w:rsid w:val="00240AF1"/>
    <w:rsid w:val="00241BFB"/>
    <w:rsid w:val="00242672"/>
    <w:rsid w:val="0024430E"/>
    <w:rsid w:val="00244520"/>
    <w:rsid w:val="002445E1"/>
    <w:rsid w:val="00254424"/>
    <w:rsid w:val="00255279"/>
    <w:rsid w:val="002604E8"/>
    <w:rsid w:val="002605F0"/>
    <w:rsid w:val="00261EBC"/>
    <w:rsid w:val="00262DD2"/>
    <w:rsid w:val="00265328"/>
    <w:rsid w:val="00266EE3"/>
    <w:rsid w:val="002708ED"/>
    <w:rsid w:val="00270BEC"/>
    <w:rsid w:val="00270EAE"/>
    <w:rsid w:val="00273427"/>
    <w:rsid w:val="002776B1"/>
    <w:rsid w:val="00277F31"/>
    <w:rsid w:val="00277F64"/>
    <w:rsid w:val="0028012C"/>
    <w:rsid w:val="00283F67"/>
    <w:rsid w:val="0028635B"/>
    <w:rsid w:val="00291560"/>
    <w:rsid w:val="00293F29"/>
    <w:rsid w:val="0029608B"/>
    <w:rsid w:val="0029678B"/>
    <w:rsid w:val="00296C52"/>
    <w:rsid w:val="002976F8"/>
    <w:rsid w:val="002A0536"/>
    <w:rsid w:val="002A183F"/>
    <w:rsid w:val="002A2C95"/>
    <w:rsid w:val="002A4AA9"/>
    <w:rsid w:val="002B0FD2"/>
    <w:rsid w:val="002B40B4"/>
    <w:rsid w:val="002B5958"/>
    <w:rsid w:val="002B5DD0"/>
    <w:rsid w:val="002C04E6"/>
    <w:rsid w:val="002C1956"/>
    <w:rsid w:val="002C7AC7"/>
    <w:rsid w:val="002C7F9A"/>
    <w:rsid w:val="002D3EC2"/>
    <w:rsid w:val="002D6384"/>
    <w:rsid w:val="002D63CB"/>
    <w:rsid w:val="002E2041"/>
    <w:rsid w:val="002E2055"/>
    <w:rsid w:val="002E2170"/>
    <w:rsid w:val="002E3636"/>
    <w:rsid w:val="002E3732"/>
    <w:rsid w:val="002E3FA9"/>
    <w:rsid w:val="002E46D9"/>
    <w:rsid w:val="002E49CA"/>
    <w:rsid w:val="002E57B0"/>
    <w:rsid w:val="002F114B"/>
    <w:rsid w:val="002F1837"/>
    <w:rsid w:val="002F19BE"/>
    <w:rsid w:val="002F3E8A"/>
    <w:rsid w:val="002F3FAF"/>
    <w:rsid w:val="002F5549"/>
    <w:rsid w:val="002F6AC6"/>
    <w:rsid w:val="003020A8"/>
    <w:rsid w:val="00304772"/>
    <w:rsid w:val="003049DD"/>
    <w:rsid w:val="00306FE1"/>
    <w:rsid w:val="00310FE6"/>
    <w:rsid w:val="0031433E"/>
    <w:rsid w:val="00316BCD"/>
    <w:rsid w:val="00320615"/>
    <w:rsid w:val="0032145B"/>
    <w:rsid w:val="003250E4"/>
    <w:rsid w:val="00326A4C"/>
    <w:rsid w:val="0033032D"/>
    <w:rsid w:val="003322A0"/>
    <w:rsid w:val="003341AD"/>
    <w:rsid w:val="00334407"/>
    <w:rsid w:val="00334E28"/>
    <w:rsid w:val="00335C6A"/>
    <w:rsid w:val="003364B0"/>
    <w:rsid w:val="00340371"/>
    <w:rsid w:val="00340532"/>
    <w:rsid w:val="003426D6"/>
    <w:rsid w:val="00343514"/>
    <w:rsid w:val="00343F64"/>
    <w:rsid w:val="003455CA"/>
    <w:rsid w:val="00345C0F"/>
    <w:rsid w:val="00345D87"/>
    <w:rsid w:val="00350F60"/>
    <w:rsid w:val="003514B1"/>
    <w:rsid w:val="003515FA"/>
    <w:rsid w:val="00351975"/>
    <w:rsid w:val="00352AFF"/>
    <w:rsid w:val="0035326B"/>
    <w:rsid w:val="00354193"/>
    <w:rsid w:val="00356162"/>
    <w:rsid w:val="003574A9"/>
    <w:rsid w:val="00360094"/>
    <w:rsid w:val="00363557"/>
    <w:rsid w:val="00364D07"/>
    <w:rsid w:val="00367E35"/>
    <w:rsid w:val="003749D0"/>
    <w:rsid w:val="00376D10"/>
    <w:rsid w:val="00377725"/>
    <w:rsid w:val="0038206F"/>
    <w:rsid w:val="003840E8"/>
    <w:rsid w:val="00385386"/>
    <w:rsid w:val="003922A0"/>
    <w:rsid w:val="00392CF0"/>
    <w:rsid w:val="00393A38"/>
    <w:rsid w:val="00396478"/>
    <w:rsid w:val="00396A56"/>
    <w:rsid w:val="003A1996"/>
    <w:rsid w:val="003A219E"/>
    <w:rsid w:val="003A271F"/>
    <w:rsid w:val="003A33C8"/>
    <w:rsid w:val="003A5920"/>
    <w:rsid w:val="003A5B7E"/>
    <w:rsid w:val="003A7905"/>
    <w:rsid w:val="003B087E"/>
    <w:rsid w:val="003B1B63"/>
    <w:rsid w:val="003B3868"/>
    <w:rsid w:val="003B601F"/>
    <w:rsid w:val="003B60B0"/>
    <w:rsid w:val="003B7857"/>
    <w:rsid w:val="003B7E3B"/>
    <w:rsid w:val="003C1203"/>
    <w:rsid w:val="003C390F"/>
    <w:rsid w:val="003C437E"/>
    <w:rsid w:val="003C4DD2"/>
    <w:rsid w:val="003C55E1"/>
    <w:rsid w:val="003C591D"/>
    <w:rsid w:val="003C7DD1"/>
    <w:rsid w:val="003D005C"/>
    <w:rsid w:val="003D08AA"/>
    <w:rsid w:val="003D0DB8"/>
    <w:rsid w:val="003D18D8"/>
    <w:rsid w:val="003D289E"/>
    <w:rsid w:val="003D524D"/>
    <w:rsid w:val="003D5B4E"/>
    <w:rsid w:val="003D7803"/>
    <w:rsid w:val="003E1DD1"/>
    <w:rsid w:val="003E5588"/>
    <w:rsid w:val="003E7AE9"/>
    <w:rsid w:val="003E7B23"/>
    <w:rsid w:val="003E7B99"/>
    <w:rsid w:val="003F0042"/>
    <w:rsid w:val="003F0703"/>
    <w:rsid w:val="003F0AFF"/>
    <w:rsid w:val="003F0C06"/>
    <w:rsid w:val="003F13AD"/>
    <w:rsid w:val="003F1DD4"/>
    <w:rsid w:val="003F22E2"/>
    <w:rsid w:val="003F2E1A"/>
    <w:rsid w:val="003F3FAD"/>
    <w:rsid w:val="003F5F74"/>
    <w:rsid w:val="003F7F04"/>
    <w:rsid w:val="004029E9"/>
    <w:rsid w:val="00406CD7"/>
    <w:rsid w:val="0040749D"/>
    <w:rsid w:val="00410EEF"/>
    <w:rsid w:val="00412E76"/>
    <w:rsid w:val="0041303A"/>
    <w:rsid w:val="0041384B"/>
    <w:rsid w:val="00414BE0"/>
    <w:rsid w:val="00415E31"/>
    <w:rsid w:val="00415E9E"/>
    <w:rsid w:val="00416757"/>
    <w:rsid w:val="00416D27"/>
    <w:rsid w:val="004268AC"/>
    <w:rsid w:val="00427AAF"/>
    <w:rsid w:val="00430DF3"/>
    <w:rsid w:val="00430F78"/>
    <w:rsid w:val="0043431F"/>
    <w:rsid w:val="0043571C"/>
    <w:rsid w:val="004358D1"/>
    <w:rsid w:val="00435C6E"/>
    <w:rsid w:val="0043609B"/>
    <w:rsid w:val="004371AD"/>
    <w:rsid w:val="00444948"/>
    <w:rsid w:val="00445DA2"/>
    <w:rsid w:val="00452D19"/>
    <w:rsid w:val="00454E8C"/>
    <w:rsid w:val="0045615C"/>
    <w:rsid w:val="0045616B"/>
    <w:rsid w:val="0045650B"/>
    <w:rsid w:val="004578AD"/>
    <w:rsid w:val="0045791C"/>
    <w:rsid w:val="00461B89"/>
    <w:rsid w:val="00462200"/>
    <w:rsid w:val="00462436"/>
    <w:rsid w:val="004642D6"/>
    <w:rsid w:val="00466AD5"/>
    <w:rsid w:val="00471BD9"/>
    <w:rsid w:val="0047235D"/>
    <w:rsid w:val="004760F9"/>
    <w:rsid w:val="00476D9C"/>
    <w:rsid w:val="00483E22"/>
    <w:rsid w:val="0048417B"/>
    <w:rsid w:val="00484C2F"/>
    <w:rsid w:val="004858D7"/>
    <w:rsid w:val="004860C9"/>
    <w:rsid w:val="00486C64"/>
    <w:rsid w:val="00486E18"/>
    <w:rsid w:val="00490211"/>
    <w:rsid w:val="00490EE5"/>
    <w:rsid w:val="00491617"/>
    <w:rsid w:val="00492676"/>
    <w:rsid w:val="00494F7A"/>
    <w:rsid w:val="004973CA"/>
    <w:rsid w:val="004A10DB"/>
    <w:rsid w:val="004A11DE"/>
    <w:rsid w:val="004A1526"/>
    <w:rsid w:val="004A1E4D"/>
    <w:rsid w:val="004A2E89"/>
    <w:rsid w:val="004A3D7A"/>
    <w:rsid w:val="004A7E75"/>
    <w:rsid w:val="004B1D1E"/>
    <w:rsid w:val="004B3479"/>
    <w:rsid w:val="004B3F3C"/>
    <w:rsid w:val="004B551C"/>
    <w:rsid w:val="004B566A"/>
    <w:rsid w:val="004B5CD9"/>
    <w:rsid w:val="004C0391"/>
    <w:rsid w:val="004C10E8"/>
    <w:rsid w:val="004C3083"/>
    <w:rsid w:val="004C37D1"/>
    <w:rsid w:val="004C794A"/>
    <w:rsid w:val="004D00CA"/>
    <w:rsid w:val="004D1AB2"/>
    <w:rsid w:val="004D2840"/>
    <w:rsid w:val="004D307F"/>
    <w:rsid w:val="004D332E"/>
    <w:rsid w:val="004D3F56"/>
    <w:rsid w:val="004D6F52"/>
    <w:rsid w:val="004E02BC"/>
    <w:rsid w:val="004E5F88"/>
    <w:rsid w:val="004E7531"/>
    <w:rsid w:val="004F3414"/>
    <w:rsid w:val="004F3AF0"/>
    <w:rsid w:val="004F6AC9"/>
    <w:rsid w:val="005008BC"/>
    <w:rsid w:val="005054A7"/>
    <w:rsid w:val="005054AB"/>
    <w:rsid w:val="00511AAC"/>
    <w:rsid w:val="005136EE"/>
    <w:rsid w:val="0051377F"/>
    <w:rsid w:val="00513B7F"/>
    <w:rsid w:val="005163D8"/>
    <w:rsid w:val="00516EDA"/>
    <w:rsid w:val="0051748F"/>
    <w:rsid w:val="0052046C"/>
    <w:rsid w:val="00521AB0"/>
    <w:rsid w:val="00522581"/>
    <w:rsid w:val="0052634E"/>
    <w:rsid w:val="005276E2"/>
    <w:rsid w:val="00531043"/>
    <w:rsid w:val="005364A9"/>
    <w:rsid w:val="00536685"/>
    <w:rsid w:val="00540275"/>
    <w:rsid w:val="00541F95"/>
    <w:rsid w:val="0054797D"/>
    <w:rsid w:val="00547A1C"/>
    <w:rsid w:val="00547BB9"/>
    <w:rsid w:val="00553C57"/>
    <w:rsid w:val="005564FF"/>
    <w:rsid w:val="00556E97"/>
    <w:rsid w:val="00557261"/>
    <w:rsid w:val="00560831"/>
    <w:rsid w:val="005653DC"/>
    <w:rsid w:val="005675EE"/>
    <w:rsid w:val="00567A29"/>
    <w:rsid w:val="0057614E"/>
    <w:rsid w:val="005820A9"/>
    <w:rsid w:val="0058715D"/>
    <w:rsid w:val="00587901"/>
    <w:rsid w:val="0059048E"/>
    <w:rsid w:val="0059149D"/>
    <w:rsid w:val="005928C8"/>
    <w:rsid w:val="0059493C"/>
    <w:rsid w:val="00594CA7"/>
    <w:rsid w:val="005950CD"/>
    <w:rsid w:val="00595D26"/>
    <w:rsid w:val="00596C2E"/>
    <w:rsid w:val="005970D7"/>
    <w:rsid w:val="005A13DA"/>
    <w:rsid w:val="005A2C78"/>
    <w:rsid w:val="005A2FB2"/>
    <w:rsid w:val="005A2FB5"/>
    <w:rsid w:val="005A4A03"/>
    <w:rsid w:val="005A54C7"/>
    <w:rsid w:val="005B5490"/>
    <w:rsid w:val="005B640A"/>
    <w:rsid w:val="005C1D8C"/>
    <w:rsid w:val="005C376A"/>
    <w:rsid w:val="005C5131"/>
    <w:rsid w:val="005C5A8A"/>
    <w:rsid w:val="005C5E5C"/>
    <w:rsid w:val="005C7884"/>
    <w:rsid w:val="005D003D"/>
    <w:rsid w:val="005D03A1"/>
    <w:rsid w:val="005D0C9A"/>
    <w:rsid w:val="005D1418"/>
    <w:rsid w:val="005D4737"/>
    <w:rsid w:val="005D6012"/>
    <w:rsid w:val="005D7297"/>
    <w:rsid w:val="005E0171"/>
    <w:rsid w:val="005E1930"/>
    <w:rsid w:val="005E1C26"/>
    <w:rsid w:val="005E1CD0"/>
    <w:rsid w:val="005E29CE"/>
    <w:rsid w:val="005E29E2"/>
    <w:rsid w:val="005E386A"/>
    <w:rsid w:val="005E52D1"/>
    <w:rsid w:val="005E7777"/>
    <w:rsid w:val="005F1C2D"/>
    <w:rsid w:val="005F3021"/>
    <w:rsid w:val="005F3536"/>
    <w:rsid w:val="005F4FC0"/>
    <w:rsid w:val="005F5298"/>
    <w:rsid w:val="005F6C21"/>
    <w:rsid w:val="005F766D"/>
    <w:rsid w:val="005F7AD8"/>
    <w:rsid w:val="006005D0"/>
    <w:rsid w:val="00601237"/>
    <w:rsid w:val="00602992"/>
    <w:rsid w:val="006032B3"/>
    <w:rsid w:val="00604DC2"/>
    <w:rsid w:val="0060665F"/>
    <w:rsid w:val="00606875"/>
    <w:rsid w:val="00607C1E"/>
    <w:rsid w:val="0061011B"/>
    <w:rsid w:val="006107FB"/>
    <w:rsid w:val="00612515"/>
    <w:rsid w:val="006130A1"/>
    <w:rsid w:val="00613290"/>
    <w:rsid w:val="006135B2"/>
    <w:rsid w:val="006172A2"/>
    <w:rsid w:val="006172B9"/>
    <w:rsid w:val="00622FAB"/>
    <w:rsid w:val="006238F2"/>
    <w:rsid w:val="0062564E"/>
    <w:rsid w:val="006264F1"/>
    <w:rsid w:val="0063091B"/>
    <w:rsid w:val="00632058"/>
    <w:rsid w:val="0063314C"/>
    <w:rsid w:val="0063457F"/>
    <w:rsid w:val="00634FD9"/>
    <w:rsid w:val="006361A3"/>
    <w:rsid w:val="00636507"/>
    <w:rsid w:val="0063759D"/>
    <w:rsid w:val="006376A4"/>
    <w:rsid w:val="00637A15"/>
    <w:rsid w:val="00640B64"/>
    <w:rsid w:val="00641CD1"/>
    <w:rsid w:val="00645F79"/>
    <w:rsid w:val="0064639E"/>
    <w:rsid w:val="006469E4"/>
    <w:rsid w:val="0064709A"/>
    <w:rsid w:val="00652FBA"/>
    <w:rsid w:val="00653378"/>
    <w:rsid w:val="00653AD1"/>
    <w:rsid w:val="00653B85"/>
    <w:rsid w:val="00653C9F"/>
    <w:rsid w:val="0065400E"/>
    <w:rsid w:val="00654081"/>
    <w:rsid w:val="00654F5A"/>
    <w:rsid w:val="00655554"/>
    <w:rsid w:val="0065670C"/>
    <w:rsid w:val="00656867"/>
    <w:rsid w:val="00660D46"/>
    <w:rsid w:val="00663064"/>
    <w:rsid w:val="00664E79"/>
    <w:rsid w:val="0067307D"/>
    <w:rsid w:val="0067352E"/>
    <w:rsid w:val="00676222"/>
    <w:rsid w:val="00676C06"/>
    <w:rsid w:val="00680C3E"/>
    <w:rsid w:val="00683AE2"/>
    <w:rsid w:val="00685DBA"/>
    <w:rsid w:val="00685DC8"/>
    <w:rsid w:val="0069189A"/>
    <w:rsid w:val="00692938"/>
    <w:rsid w:val="00695011"/>
    <w:rsid w:val="006A04D4"/>
    <w:rsid w:val="006A06BE"/>
    <w:rsid w:val="006A200D"/>
    <w:rsid w:val="006A23EA"/>
    <w:rsid w:val="006A3EB3"/>
    <w:rsid w:val="006A6070"/>
    <w:rsid w:val="006A6A3A"/>
    <w:rsid w:val="006A7CB0"/>
    <w:rsid w:val="006B0A50"/>
    <w:rsid w:val="006B4F80"/>
    <w:rsid w:val="006B5CB0"/>
    <w:rsid w:val="006B7A3E"/>
    <w:rsid w:val="006C1519"/>
    <w:rsid w:val="006C1D25"/>
    <w:rsid w:val="006C7C3F"/>
    <w:rsid w:val="006D3C0D"/>
    <w:rsid w:val="006E00F1"/>
    <w:rsid w:val="006E028F"/>
    <w:rsid w:val="006E0437"/>
    <w:rsid w:val="006E1A8C"/>
    <w:rsid w:val="006E205A"/>
    <w:rsid w:val="006E540A"/>
    <w:rsid w:val="006E5532"/>
    <w:rsid w:val="006F0504"/>
    <w:rsid w:val="006F4517"/>
    <w:rsid w:val="006F5BF9"/>
    <w:rsid w:val="006F6834"/>
    <w:rsid w:val="00700939"/>
    <w:rsid w:val="00700CF3"/>
    <w:rsid w:val="00700E5E"/>
    <w:rsid w:val="00701E26"/>
    <w:rsid w:val="00703098"/>
    <w:rsid w:val="00703D90"/>
    <w:rsid w:val="00704119"/>
    <w:rsid w:val="00704B5A"/>
    <w:rsid w:val="0071210E"/>
    <w:rsid w:val="007122BF"/>
    <w:rsid w:val="0071295F"/>
    <w:rsid w:val="00713840"/>
    <w:rsid w:val="007152FC"/>
    <w:rsid w:val="007166BA"/>
    <w:rsid w:val="00717249"/>
    <w:rsid w:val="007200D2"/>
    <w:rsid w:val="007202A4"/>
    <w:rsid w:val="00720393"/>
    <w:rsid w:val="00722279"/>
    <w:rsid w:val="0072331F"/>
    <w:rsid w:val="0072693A"/>
    <w:rsid w:val="007277A4"/>
    <w:rsid w:val="0073046D"/>
    <w:rsid w:val="0073351D"/>
    <w:rsid w:val="00734405"/>
    <w:rsid w:val="00734D9B"/>
    <w:rsid w:val="0073537E"/>
    <w:rsid w:val="007356AB"/>
    <w:rsid w:val="007359A3"/>
    <w:rsid w:val="00743611"/>
    <w:rsid w:val="007438ED"/>
    <w:rsid w:val="00743EF2"/>
    <w:rsid w:val="0074538A"/>
    <w:rsid w:val="00746C53"/>
    <w:rsid w:val="00747160"/>
    <w:rsid w:val="00747639"/>
    <w:rsid w:val="00747A8D"/>
    <w:rsid w:val="00747C16"/>
    <w:rsid w:val="007507D5"/>
    <w:rsid w:val="0075264A"/>
    <w:rsid w:val="00757A1A"/>
    <w:rsid w:val="00764521"/>
    <w:rsid w:val="00764CD7"/>
    <w:rsid w:val="00764FE5"/>
    <w:rsid w:val="007655B3"/>
    <w:rsid w:val="007656CC"/>
    <w:rsid w:val="00765E01"/>
    <w:rsid w:val="00766729"/>
    <w:rsid w:val="00766A29"/>
    <w:rsid w:val="00766E82"/>
    <w:rsid w:val="00767443"/>
    <w:rsid w:val="00770C5D"/>
    <w:rsid w:val="0077298C"/>
    <w:rsid w:val="00772AB8"/>
    <w:rsid w:val="00773575"/>
    <w:rsid w:val="00773C6C"/>
    <w:rsid w:val="007748BC"/>
    <w:rsid w:val="00776E76"/>
    <w:rsid w:val="00777FD3"/>
    <w:rsid w:val="007813A9"/>
    <w:rsid w:val="007829CE"/>
    <w:rsid w:val="00782EF9"/>
    <w:rsid w:val="0078366A"/>
    <w:rsid w:val="00790482"/>
    <w:rsid w:val="007916FD"/>
    <w:rsid w:val="007970D7"/>
    <w:rsid w:val="007971EC"/>
    <w:rsid w:val="007A02E8"/>
    <w:rsid w:val="007A1428"/>
    <w:rsid w:val="007A182D"/>
    <w:rsid w:val="007A1B0D"/>
    <w:rsid w:val="007A2FC1"/>
    <w:rsid w:val="007A4AA0"/>
    <w:rsid w:val="007A6338"/>
    <w:rsid w:val="007A6B03"/>
    <w:rsid w:val="007A6D2D"/>
    <w:rsid w:val="007B32E1"/>
    <w:rsid w:val="007B4497"/>
    <w:rsid w:val="007B73E9"/>
    <w:rsid w:val="007C08EB"/>
    <w:rsid w:val="007C3B38"/>
    <w:rsid w:val="007C5BB1"/>
    <w:rsid w:val="007C7E1F"/>
    <w:rsid w:val="007D1717"/>
    <w:rsid w:val="007D2AF6"/>
    <w:rsid w:val="007D363F"/>
    <w:rsid w:val="007D3BFE"/>
    <w:rsid w:val="007D5478"/>
    <w:rsid w:val="007D5716"/>
    <w:rsid w:val="007D5D56"/>
    <w:rsid w:val="007D5E0A"/>
    <w:rsid w:val="007D6098"/>
    <w:rsid w:val="007D62FB"/>
    <w:rsid w:val="007D657A"/>
    <w:rsid w:val="007E3765"/>
    <w:rsid w:val="007E59BA"/>
    <w:rsid w:val="007E5C72"/>
    <w:rsid w:val="007E7135"/>
    <w:rsid w:val="007F078D"/>
    <w:rsid w:val="007F0AFE"/>
    <w:rsid w:val="007F22FE"/>
    <w:rsid w:val="007F38A0"/>
    <w:rsid w:val="007F44C8"/>
    <w:rsid w:val="007F6BA8"/>
    <w:rsid w:val="007F718E"/>
    <w:rsid w:val="007F7D40"/>
    <w:rsid w:val="007F7DD8"/>
    <w:rsid w:val="00800752"/>
    <w:rsid w:val="00801C12"/>
    <w:rsid w:val="008022F5"/>
    <w:rsid w:val="0080312F"/>
    <w:rsid w:val="008048BF"/>
    <w:rsid w:val="00804EEC"/>
    <w:rsid w:val="00805B99"/>
    <w:rsid w:val="008062B4"/>
    <w:rsid w:val="00810574"/>
    <w:rsid w:val="00811CD5"/>
    <w:rsid w:val="00814F04"/>
    <w:rsid w:val="00817662"/>
    <w:rsid w:val="00817BD6"/>
    <w:rsid w:val="00817D2B"/>
    <w:rsid w:val="00820681"/>
    <w:rsid w:val="00821F56"/>
    <w:rsid w:val="008225A0"/>
    <w:rsid w:val="00823C85"/>
    <w:rsid w:val="00825930"/>
    <w:rsid w:val="008275C0"/>
    <w:rsid w:val="008276AB"/>
    <w:rsid w:val="008276C6"/>
    <w:rsid w:val="008276CC"/>
    <w:rsid w:val="008313CA"/>
    <w:rsid w:val="00832A70"/>
    <w:rsid w:val="00833215"/>
    <w:rsid w:val="00835582"/>
    <w:rsid w:val="0084226D"/>
    <w:rsid w:val="00842698"/>
    <w:rsid w:val="0084511F"/>
    <w:rsid w:val="008472B6"/>
    <w:rsid w:val="008502E1"/>
    <w:rsid w:val="008505BB"/>
    <w:rsid w:val="0085439A"/>
    <w:rsid w:val="00854730"/>
    <w:rsid w:val="00854AE8"/>
    <w:rsid w:val="00857C1D"/>
    <w:rsid w:val="00857C7C"/>
    <w:rsid w:val="008611F7"/>
    <w:rsid w:val="00862A33"/>
    <w:rsid w:val="00864973"/>
    <w:rsid w:val="0086561A"/>
    <w:rsid w:val="008674F3"/>
    <w:rsid w:val="00867A5C"/>
    <w:rsid w:val="008714B8"/>
    <w:rsid w:val="008716E9"/>
    <w:rsid w:val="00871FB8"/>
    <w:rsid w:val="008738DE"/>
    <w:rsid w:val="0087482D"/>
    <w:rsid w:val="00874A80"/>
    <w:rsid w:val="00876B6F"/>
    <w:rsid w:val="00880735"/>
    <w:rsid w:val="00880BA2"/>
    <w:rsid w:val="008813EC"/>
    <w:rsid w:val="00881E43"/>
    <w:rsid w:val="00882306"/>
    <w:rsid w:val="00883383"/>
    <w:rsid w:val="0088547E"/>
    <w:rsid w:val="0088628C"/>
    <w:rsid w:val="0089096F"/>
    <w:rsid w:val="0089139F"/>
    <w:rsid w:val="00892C40"/>
    <w:rsid w:val="008947A8"/>
    <w:rsid w:val="008A0E59"/>
    <w:rsid w:val="008A6F3A"/>
    <w:rsid w:val="008A7245"/>
    <w:rsid w:val="008B0A3C"/>
    <w:rsid w:val="008B25D4"/>
    <w:rsid w:val="008B2C92"/>
    <w:rsid w:val="008B3A66"/>
    <w:rsid w:val="008C2CE1"/>
    <w:rsid w:val="008C4C42"/>
    <w:rsid w:val="008C50A5"/>
    <w:rsid w:val="008D05B5"/>
    <w:rsid w:val="008D09D6"/>
    <w:rsid w:val="008D1FBE"/>
    <w:rsid w:val="008D3880"/>
    <w:rsid w:val="008D4EFA"/>
    <w:rsid w:val="008E0380"/>
    <w:rsid w:val="008E1327"/>
    <w:rsid w:val="008E3CDB"/>
    <w:rsid w:val="008E6ADC"/>
    <w:rsid w:val="008E70F3"/>
    <w:rsid w:val="008F23AC"/>
    <w:rsid w:val="008F2896"/>
    <w:rsid w:val="008F7AA5"/>
    <w:rsid w:val="00900DAD"/>
    <w:rsid w:val="0090351D"/>
    <w:rsid w:val="00903DE3"/>
    <w:rsid w:val="00904AC8"/>
    <w:rsid w:val="00905079"/>
    <w:rsid w:val="009052A8"/>
    <w:rsid w:val="009052E1"/>
    <w:rsid w:val="009054A6"/>
    <w:rsid w:val="00907547"/>
    <w:rsid w:val="00913AD6"/>
    <w:rsid w:val="00913D5D"/>
    <w:rsid w:val="00914978"/>
    <w:rsid w:val="00916AD5"/>
    <w:rsid w:val="00917192"/>
    <w:rsid w:val="009229D0"/>
    <w:rsid w:val="009236A1"/>
    <w:rsid w:val="00923DB5"/>
    <w:rsid w:val="009246F0"/>
    <w:rsid w:val="00924AA5"/>
    <w:rsid w:val="00925335"/>
    <w:rsid w:val="00925DD1"/>
    <w:rsid w:val="009265F6"/>
    <w:rsid w:val="0093174D"/>
    <w:rsid w:val="00933291"/>
    <w:rsid w:val="009337BA"/>
    <w:rsid w:val="00934FFA"/>
    <w:rsid w:val="00936637"/>
    <w:rsid w:val="00937114"/>
    <w:rsid w:val="009377F0"/>
    <w:rsid w:val="009422B5"/>
    <w:rsid w:val="009427D5"/>
    <w:rsid w:val="00942AD2"/>
    <w:rsid w:val="009443D1"/>
    <w:rsid w:val="0094770B"/>
    <w:rsid w:val="0095068A"/>
    <w:rsid w:val="009506D4"/>
    <w:rsid w:val="00950916"/>
    <w:rsid w:val="00950DDC"/>
    <w:rsid w:val="0095497C"/>
    <w:rsid w:val="009553D5"/>
    <w:rsid w:val="00961964"/>
    <w:rsid w:val="0096271F"/>
    <w:rsid w:val="009641E4"/>
    <w:rsid w:val="00965B3B"/>
    <w:rsid w:val="00970AD5"/>
    <w:rsid w:val="00971D47"/>
    <w:rsid w:val="00972C4A"/>
    <w:rsid w:val="009732A0"/>
    <w:rsid w:val="00973A32"/>
    <w:rsid w:val="00975FFC"/>
    <w:rsid w:val="00976C16"/>
    <w:rsid w:val="00976CB5"/>
    <w:rsid w:val="00981199"/>
    <w:rsid w:val="009827F6"/>
    <w:rsid w:val="00985321"/>
    <w:rsid w:val="00986709"/>
    <w:rsid w:val="00986B9E"/>
    <w:rsid w:val="00990A7D"/>
    <w:rsid w:val="00990EAE"/>
    <w:rsid w:val="00991D3B"/>
    <w:rsid w:val="0099224B"/>
    <w:rsid w:val="0099297C"/>
    <w:rsid w:val="009929CB"/>
    <w:rsid w:val="00992A79"/>
    <w:rsid w:val="0099378E"/>
    <w:rsid w:val="00996D0F"/>
    <w:rsid w:val="009A036C"/>
    <w:rsid w:val="009A04B3"/>
    <w:rsid w:val="009A09A1"/>
    <w:rsid w:val="009A0DBA"/>
    <w:rsid w:val="009A1044"/>
    <w:rsid w:val="009A1506"/>
    <w:rsid w:val="009A1913"/>
    <w:rsid w:val="009A4512"/>
    <w:rsid w:val="009A49D2"/>
    <w:rsid w:val="009A6865"/>
    <w:rsid w:val="009A69DA"/>
    <w:rsid w:val="009B3545"/>
    <w:rsid w:val="009B3767"/>
    <w:rsid w:val="009B605D"/>
    <w:rsid w:val="009B6B44"/>
    <w:rsid w:val="009C29A7"/>
    <w:rsid w:val="009C682D"/>
    <w:rsid w:val="009C7C41"/>
    <w:rsid w:val="009D2D45"/>
    <w:rsid w:val="009D3565"/>
    <w:rsid w:val="009D3ECB"/>
    <w:rsid w:val="009D4587"/>
    <w:rsid w:val="009D4ACD"/>
    <w:rsid w:val="009D7A84"/>
    <w:rsid w:val="009D7E9A"/>
    <w:rsid w:val="009E5DA8"/>
    <w:rsid w:val="009E7865"/>
    <w:rsid w:val="009E7D50"/>
    <w:rsid w:val="009F17BD"/>
    <w:rsid w:val="009F1FE2"/>
    <w:rsid w:val="009F24CE"/>
    <w:rsid w:val="009F2711"/>
    <w:rsid w:val="009F40CD"/>
    <w:rsid w:val="009F62E6"/>
    <w:rsid w:val="009F75A0"/>
    <w:rsid w:val="009F79DD"/>
    <w:rsid w:val="00A00163"/>
    <w:rsid w:val="00A00641"/>
    <w:rsid w:val="00A0145B"/>
    <w:rsid w:val="00A019DD"/>
    <w:rsid w:val="00A05713"/>
    <w:rsid w:val="00A05C28"/>
    <w:rsid w:val="00A060A1"/>
    <w:rsid w:val="00A123A2"/>
    <w:rsid w:val="00A144D8"/>
    <w:rsid w:val="00A15D1D"/>
    <w:rsid w:val="00A1668E"/>
    <w:rsid w:val="00A21287"/>
    <w:rsid w:val="00A23DB3"/>
    <w:rsid w:val="00A3067E"/>
    <w:rsid w:val="00A308AF"/>
    <w:rsid w:val="00A30AB2"/>
    <w:rsid w:val="00A31191"/>
    <w:rsid w:val="00A31CF2"/>
    <w:rsid w:val="00A347DB"/>
    <w:rsid w:val="00A3503F"/>
    <w:rsid w:val="00A3767B"/>
    <w:rsid w:val="00A400B3"/>
    <w:rsid w:val="00A410B6"/>
    <w:rsid w:val="00A42E54"/>
    <w:rsid w:val="00A44407"/>
    <w:rsid w:val="00A445F7"/>
    <w:rsid w:val="00A44CC4"/>
    <w:rsid w:val="00A44D7A"/>
    <w:rsid w:val="00A4641D"/>
    <w:rsid w:val="00A50DB1"/>
    <w:rsid w:val="00A52E2A"/>
    <w:rsid w:val="00A53CE7"/>
    <w:rsid w:val="00A54286"/>
    <w:rsid w:val="00A546A3"/>
    <w:rsid w:val="00A54F92"/>
    <w:rsid w:val="00A55894"/>
    <w:rsid w:val="00A56EC4"/>
    <w:rsid w:val="00A57657"/>
    <w:rsid w:val="00A60CFC"/>
    <w:rsid w:val="00A64D59"/>
    <w:rsid w:val="00A6500E"/>
    <w:rsid w:val="00A65703"/>
    <w:rsid w:val="00A65CFB"/>
    <w:rsid w:val="00A70A5C"/>
    <w:rsid w:val="00A713BB"/>
    <w:rsid w:val="00A71A83"/>
    <w:rsid w:val="00A73680"/>
    <w:rsid w:val="00A82FB4"/>
    <w:rsid w:val="00A82FC0"/>
    <w:rsid w:val="00A82FE8"/>
    <w:rsid w:val="00A83BB7"/>
    <w:rsid w:val="00A84DED"/>
    <w:rsid w:val="00A87800"/>
    <w:rsid w:val="00A9073B"/>
    <w:rsid w:val="00A9215D"/>
    <w:rsid w:val="00A92615"/>
    <w:rsid w:val="00A9265A"/>
    <w:rsid w:val="00A93111"/>
    <w:rsid w:val="00A954B9"/>
    <w:rsid w:val="00A95F46"/>
    <w:rsid w:val="00AA170F"/>
    <w:rsid w:val="00AA1D9F"/>
    <w:rsid w:val="00AA3497"/>
    <w:rsid w:val="00AA39C5"/>
    <w:rsid w:val="00AA49DF"/>
    <w:rsid w:val="00AB0E7C"/>
    <w:rsid w:val="00AB1A3C"/>
    <w:rsid w:val="00AB3C68"/>
    <w:rsid w:val="00AB3E77"/>
    <w:rsid w:val="00AB528A"/>
    <w:rsid w:val="00AC249B"/>
    <w:rsid w:val="00AC2F2C"/>
    <w:rsid w:val="00AC466F"/>
    <w:rsid w:val="00AC49D9"/>
    <w:rsid w:val="00AC4B5D"/>
    <w:rsid w:val="00AD74FD"/>
    <w:rsid w:val="00AD7973"/>
    <w:rsid w:val="00AD7EC9"/>
    <w:rsid w:val="00AD7ED5"/>
    <w:rsid w:val="00AE28F7"/>
    <w:rsid w:val="00AE40BE"/>
    <w:rsid w:val="00AE4676"/>
    <w:rsid w:val="00AE475E"/>
    <w:rsid w:val="00AF0230"/>
    <w:rsid w:val="00AF142C"/>
    <w:rsid w:val="00AF2B60"/>
    <w:rsid w:val="00AF408F"/>
    <w:rsid w:val="00AF416A"/>
    <w:rsid w:val="00AF43DD"/>
    <w:rsid w:val="00AF6C9A"/>
    <w:rsid w:val="00B03232"/>
    <w:rsid w:val="00B03714"/>
    <w:rsid w:val="00B044B3"/>
    <w:rsid w:val="00B054C6"/>
    <w:rsid w:val="00B06E08"/>
    <w:rsid w:val="00B06F60"/>
    <w:rsid w:val="00B13FDF"/>
    <w:rsid w:val="00B15B7D"/>
    <w:rsid w:val="00B16BAE"/>
    <w:rsid w:val="00B213B9"/>
    <w:rsid w:val="00B233CE"/>
    <w:rsid w:val="00B24329"/>
    <w:rsid w:val="00B24DDC"/>
    <w:rsid w:val="00B30B18"/>
    <w:rsid w:val="00B312A7"/>
    <w:rsid w:val="00B336F9"/>
    <w:rsid w:val="00B346C3"/>
    <w:rsid w:val="00B35913"/>
    <w:rsid w:val="00B37BCB"/>
    <w:rsid w:val="00B41209"/>
    <w:rsid w:val="00B44FE0"/>
    <w:rsid w:val="00B4513F"/>
    <w:rsid w:val="00B4675B"/>
    <w:rsid w:val="00B47686"/>
    <w:rsid w:val="00B50231"/>
    <w:rsid w:val="00B5066E"/>
    <w:rsid w:val="00B50768"/>
    <w:rsid w:val="00B50B0C"/>
    <w:rsid w:val="00B52DCB"/>
    <w:rsid w:val="00B62DB3"/>
    <w:rsid w:val="00B63443"/>
    <w:rsid w:val="00B64E54"/>
    <w:rsid w:val="00B65420"/>
    <w:rsid w:val="00B73E19"/>
    <w:rsid w:val="00B761E0"/>
    <w:rsid w:val="00B7704C"/>
    <w:rsid w:val="00B77CF2"/>
    <w:rsid w:val="00B80388"/>
    <w:rsid w:val="00B80719"/>
    <w:rsid w:val="00B809E6"/>
    <w:rsid w:val="00B82529"/>
    <w:rsid w:val="00B82F7D"/>
    <w:rsid w:val="00B862E5"/>
    <w:rsid w:val="00B871E3"/>
    <w:rsid w:val="00B871F5"/>
    <w:rsid w:val="00B933FC"/>
    <w:rsid w:val="00B934E7"/>
    <w:rsid w:val="00B93EA7"/>
    <w:rsid w:val="00B95534"/>
    <w:rsid w:val="00B95F74"/>
    <w:rsid w:val="00B96300"/>
    <w:rsid w:val="00BA04AD"/>
    <w:rsid w:val="00BA0A17"/>
    <w:rsid w:val="00BA0BB4"/>
    <w:rsid w:val="00BA28D5"/>
    <w:rsid w:val="00BA29C9"/>
    <w:rsid w:val="00BA77AE"/>
    <w:rsid w:val="00BA78D5"/>
    <w:rsid w:val="00BA7ECF"/>
    <w:rsid w:val="00BB0A6A"/>
    <w:rsid w:val="00BB1623"/>
    <w:rsid w:val="00BB2BCF"/>
    <w:rsid w:val="00BB2F43"/>
    <w:rsid w:val="00BB34DE"/>
    <w:rsid w:val="00BB38D0"/>
    <w:rsid w:val="00BB3E76"/>
    <w:rsid w:val="00BC02C6"/>
    <w:rsid w:val="00BC296F"/>
    <w:rsid w:val="00BC44C1"/>
    <w:rsid w:val="00BC4C4E"/>
    <w:rsid w:val="00BC51B5"/>
    <w:rsid w:val="00BC6A2D"/>
    <w:rsid w:val="00BC772C"/>
    <w:rsid w:val="00BD0CDA"/>
    <w:rsid w:val="00BD2820"/>
    <w:rsid w:val="00BD3A5D"/>
    <w:rsid w:val="00BD50CA"/>
    <w:rsid w:val="00BD54D9"/>
    <w:rsid w:val="00BD64A0"/>
    <w:rsid w:val="00BD685E"/>
    <w:rsid w:val="00BD6C83"/>
    <w:rsid w:val="00BD6FAF"/>
    <w:rsid w:val="00BE03A4"/>
    <w:rsid w:val="00BE0525"/>
    <w:rsid w:val="00BE1FC8"/>
    <w:rsid w:val="00BE257B"/>
    <w:rsid w:val="00BE325E"/>
    <w:rsid w:val="00BE6F01"/>
    <w:rsid w:val="00BF04CD"/>
    <w:rsid w:val="00BF2E85"/>
    <w:rsid w:val="00BF41DA"/>
    <w:rsid w:val="00BF4378"/>
    <w:rsid w:val="00BF46BA"/>
    <w:rsid w:val="00BF5FE4"/>
    <w:rsid w:val="00BF69B1"/>
    <w:rsid w:val="00C002C6"/>
    <w:rsid w:val="00C0203C"/>
    <w:rsid w:val="00C02C8D"/>
    <w:rsid w:val="00C053C7"/>
    <w:rsid w:val="00C05C59"/>
    <w:rsid w:val="00C0629D"/>
    <w:rsid w:val="00C06399"/>
    <w:rsid w:val="00C075A6"/>
    <w:rsid w:val="00C1056D"/>
    <w:rsid w:val="00C110FD"/>
    <w:rsid w:val="00C1111C"/>
    <w:rsid w:val="00C12B9C"/>
    <w:rsid w:val="00C153CA"/>
    <w:rsid w:val="00C16959"/>
    <w:rsid w:val="00C176AD"/>
    <w:rsid w:val="00C202C3"/>
    <w:rsid w:val="00C23151"/>
    <w:rsid w:val="00C2374E"/>
    <w:rsid w:val="00C259F8"/>
    <w:rsid w:val="00C30C3E"/>
    <w:rsid w:val="00C326C1"/>
    <w:rsid w:val="00C360AE"/>
    <w:rsid w:val="00C37361"/>
    <w:rsid w:val="00C47BC9"/>
    <w:rsid w:val="00C51305"/>
    <w:rsid w:val="00C51B9F"/>
    <w:rsid w:val="00C534C6"/>
    <w:rsid w:val="00C55A33"/>
    <w:rsid w:val="00C5610E"/>
    <w:rsid w:val="00C57979"/>
    <w:rsid w:val="00C600D8"/>
    <w:rsid w:val="00C60825"/>
    <w:rsid w:val="00C61404"/>
    <w:rsid w:val="00C63024"/>
    <w:rsid w:val="00C63E57"/>
    <w:rsid w:val="00C66D38"/>
    <w:rsid w:val="00C7185A"/>
    <w:rsid w:val="00C724D6"/>
    <w:rsid w:val="00C7702D"/>
    <w:rsid w:val="00C77146"/>
    <w:rsid w:val="00C774F7"/>
    <w:rsid w:val="00C77718"/>
    <w:rsid w:val="00C808DF"/>
    <w:rsid w:val="00C80D68"/>
    <w:rsid w:val="00C814DB"/>
    <w:rsid w:val="00C8417D"/>
    <w:rsid w:val="00C85142"/>
    <w:rsid w:val="00C86C69"/>
    <w:rsid w:val="00C8767C"/>
    <w:rsid w:val="00C905DA"/>
    <w:rsid w:val="00C927A3"/>
    <w:rsid w:val="00C92D3A"/>
    <w:rsid w:val="00C94EE1"/>
    <w:rsid w:val="00CA146E"/>
    <w:rsid w:val="00CA5CE6"/>
    <w:rsid w:val="00CA6007"/>
    <w:rsid w:val="00CA6FAE"/>
    <w:rsid w:val="00CB0974"/>
    <w:rsid w:val="00CB179B"/>
    <w:rsid w:val="00CB31AD"/>
    <w:rsid w:val="00CB4357"/>
    <w:rsid w:val="00CB536C"/>
    <w:rsid w:val="00CC13C3"/>
    <w:rsid w:val="00CC15EC"/>
    <w:rsid w:val="00CC1938"/>
    <w:rsid w:val="00CC20FA"/>
    <w:rsid w:val="00CC2946"/>
    <w:rsid w:val="00CC4A05"/>
    <w:rsid w:val="00CC4FF3"/>
    <w:rsid w:val="00CC6399"/>
    <w:rsid w:val="00CC6761"/>
    <w:rsid w:val="00CC7A41"/>
    <w:rsid w:val="00CD185F"/>
    <w:rsid w:val="00CD1992"/>
    <w:rsid w:val="00CD2472"/>
    <w:rsid w:val="00CD4BE7"/>
    <w:rsid w:val="00CD5900"/>
    <w:rsid w:val="00CD70CB"/>
    <w:rsid w:val="00CD7A84"/>
    <w:rsid w:val="00CE0124"/>
    <w:rsid w:val="00CE26A6"/>
    <w:rsid w:val="00CE3F1C"/>
    <w:rsid w:val="00CE5430"/>
    <w:rsid w:val="00CE5DEC"/>
    <w:rsid w:val="00CE60EF"/>
    <w:rsid w:val="00CE6483"/>
    <w:rsid w:val="00CE672E"/>
    <w:rsid w:val="00CE7251"/>
    <w:rsid w:val="00CF0DCF"/>
    <w:rsid w:val="00CF20C9"/>
    <w:rsid w:val="00CF3DFA"/>
    <w:rsid w:val="00CF3F94"/>
    <w:rsid w:val="00CF4591"/>
    <w:rsid w:val="00CF5DE2"/>
    <w:rsid w:val="00D00152"/>
    <w:rsid w:val="00D005B8"/>
    <w:rsid w:val="00D009CF"/>
    <w:rsid w:val="00D02E39"/>
    <w:rsid w:val="00D051BC"/>
    <w:rsid w:val="00D102BD"/>
    <w:rsid w:val="00D10C16"/>
    <w:rsid w:val="00D11142"/>
    <w:rsid w:val="00D171D0"/>
    <w:rsid w:val="00D17A83"/>
    <w:rsid w:val="00D22664"/>
    <w:rsid w:val="00D24FD5"/>
    <w:rsid w:val="00D27866"/>
    <w:rsid w:val="00D314B3"/>
    <w:rsid w:val="00D33D1F"/>
    <w:rsid w:val="00D347E7"/>
    <w:rsid w:val="00D36055"/>
    <w:rsid w:val="00D366F0"/>
    <w:rsid w:val="00D41CDF"/>
    <w:rsid w:val="00D4345B"/>
    <w:rsid w:val="00D43A4B"/>
    <w:rsid w:val="00D4598C"/>
    <w:rsid w:val="00D467F4"/>
    <w:rsid w:val="00D46B11"/>
    <w:rsid w:val="00D476E5"/>
    <w:rsid w:val="00D47928"/>
    <w:rsid w:val="00D526D5"/>
    <w:rsid w:val="00D54253"/>
    <w:rsid w:val="00D55168"/>
    <w:rsid w:val="00D56A1D"/>
    <w:rsid w:val="00D62CE3"/>
    <w:rsid w:val="00D64BAE"/>
    <w:rsid w:val="00D65D59"/>
    <w:rsid w:val="00D6681F"/>
    <w:rsid w:val="00D6683E"/>
    <w:rsid w:val="00D71DC4"/>
    <w:rsid w:val="00D7312B"/>
    <w:rsid w:val="00D743B1"/>
    <w:rsid w:val="00D8176A"/>
    <w:rsid w:val="00D82629"/>
    <w:rsid w:val="00D82817"/>
    <w:rsid w:val="00D856F8"/>
    <w:rsid w:val="00D86408"/>
    <w:rsid w:val="00D86EBA"/>
    <w:rsid w:val="00D950B4"/>
    <w:rsid w:val="00D95DC1"/>
    <w:rsid w:val="00DA1D32"/>
    <w:rsid w:val="00DA2279"/>
    <w:rsid w:val="00DA32A2"/>
    <w:rsid w:val="00DA45F7"/>
    <w:rsid w:val="00DA7A8A"/>
    <w:rsid w:val="00DB19DD"/>
    <w:rsid w:val="00DB351A"/>
    <w:rsid w:val="00DB4B02"/>
    <w:rsid w:val="00DB4BB0"/>
    <w:rsid w:val="00DB75AD"/>
    <w:rsid w:val="00DC3819"/>
    <w:rsid w:val="00DC3967"/>
    <w:rsid w:val="00DC4F86"/>
    <w:rsid w:val="00DC6AC6"/>
    <w:rsid w:val="00DC75EB"/>
    <w:rsid w:val="00DC798D"/>
    <w:rsid w:val="00DD6B0B"/>
    <w:rsid w:val="00DD7E2E"/>
    <w:rsid w:val="00DE11C1"/>
    <w:rsid w:val="00DE155D"/>
    <w:rsid w:val="00DE2D05"/>
    <w:rsid w:val="00DE384D"/>
    <w:rsid w:val="00DE48BD"/>
    <w:rsid w:val="00DE77EF"/>
    <w:rsid w:val="00DE7AD8"/>
    <w:rsid w:val="00DF0AD5"/>
    <w:rsid w:val="00DF0CC8"/>
    <w:rsid w:val="00DF1251"/>
    <w:rsid w:val="00DF3F92"/>
    <w:rsid w:val="00E007F7"/>
    <w:rsid w:val="00E00898"/>
    <w:rsid w:val="00E022EE"/>
    <w:rsid w:val="00E103A1"/>
    <w:rsid w:val="00E111D6"/>
    <w:rsid w:val="00E1173F"/>
    <w:rsid w:val="00E124DF"/>
    <w:rsid w:val="00E1491B"/>
    <w:rsid w:val="00E1579E"/>
    <w:rsid w:val="00E21E18"/>
    <w:rsid w:val="00E22EC9"/>
    <w:rsid w:val="00E23EB5"/>
    <w:rsid w:val="00E2564B"/>
    <w:rsid w:val="00E25652"/>
    <w:rsid w:val="00E276A5"/>
    <w:rsid w:val="00E30BFC"/>
    <w:rsid w:val="00E32C79"/>
    <w:rsid w:val="00E32EEC"/>
    <w:rsid w:val="00E33212"/>
    <w:rsid w:val="00E358E1"/>
    <w:rsid w:val="00E37ED7"/>
    <w:rsid w:val="00E4237A"/>
    <w:rsid w:val="00E4255C"/>
    <w:rsid w:val="00E428E9"/>
    <w:rsid w:val="00E442D7"/>
    <w:rsid w:val="00E44434"/>
    <w:rsid w:val="00E444BA"/>
    <w:rsid w:val="00E466AF"/>
    <w:rsid w:val="00E47E06"/>
    <w:rsid w:val="00E52857"/>
    <w:rsid w:val="00E52D56"/>
    <w:rsid w:val="00E556CA"/>
    <w:rsid w:val="00E560ED"/>
    <w:rsid w:val="00E56D3E"/>
    <w:rsid w:val="00E57D5B"/>
    <w:rsid w:val="00E608B6"/>
    <w:rsid w:val="00E608EB"/>
    <w:rsid w:val="00E60AB2"/>
    <w:rsid w:val="00E625C0"/>
    <w:rsid w:val="00E62F4D"/>
    <w:rsid w:val="00E62F94"/>
    <w:rsid w:val="00E65B03"/>
    <w:rsid w:val="00E663AC"/>
    <w:rsid w:val="00E70BFB"/>
    <w:rsid w:val="00E7140A"/>
    <w:rsid w:val="00E71CCE"/>
    <w:rsid w:val="00E747BD"/>
    <w:rsid w:val="00E74930"/>
    <w:rsid w:val="00E807D8"/>
    <w:rsid w:val="00E80DC7"/>
    <w:rsid w:val="00E8154B"/>
    <w:rsid w:val="00E81942"/>
    <w:rsid w:val="00E82A87"/>
    <w:rsid w:val="00E83487"/>
    <w:rsid w:val="00E85836"/>
    <w:rsid w:val="00E86D5F"/>
    <w:rsid w:val="00E870CD"/>
    <w:rsid w:val="00E9180C"/>
    <w:rsid w:val="00E9671E"/>
    <w:rsid w:val="00E96EEA"/>
    <w:rsid w:val="00E97E9B"/>
    <w:rsid w:val="00EA0DB1"/>
    <w:rsid w:val="00EA1904"/>
    <w:rsid w:val="00EA3F60"/>
    <w:rsid w:val="00EA6761"/>
    <w:rsid w:val="00EA6FAB"/>
    <w:rsid w:val="00EB0737"/>
    <w:rsid w:val="00EB1DB9"/>
    <w:rsid w:val="00EB477A"/>
    <w:rsid w:val="00EB69EC"/>
    <w:rsid w:val="00EC04E2"/>
    <w:rsid w:val="00EC1D6A"/>
    <w:rsid w:val="00EC38B6"/>
    <w:rsid w:val="00EC7E57"/>
    <w:rsid w:val="00ED2D30"/>
    <w:rsid w:val="00ED532A"/>
    <w:rsid w:val="00ED79B0"/>
    <w:rsid w:val="00EE0031"/>
    <w:rsid w:val="00EE00C1"/>
    <w:rsid w:val="00EE24E7"/>
    <w:rsid w:val="00EE339A"/>
    <w:rsid w:val="00EE33BB"/>
    <w:rsid w:val="00EE4E92"/>
    <w:rsid w:val="00EE5925"/>
    <w:rsid w:val="00EE638B"/>
    <w:rsid w:val="00EE6FEA"/>
    <w:rsid w:val="00EF0E4B"/>
    <w:rsid w:val="00EF1AF7"/>
    <w:rsid w:val="00EF5029"/>
    <w:rsid w:val="00EF6BA0"/>
    <w:rsid w:val="00F02E68"/>
    <w:rsid w:val="00F038B8"/>
    <w:rsid w:val="00F055C8"/>
    <w:rsid w:val="00F115B4"/>
    <w:rsid w:val="00F11890"/>
    <w:rsid w:val="00F1777B"/>
    <w:rsid w:val="00F23BBC"/>
    <w:rsid w:val="00F24987"/>
    <w:rsid w:val="00F259CB"/>
    <w:rsid w:val="00F25C6D"/>
    <w:rsid w:val="00F2615A"/>
    <w:rsid w:val="00F26657"/>
    <w:rsid w:val="00F27ADC"/>
    <w:rsid w:val="00F306C3"/>
    <w:rsid w:val="00F313D8"/>
    <w:rsid w:val="00F36316"/>
    <w:rsid w:val="00F36883"/>
    <w:rsid w:val="00F36AB1"/>
    <w:rsid w:val="00F37472"/>
    <w:rsid w:val="00F407FA"/>
    <w:rsid w:val="00F41FA2"/>
    <w:rsid w:val="00F43D56"/>
    <w:rsid w:val="00F44C8F"/>
    <w:rsid w:val="00F45F34"/>
    <w:rsid w:val="00F46A75"/>
    <w:rsid w:val="00F543CD"/>
    <w:rsid w:val="00F62949"/>
    <w:rsid w:val="00F635A4"/>
    <w:rsid w:val="00F638CF"/>
    <w:rsid w:val="00F640CC"/>
    <w:rsid w:val="00F66A55"/>
    <w:rsid w:val="00F66B0C"/>
    <w:rsid w:val="00F66B30"/>
    <w:rsid w:val="00F678FE"/>
    <w:rsid w:val="00F71AFC"/>
    <w:rsid w:val="00F73DF1"/>
    <w:rsid w:val="00F74DC6"/>
    <w:rsid w:val="00F77891"/>
    <w:rsid w:val="00F7790E"/>
    <w:rsid w:val="00F80218"/>
    <w:rsid w:val="00F81E8C"/>
    <w:rsid w:val="00F8213D"/>
    <w:rsid w:val="00F82F26"/>
    <w:rsid w:val="00F848A9"/>
    <w:rsid w:val="00F855B6"/>
    <w:rsid w:val="00F856CD"/>
    <w:rsid w:val="00F85B64"/>
    <w:rsid w:val="00F86006"/>
    <w:rsid w:val="00F878E4"/>
    <w:rsid w:val="00F929B1"/>
    <w:rsid w:val="00F9775C"/>
    <w:rsid w:val="00FA12AD"/>
    <w:rsid w:val="00FA16D7"/>
    <w:rsid w:val="00FA455C"/>
    <w:rsid w:val="00FA6FCC"/>
    <w:rsid w:val="00FA78C3"/>
    <w:rsid w:val="00FA7AE6"/>
    <w:rsid w:val="00FB0899"/>
    <w:rsid w:val="00FB2B41"/>
    <w:rsid w:val="00FB4EEC"/>
    <w:rsid w:val="00FB50D1"/>
    <w:rsid w:val="00FB5FA7"/>
    <w:rsid w:val="00FB6363"/>
    <w:rsid w:val="00FB6903"/>
    <w:rsid w:val="00FB73EC"/>
    <w:rsid w:val="00FC00B6"/>
    <w:rsid w:val="00FC07BE"/>
    <w:rsid w:val="00FC11FA"/>
    <w:rsid w:val="00FC5B98"/>
    <w:rsid w:val="00FC670E"/>
    <w:rsid w:val="00FC7161"/>
    <w:rsid w:val="00FC7CDF"/>
    <w:rsid w:val="00FD24E2"/>
    <w:rsid w:val="00FD3337"/>
    <w:rsid w:val="00FD567C"/>
    <w:rsid w:val="00FD5870"/>
    <w:rsid w:val="00FE1605"/>
    <w:rsid w:val="00FE1BD3"/>
    <w:rsid w:val="00FE2A02"/>
    <w:rsid w:val="00FE4299"/>
    <w:rsid w:val="00FE49EC"/>
    <w:rsid w:val="00FE6E0F"/>
    <w:rsid w:val="00FE70C4"/>
    <w:rsid w:val="00FE75BE"/>
    <w:rsid w:val="00FF1F4B"/>
    <w:rsid w:val="00FF2762"/>
    <w:rsid w:val="00FF2B77"/>
    <w:rsid w:val="00FF2DE8"/>
    <w:rsid w:val="00FF2E60"/>
    <w:rsid w:val="00FF3266"/>
    <w:rsid w:val="00FF4039"/>
    <w:rsid w:val="00FF6752"/>
    <w:rsid w:val="03454E58"/>
    <w:rsid w:val="049B5C97"/>
    <w:rsid w:val="0D4B43B4"/>
    <w:rsid w:val="0F04469B"/>
    <w:rsid w:val="0F32982E"/>
    <w:rsid w:val="1233F2CD"/>
    <w:rsid w:val="131AAC6D"/>
    <w:rsid w:val="13A49A3D"/>
    <w:rsid w:val="144EB3C2"/>
    <w:rsid w:val="15CC6685"/>
    <w:rsid w:val="17C55C97"/>
    <w:rsid w:val="181467B9"/>
    <w:rsid w:val="1AEE62C1"/>
    <w:rsid w:val="1EC147C0"/>
    <w:rsid w:val="20493808"/>
    <w:rsid w:val="27F7C56D"/>
    <w:rsid w:val="290F0C98"/>
    <w:rsid w:val="29249BC3"/>
    <w:rsid w:val="2965C2C8"/>
    <w:rsid w:val="299D45D5"/>
    <w:rsid w:val="2CC33B09"/>
    <w:rsid w:val="2D735AF8"/>
    <w:rsid w:val="382D8472"/>
    <w:rsid w:val="3ACF907A"/>
    <w:rsid w:val="3AFEE2EB"/>
    <w:rsid w:val="3B04B3DE"/>
    <w:rsid w:val="3DB61F4B"/>
    <w:rsid w:val="3E36827B"/>
    <w:rsid w:val="42D9C27E"/>
    <w:rsid w:val="4840E820"/>
    <w:rsid w:val="494B18BC"/>
    <w:rsid w:val="4B3FA865"/>
    <w:rsid w:val="4B79BF8C"/>
    <w:rsid w:val="4BF744FA"/>
    <w:rsid w:val="4EBD3C79"/>
    <w:rsid w:val="4FF43E6D"/>
    <w:rsid w:val="509A9AF6"/>
    <w:rsid w:val="5228969C"/>
    <w:rsid w:val="527ECD63"/>
    <w:rsid w:val="54095C1A"/>
    <w:rsid w:val="5469BBD4"/>
    <w:rsid w:val="5D5CCF88"/>
    <w:rsid w:val="5F812CA4"/>
    <w:rsid w:val="60519991"/>
    <w:rsid w:val="617E5157"/>
    <w:rsid w:val="65B2BC3D"/>
    <w:rsid w:val="69051907"/>
    <w:rsid w:val="6C77E66A"/>
    <w:rsid w:val="70310397"/>
    <w:rsid w:val="71DC1CB3"/>
    <w:rsid w:val="760E7F78"/>
    <w:rsid w:val="794B59CE"/>
    <w:rsid w:val="7B38E480"/>
    <w:rsid w:val="7B3DA19C"/>
    <w:rsid w:val="7C027145"/>
    <w:rsid w:val="7C57C908"/>
    <w:rsid w:val="7D30F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091609"/>
  <w15:docId w15:val="{54D88D5F-D5D6-478B-94B8-8D01B4ED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SimSun" w:hAnsi="Arial Narrow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3A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43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1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124"/>
  </w:style>
  <w:style w:type="paragraph" w:styleId="Footer">
    <w:name w:val="footer"/>
    <w:basedOn w:val="Normal"/>
    <w:link w:val="FooterChar"/>
    <w:uiPriority w:val="99"/>
    <w:unhideWhenUsed/>
    <w:rsid w:val="00CE01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124"/>
  </w:style>
  <w:style w:type="table" w:styleId="TableGrid">
    <w:name w:val="Table Grid"/>
    <w:basedOn w:val="TableNormal"/>
    <w:rsid w:val="00CE0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675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E6FE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27AAF"/>
    <w:rPr>
      <w:color w:val="954F72"/>
      <w:u w:val="single"/>
    </w:rPr>
  </w:style>
  <w:style w:type="character" w:styleId="CommentReference">
    <w:name w:val="annotation reference"/>
    <w:unhideWhenUsed/>
    <w:rsid w:val="003D08A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D08AA"/>
    <w:rPr>
      <w:sz w:val="20"/>
      <w:szCs w:val="20"/>
    </w:rPr>
  </w:style>
  <w:style w:type="character" w:customStyle="1" w:styleId="CommentTextChar">
    <w:name w:val="Comment Text Char"/>
    <w:link w:val="CommentText"/>
    <w:rsid w:val="003D08A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8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08AA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B03714"/>
    <w:rPr>
      <w:sz w:val="24"/>
      <w:szCs w:val="24"/>
      <w:lang w:eastAsia="en-US"/>
    </w:rPr>
  </w:style>
  <w:style w:type="character" w:customStyle="1" w:styleId="normaltextrun">
    <w:name w:val="normaltextrun"/>
    <w:rsid w:val="005653DC"/>
  </w:style>
  <w:style w:type="character" w:customStyle="1" w:styleId="spellingerror">
    <w:name w:val="spellingerror"/>
    <w:rsid w:val="005653DC"/>
  </w:style>
  <w:style w:type="paragraph" w:styleId="HTMLPreformatted">
    <w:name w:val="HTML Preformatted"/>
    <w:basedOn w:val="Normal"/>
    <w:link w:val="HTMLPreformattedChar"/>
    <w:uiPriority w:val="99"/>
    <w:unhideWhenUsed/>
    <w:rsid w:val="00CF3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CF3F94"/>
    <w:rPr>
      <w:rFonts w:ascii="Courier New" w:eastAsia="Times New Roman" w:hAnsi="Courier New" w:cs="Courier New"/>
    </w:rPr>
  </w:style>
  <w:style w:type="table" w:customStyle="1" w:styleId="TableGridLight1">
    <w:name w:val="Table Grid Light1"/>
    <w:basedOn w:val="TableNormal"/>
    <w:uiPriority w:val="40"/>
    <w:rsid w:val="00CE7251"/>
    <w:pPr>
      <w:spacing w:before="200"/>
    </w:pPr>
    <w:rPr>
      <w:rFonts w:ascii="Arial" w:eastAsia="Arial" w:hAnsi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1Char">
    <w:name w:val="Heading 1 Char"/>
    <w:link w:val="Heading1"/>
    <w:uiPriority w:val="9"/>
    <w:rsid w:val="00531043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83BB7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83BB7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UnresolvedMention1">
    <w:name w:val="Unresolved Mention1"/>
    <w:uiPriority w:val="99"/>
    <w:unhideWhenUsed/>
    <w:rsid w:val="0029608B"/>
    <w:rPr>
      <w:color w:val="605E5C"/>
      <w:shd w:val="clear" w:color="auto" w:fill="E1DFDD"/>
    </w:rPr>
  </w:style>
  <w:style w:type="character" w:customStyle="1" w:styleId="Mention1">
    <w:name w:val="Mention1"/>
    <w:uiPriority w:val="99"/>
    <w:unhideWhenUsed/>
    <w:rsid w:val="0029608B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1560"/>
    <w:pPr>
      <w:ind w:left="720"/>
      <w:contextualSpacing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613290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E028F"/>
    <w:pPr>
      <w:spacing w:before="100" w:beforeAutospacing="1" w:after="100" w:afterAutospacing="1"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SharedWithUsers"><![CDATA[77899;#Fathizadeh, Shadi (BEIS);#4492;#Stiles, Adam (International - Climate and Energy);#38868;#Good, Leah (DG Energy Transformation and Clean Growth Office);#22104;#Mistry, Mitul (BEIS);#48480;#Irwin, Mike (International - Climate and Energy);#24951;#Ball, Simon (International - Climate and Energy)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44c45-cd3b-4b2c-af5a-4c8e96813e09" xsi:nil="true"/>
    <SharedWithUsers xmlns="6a444c45-cd3b-4b2c-af5a-4c8e96813e09">
      <UserInfo>
        <DisplayName>Fathizadeh, Shadi (BEIS)</DisplayName>
        <AccountId>77899</AccountId>
        <AccountType/>
      </UserInfo>
      <UserInfo>
        <DisplayName>Stiles, Adam (International - Climate and Energy)</DisplayName>
        <AccountId>4492</AccountId>
        <AccountType/>
      </UserInfo>
      <UserInfo>
        <DisplayName>Good, Leah (DG Energy Transformation and Clean Growth Office)</DisplayName>
        <AccountId>38868</AccountId>
        <AccountType/>
      </UserInfo>
      <UserInfo>
        <DisplayName>Mistry, Mitul (BEIS)</DisplayName>
        <AccountId>22104</AccountId>
        <AccountType/>
      </UserInfo>
      <UserInfo>
        <DisplayName>Irwin, Mike (International - Climate and Energy)</DisplayName>
        <AccountId>48480</AccountId>
        <AccountType/>
      </UserInfo>
      <UserInfo>
        <DisplayName>Ba</DisplayName>
        <AccountId>24951</AccountId>
        <AccountType/>
      </UserInfo>
    </SharedWithUsers>
    <lcf76f155ced4ddcb4097134ff3c332f xmlns="d636544d-4038-4d29-8584-8e4e1cc34d6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35C9DC8816D459C3C9C6A99BDF140" ma:contentTypeVersion="14" ma:contentTypeDescription="Create a new document." ma:contentTypeScope="" ma:versionID="b74d9ce40049f578d87ee761995e28c6">
  <xsd:schema xmlns:xsd="http://www.w3.org/2001/XMLSchema" xmlns:xs="http://www.w3.org/2001/XMLSchema" xmlns:p="http://schemas.microsoft.com/office/2006/metadata/properties" xmlns:ns2="d636544d-4038-4d29-8584-8e4e1cc34d6c" xmlns:ns3="6a444c45-cd3b-4b2c-af5a-4c8e96813e09" targetNamespace="http://schemas.microsoft.com/office/2006/metadata/properties" ma:root="true" ma:fieldsID="268b549455dec07a26d7087f44631e1e" ns2:_="" ns3:_="">
    <xsd:import namespace="d636544d-4038-4d29-8584-8e4e1cc34d6c"/>
    <xsd:import namespace="6a444c45-cd3b-4b2c-af5a-4c8e96813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6544d-4038-4d29-8584-8e4e1cc34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44c45-cd3b-4b2c-af5a-4c8e96813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c0cfcc-5d0c-4a8a-803b-c206eb81a0a5}" ma:internalName="TaxCatchAll" ma:showField="CatchAllData" ma:web="6a444c45-cd3b-4b2c-af5a-4c8e96813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92AB3-AA6B-4981-85A5-9A7F45A47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DF4E6-5B3E-4D00-91E4-6819CCDBA863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B0E8B5FC-19F7-4B13-B092-274514D63E85}">
  <ds:schemaRefs>
    <ds:schemaRef ds:uri="http://schemas.microsoft.com/office/2006/metadata/properties"/>
    <ds:schemaRef ds:uri="http://schemas.microsoft.com/office/infopath/2007/PartnerControls"/>
    <ds:schemaRef ds:uri="cb072776-f788-448c-b714-c7f8cb34fd0a"/>
    <ds:schemaRef ds:uri="2263d87f-0f60-4236-a8d1-69eb051ea50a"/>
    <ds:schemaRef ds:uri="fe9d4b22-58f7-4612-9f46-ed205c6245c6"/>
  </ds:schemaRefs>
</ds:datastoreItem>
</file>

<file path=customXml/itemProps4.xml><?xml version="1.0" encoding="utf-8"?>
<ds:datastoreItem xmlns:ds="http://schemas.openxmlformats.org/officeDocument/2006/customXml" ds:itemID="{4733842E-3AF9-5747-BCDF-C0E91F1B49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72D8369-FBE1-4825-BC64-218E33471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project proposal form Oct 12</vt:lpstr>
    </vt:vector>
  </TitlesOfParts>
  <Company>FCO</Company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proposal form Oct 12</dc:title>
  <dc:subject>Project Proposal Form over 10k</dc:subject>
  <dc:creator>nhearn</dc:creator>
  <cp:keywords>Project Proposal Form over 10k</cp:keywords>
  <cp:lastModifiedBy>Febrina, Anissa</cp:lastModifiedBy>
  <cp:revision>2</cp:revision>
  <cp:lastPrinted>2014-09-25T01:50:00Z</cp:lastPrinted>
  <dcterms:created xsi:type="dcterms:W3CDTF">2024-08-06T10:04:00Z</dcterms:created>
  <dcterms:modified xsi:type="dcterms:W3CDTF">2024-08-06T10:04:00Z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True</vt:lpwstr>
  </property>
  <property fmtid="{D5CDD505-2E9C-101B-9397-08002B2CF9AE}" pid="12" name="MaintainPath">
    <vt:lpwstr>True</vt:lpwstr>
  </property>
  <property fmtid="{D5CDD505-2E9C-101B-9397-08002B2CF9AE}" pid="13" name="Created">
    <vt:filetime>2012-10-16T23:00:00Z</vt:filetime>
  </property>
  <property fmtid="{D5CDD505-2E9C-101B-9397-08002B2CF9AE}" pid="14" name="ContentType">
    <vt:lpwstr>Document</vt:lpwstr>
  </property>
  <property fmtid="{D5CDD505-2E9C-101B-9397-08002B2CF9AE}" pid="15" name="Government Body">
    <vt:lpwstr>BEIS</vt:lpwstr>
  </property>
  <property fmtid="{D5CDD505-2E9C-101B-9397-08002B2CF9AE}" pid="16" name="Date Opened">
    <vt:lpwstr>2018-07-09T09:25:49Z</vt:lpwstr>
  </property>
  <property fmtid="{D5CDD505-2E9C-101B-9397-08002B2CF9AE}" pid="17" name="LegacyRecordCategoryIdentifier">
    <vt:lpwstr/>
  </property>
  <property fmtid="{D5CDD505-2E9C-101B-9397-08002B2CF9AE}" pid="18" name="LegacyDateFileRequested">
    <vt:lpwstr/>
  </property>
  <property fmtid="{D5CDD505-2E9C-101B-9397-08002B2CF9AE}" pid="19" name="LegacyFolderType">
    <vt:lpwstr/>
  </property>
  <property fmtid="{D5CDD505-2E9C-101B-9397-08002B2CF9AE}" pid="20" name="LegacyRecordFolderIdentifier">
    <vt:lpwstr/>
  </property>
  <property fmtid="{D5CDD505-2E9C-101B-9397-08002B2CF9AE}" pid="21" name="LegacyFolder">
    <vt:lpwstr/>
  </property>
  <property fmtid="{D5CDD505-2E9C-101B-9397-08002B2CF9AE}" pid="22" name="LegacyMP">
    <vt:lpwstr/>
  </property>
  <property fmtid="{D5CDD505-2E9C-101B-9397-08002B2CF9AE}" pid="23" name="LegacyDocumentID">
    <vt:lpwstr/>
  </property>
  <property fmtid="{D5CDD505-2E9C-101B-9397-08002B2CF9AE}" pid="24" name="LegacyFolderDocumentID">
    <vt:lpwstr/>
  </property>
  <property fmtid="{D5CDD505-2E9C-101B-9397-08002B2CF9AE}" pid="25" name="ExternallyShared">
    <vt:lpwstr/>
  </property>
  <property fmtid="{D5CDD505-2E9C-101B-9397-08002B2CF9AE}" pid="26" name="Descriptor">
    <vt:lpwstr/>
  </property>
  <property fmtid="{D5CDD505-2E9C-101B-9397-08002B2CF9AE}" pid="27" name="LegacyDateFileReceived">
    <vt:lpwstr/>
  </property>
  <property fmtid="{D5CDD505-2E9C-101B-9397-08002B2CF9AE}" pid="28" name="LegacyFolderLink">
    <vt:lpwstr/>
  </property>
  <property fmtid="{D5CDD505-2E9C-101B-9397-08002B2CF9AE}" pid="29" name="Document_0x0020_Notes">
    <vt:lpwstr/>
  </property>
  <property fmtid="{D5CDD505-2E9C-101B-9397-08002B2CF9AE}" pid="30" name="LegacyAdditionalAuthors">
    <vt:lpwstr/>
  </property>
  <property fmtid="{D5CDD505-2E9C-101B-9397-08002B2CF9AE}" pid="31" name="LegacyDocumentLink">
    <vt:lpwstr/>
  </property>
  <property fmtid="{D5CDD505-2E9C-101B-9397-08002B2CF9AE}" pid="32" name="CIRRUSPreviousLocation">
    <vt:lpwstr/>
  </property>
  <property fmtid="{D5CDD505-2E9C-101B-9397-08002B2CF9AE}" pid="33" name="LegacyPhysicalItemLocation">
    <vt:lpwstr/>
  </property>
  <property fmtid="{D5CDD505-2E9C-101B-9397-08002B2CF9AE}" pid="34" name="LegacyRequestType">
    <vt:lpwstr/>
  </property>
  <property fmtid="{D5CDD505-2E9C-101B-9397-08002B2CF9AE}" pid="35" name="LegacyDescriptor">
    <vt:lpwstr/>
  </property>
  <property fmtid="{D5CDD505-2E9C-101B-9397-08002B2CF9AE}" pid="36" name="LegacyLastModifiedDate">
    <vt:lpwstr/>
  </property>
  <property fmtid="{D5CDD505-2E9C-101B-9397-08002B2CF9AE}" pid="37" name="LegacyDateClosed">
    <vt:lpwstr/>
  </property>
  <property fmtid="{D5CDD505-2E9C-101B-9397-08002B2CF9AE}" pid="38" name="LegacyHomeLocation">
    <vt:lpwstr/>
  </property>
  <property fmtid="{D5CDD505-2E9C-101B-9397-08002B2CF9AE}" pid="39" name="LegacyExpiryReviewDate">
    <vt:lpwstr/>
  </property>
  <property fmtid="{D5CDD505-2E9C-101B-9397-08002B2CF9AE}" pid="40" name="LegacyPhysicalFormat">
    <vt:lpwstr>0</vt:lpwstr>
  </property>
  <property fmtid="{D5CDD505-2E9C-101B-9397-08002B2CF9AE}" pid="41" name="LegacyDocumentType">
    <vt:lpwstr/>
  </property>
  <property fmtid="{D5CDD505-2E9C-101B-9397-08002B2CF9AE}" pid="42" name="LegacyReferencesFromOtherItems">
    <vt:lpwstr/>
  </property>
  <property fmtid="{D5CDD505-2E9C-101B-9397-08002B2CF9AE}" pid="43" name="LegacyLastActionDate">
    <vt:lpwstr/>
  </property>
  <property fmtid="{D5CDD505-2E9C-101B-9397-08002B2CF9AE}" pid="44" name="m975189f4ba442ecbf67d4147307b177">
    <vt:lpwstr/>
  </property>
  <property fmtid="{D5CDD505-2E9C-101B-9397-08002B2CF9AE}" pid="45" name="Security Classification">
    <vt:lpwstr>OFFICIAL</vt:lpwstr>
  </property>
  <property fmtid="{D5CDD505-2E9C-101B-9397-08002B2CF9AE}" pid="46" name="CIRRUSPreviousID">
    <vt:lpwstr/>
  </property>
  <property fmtid="{D5CDD505-2E9C-101B-9397-08002B2CF9AE}" pid="47" name="LegacyModifier">
    <vt:lpwstr/>
  </property>
  <property fmtid="{D5CDD505-2E9C-101B-9397-08002B2CF9AE}" pid="48" name="CIRRUSPreviousRetentionPolicy">
    <vt:lpwstr/>
  </property>
  <property fmtid="{D5CDD505-2E9C-101B-9397-08002B2CF9AE}" pid="49" name="LegacyStatusonTransfer">
    <vt:lpwstr/>
  </property>
  <property fmtid="{D5CDD505-2E9C-101B-9397-08002B2CF9AE}" pid="50" name="LegacyDispositionAsOfDate">
    <vt:lpwstr/>
  </property>
  <property fmtid="{D5CDD505-2E9C-101B-9397-08002B2CF9AE}" pid="51" name="LegacyMinister">
    <vt:lpwstr/>
  </property>
  <property fmtid="{D5CDD505-2E9C-101B-9397-08002B2CF9AE}" pid="52" name="LegacyFileplanTarget">
    <vt:lpwstr/>
  </property>
  <property fmtid="{D5CDD505-2E9C-101B-9397-08002B2CF9AE}" pid="53" name="LegacyContentType">
    <vt:lpwstr/>
  </property>
  <property fmtid="{D5CDD505-2E9C-101B-9397-08002B2CF9AE}" pid="54" name="LegacyCustodian">
    <vt:lpwstr/>
  </property>
  <property fmtid="{D5CDD505-2E9C-101B-9397-08002B2CF9AE}" pid="55" name="National Caveat">
    <vt:lpwstr/>
  </property>
  <property fmtid="{D5CDD505-2E9C-101B-9397-08002B2CF9AE}" pid="56" name="LegacyProtectiveMarking">
    <vt:lpwstr/>
  </property>
  <property fmtid="{D5CDD505-2E9C-101B-9397-08002B2CF9AE}" pid="57" name="LegacyDateFileReturned">
    <vt:lpwstr/>
  </property>
  <property fmtid="{D5CDD505-2E9C-101B-9397-08002B2CF9AE}" pid="58" name="LegacyReferencesToOtherItems">
    <vt:lpwstr/>
  </property>
  <property fmtid="{D5CDD505-2E9C-101B-9397-08002B2CF9AE}" pid="59" name="Retention Label">
    <vt:lpwstr/>
  </property>
  <property fmtid="{D5CDD505-2E9C-101B-9397-08002B2CF9AE}" pid="60" name="LegacyCopyright">
    <vt:lpwstr/>
  </property>
  <property fmtid="{D5CDD505-2E9C-101B-9397-08002B2CF9AE}" pid="61" name="LegacyCaseReferenceNumber">
    <vt:lpwstr/>
  </property>
  <property fmtid="{D5CDD505-2E9C-101B-9397-08002B2CF9AE}" pid="62" name="Handling Instructions">
    <vt:lpwstr/>
  </property>
  <property fmtid="{D5CDD505-2E9C-101B-9397-08002B2CF9AE}" pid="63" name="Date Closed">
    <vt:lpwstr/>
  </property>
  <property fmtid="{D5CDD505-2E9C-101B-9397-08002B2CF9AE}" pid="64" name="LegacyTags">
    <vt:lpwstr/>
  </property>
  <property fmtid="{D5CDD505-2E9C-101B-9397-08002B2CF9AE}" pid="65" name="LegacyFolderNotes">
    <vt:lpwstr/>
  </property>
  <property fmtid="{D5CDD505-2E9C-101B-9397-08002B2CF9AE}" pid="66" name="TaxCatchAll">
    <vt:lpwstr/>
  </property>
  <property fmtid="{D5CDD505-2E9C-101B-9397-08002B2CF9AE}" pid="67" name="LegacyNumericClass">
    <vt:lpwstr/>
  </property>
  <property fmtid="{D5CDD505-2E9C-101B-9397-08002B2CF9AE}" pid="68" name="LegacyCurrentLocation">
    <vt:lpwstr/>
  </property>
  <property fmtid="{D5CDD505-2E9C-101B-9397-08002B2CF9AE}" pid="69" name="Business Unit">
    <vt:lpwstr/>
  </property>
  <property fmtid="{D5CDD505-2E9C-101B-9397-08002B2CF9AE}" pid="70" name="MSIP_Label_ba62f585-b40f-4ab9-bafe-39150f03d124_Enabled">
    <vt:lpwstr>true</vt:lpwstr>
  </property>
  <property fmtid="{D5CDD505-2E9C-101B-9397-08002B2CF9AE}" pid="71" name="MSIP_Label_ba62f585-b40f-4ab9-bafe-39150f03d124_SetDate">
    <vt:lpwstr>2019-12-04T21:37:31Z</vt:lpwstr>
  </property>
  <property fmtid="{D5CDD505-2E9C-101B-9397-08002B2CF9AE}" pid="72" name="MSIP_Label_ba62f585-b40f-4ab9-bafe-39150f03d124_Method">
    <vt:lpwstr>Standard</vt:lpwstr>
  </property>
  <property fmtid="{D5CDD505-2E9C-101B-9397-08002B2CF9AE}" pid="73" name="MSIP_Label_ba62f585-b40f-4ab9-bafe-39150f03d124_Name">
    <vt:lpwstr>OFFICIAL</vt:lpwstr>
  </property>
  <property fmtid="{D5CDD505-2E9C-101B-9397-08002B2CF9AE}" pid="74" name="MSIP_Label_ba62f585-b40f-4ab9-bafe-39150f03d124_SiteId">
    <vt:lpwstr>cbac7005-02c1-43eb-b497-e6492d1b2dd8</vt:lpwstr>
  </property>
  <property fmtid="{D5CDD505-2E9C-101B-9397-08002B2CF9AE}" pid="75" name="MSIP_Label_ba62f585-b40f-4ab9-bafe-39150f03d124_ActionId">
    <vt:lpwstr>cacf4d81-ee9d-4654-967e-0000a88bc8d2</vt:lpwstr>
  </property>
  <property fmtid="{D5CDD505-2E9C-101B-9397-08002B2CF9AE}" pid="76" name="MSIP_Label_ba62f585-b40f-4ab9-bafe-39150f03d124_ContentBits">
    <vt:lpwstr>0</vt:lpwstr>
  </property>
  <property fmtid="{D5CDD505-2E9C-101B-9397-08002B2CF9AE}" pid="77" name="display_urn:schemas-microsoft-com:office:office#SharedWithUsers">
    <vt:lpwstr>Fathizadeh, Shadi (BEIS);Stiles, Adam (International - Climate and Energy);Good, Leah (DG Energy Transformation and Clean Growth Office);Mistry, Mitul (BEIS);Irwin, Mike (International - Climate and Energy);Ball, Simon (International - Climate and Energy)</vt:lpwstr>
  </property>
  <property fmtid="{D5CDD505-2E9C-101B-9397-08002B2CF9AE}" pid="78" name="SharedWithUsers">
    <vt:lpwstr>77899;#Fathizadeh, Shadi (BEIS);#4492;#Stiles, Adam (International - Climate and Energy);#38868;#Good, Leah (DG Energy Transformation and Clean Growth Office);#22104;#Mistry, Mitul (BEIS);#48480;#Irwin, Mike (International - Climate and Energy);#24951;#Ba</vt:lpwstr>
  </property>
  <property fmtid="{D5CDD505-2E9C-101B-9397-08002B2CF9AE}" pid="79" name="ContentTypeId">
    <vt:lpwstr>0x0101000D035C9DC8816D459C3C9C6A99BDF140</vt:lpwstr>
  </property>
  <property fmtid="{D5CDD505-2E9C-101B-9397-08002B2CF9AE}" pid="80" name="_dlc_DocIdItemGuid">
    <vt:lpwstr>8e4a3d51-cdcc-4106-bd1b-69bb765901f6</vt:lpwstr>
  </property>
  <property fmtid="{D5CDD505-2E9C-101B-9397-08002B2CF9AE}" pid="81" name="MediaServiceImageTags">
    <vt:lpwstr/>
  </property>
</Properties>
</file>